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B415BE2" w14:textId="6B4EBF14" w:rsidR="004C0EAF" w:rsidRDefault="00E752BC" w:rsidP="004C0EAF">
      <w:pPr>
        <w:bidi/>
        <w:spacing w:line="240" w:lineRule="auto"/>
        <w:jc w:val="center"/>
        <w:rPr>
          <w:rFonts w:cs="B Titr"/>
          <w:b/>
          <w:bCs/>
          <w:sz w:val="24"/>
          <w:szCs w:val="24"/>
          <w:rtl/>
          <w:lang w:bidi="fa-IR"/>
        </w:rPr>
      </w:pPr>
      <w:r>
        <w:rPr>
          <w:rFonts w:cs="B Titr" w:hint="cs"/>
          <w:b/>
          <w:bCs/>
          <w:sz w:val="24"/>
          <w:szCs w:val="24"/>
          <w:rtl/>
          <w:lang w:bidi="fa-IR"/>
        </w:rPr>
        <w:t>آموزش مداوم، از ارکان بهبود ارائه خدمات است</w:t>
      </w:r>
    </w:p>
    <w:p w14:paraId="7950A7E9" w14:textId="21243C30" w:rsidR="000B0DC7" w:rsidRDefault="004C0EAF" w:rsidP="00CC0B9F">
      <w:pPr>
        <w:bidi/>
        <w:spacing w:line="240" w:lineRule="auto"/>
        <w:jc w:val="both"/>
        <w:rPr>
          <w:rFonts w:cs="B Nazanin"/>
          <w:sz w:val="24"/>
          <w:szCs w:val="24"/>
          <w:rtl/>
          <w:lang w:bidi="fa-IR"/>
        </w:rPr>
      </w:pPr>
      <w:r w:rsidRPr="004C0EAF">
        <w:rPr>
          <w:rFonts w:cs="B Nazanin"/>
          <w:sz w:val="24"/>
          <w:szCs w:val="24"/>
          <w:rtl/>
          <w:lang w:bidi="fa-IR"/>
        </w:rPr>
        <w:t>معاون</w:t>
      </w:r>
      <w:r w:rsidR="00CC0B9F">
        <w:rPr>
          <w:rFonts w:cs="B Nazanin" w:hint="cs"/>
          <w:sz w:val="24"/>
          <w:szCs w:val="24"/>
          <w:rtl/>
          <w:lang w:bidi="fa-IR"/>
        </w:rPr>
        <w:t xml:space="preserve"> فنی معاونت </w:t>
      </w:r>
      <w:r w:rsidRPr="004C0EAF">
        <w:rPr>
          <w:rFonts w:cs="B Nazanin"/>
          <w:sz w:val="24"/>
          <w:szCs w:val="24"/>
          <w:rtl/>
          <w:lang w:bidi="fa-IR"/>
        </w:rPr>
        <w:t>بهداشت دانشگاه علوم پزشک</w:t>
      </w:r>
      <w:r w:rsidRPr="004C0EAF">
        <w:rPr>
          <w:rFonts w:cs="B Nazanin" w:hint="cs"/>
          <w:sz w:val="24"/>
          <w:szCs w:val="24"/>
          <w:rtl/>
          <w:lang w:bidi="fa-IR"/>
        </w:rPr>
        <w:t>ی</w:t>
      </w:r>
      <w:r w:rsidRPr="004C0EAF">
        <w:rPr>
          <w:rFonts w:cs="B Nazanin"/>
          <w:sz w:val="24"/>
          <w:szCs w:val="24"/>
          <w:rtl/>
          <w:lang w:bidi="fa-IR"/>
        </w:rPr>
        <w:t xml:space="preserve"> بوشهر گفت: </w:t>
      </w:r>
      <w:r w:rsidR="00CC0B9F">
        <w:rPr>
          <w:rFonts w:cs="B Nazanin" w:hint="cs"/>
          <w:sz w:val="24"/>
          <w:szCs w:val="24"/>
          <w:rtl/>
          <w:lang w:bidi="fa-IR"/>
        </w:rPr>
        <w:t xml:space="preserve">یکی از ارکان </w:t>
      </w:r>
      <w:r w:rsidR="00DC70C8">
        <w:rPr>
          <w:rFonts w:cs="B Nazanin"/>
          <w:sz w:val="24"/>
          <w:szCs w:val="24"/>
          <w:rtl/>
          <w:lang w:bidi="fa-IR"/>
        </w:rPr>
        <w:t>ارائه</w:t>
      </w:r>
      <w:r w:rsidR="00CC0B9F">
        <w:rPr>
          <w:rFonts w:cs="B Nazanin" w:hint="cs"/>
          <w:sz w:val="24"/>
          <w:szCs w:val="24"/>
          <w:rtl/>
          <w:lang w:bidi="fa-IR"/>
        </w:rPr>
        <w:t xml:space="preserve"> با کیفیت خدمات بهداشتی در مراکز خدمات جامع سلامت، </w:t>
      </w:r>
      <w:r w:rsidR="007926BF">
        <w:rPr>
          <w:rFonts w:cs="B Nazanin" w:hint="cs"/>
          <w:sz w:val="24"/>
          <w:szCs w:val="24"/>
          <w:rtl/>
          <w:lang w:bidi="fa-IR"/>
        </w:rPr>
        <w:t>آموزش مداوم است.</w:t>
      </w:r>
      <w:bookmarkStart w:id="0" w:name="_GoBack"/>
      <w:bookmarkEnd w:id="0"/>
    </w:p>
    <w:p w14:paraId="76802DCF" w14:textId="20973C08" w:rsidR="00842699" w:rsidRPr="00DC70C8" w:rsidRDefault="00842699" w:rsidP="00842699">
      <w:pPr>
        <w:bidi/>
        <w:spacing w:line="240" w:lineRule="auto"/>
        <w:jc w:val="both"/>
        <w:rPr>
          <w:rFonts w:cs="B Nazanin"/>
          <w:sz w:val="24"/>
          <w:szCs w:val="24"/>
          <w:rtl/>
          <w:lang w:bidi="fa-IR"/>
        </w:rPr>
      </w:pPr>
      <w:r w:rsidRPr="00DC70C8">
        <w:rPr>
          <w:rFonts w:cs="B Nazanin" w:hint="cs"/>
          <w:sz w:val="24"/>
          <w:szCs w:val="24"/>
          <w:rtl/>
          <w:lang w:bidi="fa-IR"/>
        </w:rPr>
        <w:t xml:space="preserve">دکتر محمدمهدی خواجه‌ئیان در نشست آموزش سرپرستان مراکز خدمات جامع سلامت اظهار داشت: به دلیل تنوع بالای خدمات ارائه شده در مراکز خدمات جامع سلامت، یکی از </w:t>
      </w:r>
      <w:r w:rsidR="009A7B83" w:rsidRPr="00DC70C8">
        <w:rPr>
          <w:rFonts w:cs="B Nazanin" w:hint="cs"/>
          <w:sz w:val="24"/>
          <w:szCs w:val="24"/>
          <w:rtl/>
          <w:lang w:bidi="fa-IR"/>
        </w:rPr>
        <w:t>نیازها</w:t>
      </w:r>
      <w:r w:rsidRPr="00DC70C8">
        <w:rPr>
          <w:rFonts w:cs="B Nazanin" w:hint="cs"/>
          <w:sz w:val="24"/>
          <w:szCs w:val="24"/>
          <w:rtl/>
          <w:lang w:bidi="fa-IR"/>
        </w:rPr>
        <w:t xml:space="preserve"> تسلط کامل سرپرستان مراکز به کمیت و کیفیت خدمات بود.</w:t>
      </w:r>
    </w:p>
    <w:p w14:paraId="6CDD5F4A" w14:textId="3CD98256" w:rsidR="00407A2B" w:rsidRDefault="00407A2B" w:rsidP="00DC70C8">
      <w:pPr>
        <w:bidi/>
        <w:spacing w:line="240" w:lineRule="auto"/>
        <w:jc w:val="both"/>
        <w:rPr>
          <w:sz w:val="24"/>
          <w:szCs w:val="24"/>
          <w:rtl/>
          <w:lang w:bidi="fa-IR"/>
        </w:rPr>
      </w:pPr>
      <w:r w:rsidRPr="004C0EAF">
        <w:rPr>
          <w:rFonts w:cs="B Nazanin"/>
          <w:sz w:val="24"/>
          <w:szCs w:val="24"/>
          <w:rtl/>
          <w:lang w:bidi="fa-IR"/>
        </w:rPr>
        <w:t>معاون</w:t>
      </w:r>
      <w:r>
        <w:rPr>
          <w:rFonts w:cs="B Nazanin" w:hint="cs"/>
          <w:sz w:val="24"/>
          <w:szCs w:val="24"/>
          <w:rtl/>
          <w:lang w:bidi="fa-IR"/>
        </w:rPr>
        <w:t xml:space="preserve"> فنی معاونت </w:t>
      </w:r>
      <w:r w:rsidRPr="004C0EAF">
        <w:rPr>
          <w:rFonts w:cs="B Nazanin"/>
          <w:sz w:val="24"/>
          <w:szCs w:val="24"/>
          <w:rtl/>
          <w:lang w:bidi="fa-IR"/>
        </w:rPr>
        <w:t>بهداشت دانشگاه علوم پزشک</w:t>
      </w:r>
      <w:r w:rsidRPr="004C0EAF">
        <w:rPr>
          <w:rFonts w:cs="B Nazanin" w:hint="cs"/>
          <w:sz w:val="24"/>
          <w:szCs w:val="24"/>
          <w:rtl/>
          <w:lang w:bidi="fa-IR"/>
        </w:rPr>
        <w:t>ی</w:t>
      </w:r>
      <w:r w:rsidRPr="004C0EAF">
        <w:rPr>
          <w:rFonts w:cs="B Nazanin"/>
          <w:sz w:val="24"/>
          <w:szCs w:val="24"/>
          <w:rtl/>
          <w:lang w:bidi="fa-IR"/>
        </w:rPr>
        <w:t xml:space="preserve"> بوشهر گفت</w:t>
      </w:r>
      <w:r>
        <w:rPr>
          <w:rFonts w:cs="B Nazanin" w:hint="cs"/>
          <w:sz w:val="24"/>
          <w:szCs w:val="24"/>
          <w:rtl/>
          <w:lang w:bidi="fa-IR"/>
        </w:rPr>
        <w:t xml:space="preserve">: آموزش‌های وزارت بهداشت </w:t>
      </w:r>
      <w:r w:rsidR="00DC70C8">
        <w:rPr>
          <w:rFonts w:cs="B Nazanin"/>
          <w:sz w:val="24"/>
          <w:szCs w:val="24"/>
          <w:rtl/>
          <w:lang w:bidi="fa-IR"/>
        </w:rPr>
        <w:t>به‌صورت</w:t>
      </w:r>
      <w:r>
        <w:rPr>
          <w:rFonts w:cs="B Nazanin" w:hint="cs"/>
          <w:sz w:val="24"/>
          <w:szCs w:val="24"/>
          <w:rtl/>
          <w:lang w:bidi="fa-IR"/>
        </w:rPr>
        <w:t xml:space="preserve"> آبشاری تا ستاد شهرستان‌ها ادامه دارد ولی جایی که باید این آموزش‌ها به مرحله اجرا گذاشته شود، مراکز خدمات جامع سلامت است که تسلط </w:t>
      </w:r>
      <w:r w:rsidR="009A7B83">
        <w:rPr>
          <w:rFonts w:cs="B Nazanin" w:hint="cs"/>
          <w:sz w:val="24"/>
          <w:szCs w:val="24"/>
          <w:rtl/>
          <w:lang w:bidi="fa-IR"/>
        </w:rPr>
        <w:t>سرپرستان</w:t>
      </w:r>
      <w:r>
        <w:rPr>
          <w:rFonts w:cs="B Nazanin" w:hint="cs"/>
          <w:sz w:val="24"/>
          <w:szCs w:val="24"/>
          <w:rtl/>
          <w:lang w:bidi="fa-IR"/>
        </w:rPr>
        <w:t xml:space="preserve"> به این برنامه‌ها رکن اصلی کیفیت </w:t>
      </w:r>
      <w:r w:rsidR="00DC70C8">
        <w:rPr>
          <w:rFonts w:cs="B Nazanin"/>
          <w:sz w:val="24"/>
          <w:szCs w:val="24"/>
          <w:rtl/>
          <w:lang w:bidi="fa-IR"/>
        </w:rPr>
        <w:t>ارائه</w:t>
      </w:r>
      <w:r>
        <w:rPr>
          <w:rFonts w:cs="B Nazanin" w:hint="cs"/>
          <w:sz w:val="24"/>
          <w:szCs w:val="24"/>
          <w:rtl/>
          <w:lang w:bidi="fa-IR"/>
        </w:rPr>
        <w:t xml:space="preserve"> خدمات است.</w:t>
      </w:r>
    </w:p>
    <w:p w14:paraId="064C6360" w14:textId="0272BE79" w:rsidR="00842699" w:rsidRPr="00DC70C8" w:rsidRDefault="00842699" w:rsidP="00842699">
      <w:pPr>
        <w:bidi/>
        <w:spacing w:line="240" w:lineRule="auto"/>
        <w:jc w:val="both"/>
        <w:rPr>
          <w:rFonts w:cs="B Nazanin"/>
          <w:sz w:val="24"/>
          <w:szCs w:val="24"/>
          <w:rtl/>
          <w:lang w:bidi="fa-IR"/>
        </w:rPr>
      </w:pPr>
      <w:r w:rsidRPr="00DC70C8">
        <w:rPr>
          <w:rFonts w:cs="B Nazanin" w:hint="cs"/>
          <w:sz w:val="24"/>
          <w:szCs w:val="24"/>
          <w:rtl/>
          <w:lang w:bidi="fa-IR"/>
        </w:rPr>
        <w:t>وی افزود: در سال‌های گذشته معاونت بهداشت دانشگاه علوم پزشکی بوشهر در اقدامی ابتکاری برای بهبود کیفیت این خدمات، سرپرستان مراکز خدمات جامع سلامت را مورد آموزش قرار داد تا در جزییات روند ارائه خدمات قرار بگیرند.</w:t>
      </w:r>
    </w:p>
    <w:p w14:paraId="2CFC5453" w14:textId="1E1DAC1D" w:rsidR="00E752BC" w:rsidRPr="00DC70C8" w:rsidRDefault="00E752BC" w:rsidP="00E752BC">
      <w:pPr>
        <w:bidi/>
        <w:spacing w:line="240" w:lineRule="auto"/>
        <w:jc w:val="both"/>
        <w:rPr>
          <w:rFonts w:cs="B Nazanin"/>
          <w:sz w:val="24"/>
          <w:szCs w:val="24"/>
          <w:rtl/>
          <w:lang w:bidi="fa-IR"/>
        </w:rPr>
      </w:pPr>
      <w:r w:rsidRPr="00DC70C8">
        <w:rPr>
          <w:rFonts w:cs="B Nazanin" w:hint="cs"/>
          <w:sz w:val="24"/>
          <w:szCs w:val="24"/>
          <w:rtl/>
          <w:lang w:bidi="fa-IR"/>
        </w:rPr>
        <w:t xml:space="preserve">دکتر خواجه‌ئیان گفت: با پایشی که </w:t>
      </w:r>
      <w:r w:rsidR="00DC70C8">
        <w:rPr>
          <w:rFonts w:cs="B Nazanin"/>
          <w:sz w:val="24"/>
          <w:szCs w:val="24"/>
          <w:rtl/>
          <w:lang w:bidi="fa-IR"/>
        </w:rPr>
        <w:t>بعدازا</w:t>
      </w:r>
      <w:r w:rsidR="00DC70C8">
        <w:rPr>
          <w:rFonts w:cs="B Nazanin" w:hint="cs"/>
          <w:sz w:val="24"/>
          <w:szCs w:val="24"/>
          <w:rtl/>
          <w:lang w:bidi="fa-IR"/>
        </w:rPr>
        <w:t>ی</w:t>
      </w:r>
      <w:r w:rsidR="00DC70C8">
        <w:rPr>
          <w:rFonts w:cs="B Nazanin" w:hint="eastAsia"/>
          <w:sz w:val="24"/>
          <w:szCs w:val="24"/>
          <w:rtl/>
          <w:lang w:bidi="fa-IR"/>
        </w:rPr>
        <w:t>ن</w:t>
      </w:r>
      <w:r w:rsidRPr="00DC70C8">
        <w:rPr>
          <w:rFonts w:cs="B Nazanin" w:hint="cs"/>
          <w:sz w:val="24"/>
          <w:szCs w:val="24"/>
          <w:rtl/>
          <w:lang w:bidi="fa-IR"/>
        </w:rPr>
        <w:t xml:space="preserve"> آموزش‌ها انجام شد، ارتقا کیفیت خدمات مشهود بود.</w:t>
      </w:r>
    </w:p>
    <w:p w14:paraId="0195E496" w14:textId="7F6A03E4" w:rsidR="00E752BC" w:rsidRPr="00DC70C8" w:rsidRDefault="00E752BC" w:rsidP="00DC70C8">
      <w:pPr>
        <w:bidi/>
        <w:spacing w:line="240" w:lineRule="auto"/>
        <w:jc w:val="both"/>
        <w:rPr>
          <w:rFonts w:cs="B Nazanin"/>
          <w:sz w:val="24"/>
          <w:szCs w:val="24"/>
          <w:rtl/>
          <w:lang w:bidi="fa-IR"/>
        </w:rPr>
      </w:pPr>
      <w:r w:rsidRPr="00DC70C8">
        <w:rPr>
          <w:rFonts w:cs="B Nazanin" w:hint="cs"/>
          <w:sz w:val="24"/>
          <w:szCs w:val="24"/>
          <w:rtl/>
          <w:lang w:bidi="fa-IR"/>
        </w:rPr>
        <w:t xml:space="preserve">وی توضیح داد: </w:t>
      </w:r>
      <w:r w:rsidR="00DC70C8">
        <w:rPr>
          <w:rFonts w:cs="B Nazanin"/>
          <w:sz w:val="24"/>
          <w:szCs w:val="24"/>
          <w:rtl/>
          <w:lang w:bidi="fa-IR"/>
        </w:rPr>
        <w:t>باا</w:t>
      </w:r>
      <w:r w:rsidR="00DC70C8">
        <w:rPr>
          <w:rFonts w:cs="B Nazanin" w:hint="cs"/>
          <w:sz w:val="24"/>
          <w:szCs w:val="24"/>
          <w:rtl/>
          <w:lang w:bidi="fa-IR"/>
        </w:rPr>
        <w:t>ی</w:t>
      </w:r>
      <w:r w:rsidR="00DC70C8">
        <w:rPr>
          <w:rFonts w:cs="B Nazanin" w:hint="eastAsia"/>
          <w:sz w:val="24"/>
          <w:szCs w:val="24"/>
          <w:rtl/>
          <w:lang w:bidi="fa-IR"/>
        </w:rPr>
        <w:t>ن‌حال</w:t>
      </w:r>
      <w:r w:rsidRPr="00DC70C8">
        <w:rPr>
          <w:rFonts w:cs="B Nazanin" w:hint="cs"/>
          <w:sz w:val="24"/>
          <w:szCs w:val="24"/>
          <w:rtl/>
          <w:lang w:bidi="fa-IR"/>
        </w:rPr>
        <w:t xml:space="preserve"> در دوران مبارزه با کرونا </w:t>
      </w:r>
      <w:r w:rsidR="00DC70C8">
        <w:rPr>
          <w:rFonts w:cs="B Nazanin"/>
          <w:sz w:val="24"/>
          <w:szCs w:val="24"/>
          <w:rtl/>
          <w:lang w:bidi="fa-IR"/>
        </w:rPr>
        <w:t>متأسفانه</w:t>
      </w:r>
      <w:r w:rsidRPr="00DC70C8">
        <w:rPr>
          <w:rFonts w:cs="B Nazanin" w:hint="cs"/>
          <w:sz w:val="24"/>
          <w:szCs w:val="24"/>
          <w:rtl/>
          <w:lang w:bidi="fa-IR"/>
        </w:rPr>
        <w:t xml:space="preserve"> در روند این آموزش‌ها وقفه ایجاد شد و بعد از برنامه‌ریزی مجدد تصمیم بر از سرگیری </w:t>
      </w:r>
      <w:r w:rsidR="00DC70C8">
        <w:rPr>
          <w:rFonts w:cs="B Nazanin"/>
          <w:sz w:val="24"/>
          <w:szCs w:val="24"/>
          <w:rtl/>
          <w:lang w:bidi="fa-IR"/>
        </w:rPr>
        <w:t>دوباره</w:t>
      </w:r>
      <w:r w:rsidRPr="00DC70C8">
        <w:rPr>
          <w:rFonts w:cs="B Nazanin" w:hint="cs"/>
          <w:sz w:val="24"/>
          <w:szCs w:val="24"/>
          <w:rtl/>
          <w:lang w:bidi="fa-IR"/>
        </w:rPr>
        <w:t xml:space="preserve"> آموزش‌ها گرفته شد.</w:t>
      </w:r>
    </w:p>
    <w:p w14:paraId="29C1D15D" w14:textId="77777777" w:rsidR="007926BF" w:rsidRPr="00DC70C8" w:rsidRDefault="007926BF" w:rsidP="007926BF">
      <w:pPr>
        <w:bidi/>
        <w:spacing w:line="240" w:lineRule="auto"/>
        <w:jc w:val="both"/>
        <w:rPr>
          <w:rFonts w:cs="B Nazanin"/>
          <w:sz w:val="24"/>
          <w:szCs w:val="24"/>
          <w:rtl/>
          <w:lang w:bidi="fa-IR"/>
        </w:rPr>
      </w:pPr>
    </w:p>
    <w:p w14:paraId="74ADD7B4" w14:textId="199D6412" w:rsidR="00615E58" w:rsidRPr="008F2D04" w:rsidRDefault="00615E58" w:rsidP="00DC70C8">
      <w:pPr>
        <w:bidi/>
        <w:spacing w:line="240" w:lineRule="auto"/>
        <w:jc w:val="both"/>
        <w:rPr>
          <w:rFonts w:cs="B Nazanin"/>
          <w:sz w:val="24"/>
          <w:szCs w:val="24"/>
          <w:rtl/>
          <w:lang w:bidi="fa-IR"/>
        </w:rPr>
      </w:pPr>
      <w:r w:rsidRPr="008F2D04">
        <w:rPr>
          <w:rFonts w:cs="B Nazanin" w:hint="cs"/>
          <w:sz w:val="24"/>
          <w:szCs w:val="24"/>
          <w:rtl/>
          <w:lang w:bidi="fa-IR"/>
        </w:rPr>
        <w:t xml:space="preserve">انتهای پیام/ </w:t>
      </w:r>
      <w:r w:rsidR="00473CC6" w:rsidRPr="008F2D04">
        <w:rPr>
          <w:rFonts w:cs="B Nazanin" w:hint="cs"/>
          <w:sz w:val="24"/>
          <w:szCs w:val="24"/>
          <w:rtl/>
          <w:lang w:bidi="fa-IR"/>
        </w:rPr>
        <w:t>م.ب 2020</w:t>
      </w:r>
    </w:p>
    <w:p w14:paraId="4C391558" w14:textId="77777777" w:rsidR="00615E58" w:rsidRPr="00F264C2" w:rsidRDefault="00615E58" w:rsidP="006A0D3C">
      <w:pPr>
        <w:bidi/>
        <w:spacing w:line="240" w:lineRule="auto"/>
        <w:ind w:left="720"/>
        <w:jc w:val="both"/>
        <w:rPr>
          <w:rFonts w:cs="B Nazanin"/>
          <w:sz w:val="24"/>
          <w:szCs w:val="24"/>
          <w:lang w:bidi="fa-IR"/>
        </w:rPr>
      </w:pPr>
    </w:p>
    <w:p w14:paraId="44F49BAC" w14:textId="77777777" w:rsidR="00BE7821" w:rsidRDefault="00615E58" w:rsidP="006A0D3C">
      <w:pPr>
        <w:bidi/>
        <w:ind w:left="720"/>
        <w:jc w:val="both"/>
      </w:pPr>
      <w:r w:rsidRPr="004B3116">
        <w:rPr>
          <w:rFonts w:cs="B Mitra" w:hint="cs"/>
          <w:b/>
          <w:bCs/>
          <w:sz w:val="24"/>
          <w:szCs w:val="24"/>
          <w:rtl/>
          <w:lang w:bidi="fa-IR"/>
        </w:rPr>
        <w:t>آخرین اخبار حوزه سلامت را از ما بخواهید</w:t>
      </w:r>
    </w:p>
    <w:sectPr w:rsidR="00BE7821">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C0092B2" w14:textId="77777777" w:rsidR="00321BCF" w:rsidRDefault="00321BCF" w:rsidP="00615E58">
      <w:pPr>
        <w:spacing w:after="0" w:line="240" w:lineRule="auto"/>
      </w:pPr>
      <w:r>
        <w:separator/>
      </w:r>
    </w:p>
  </w:endnote>
  <w:endnote w:type="continuationSeparator" w:id="0">
    <w:p w14:paraId="4B158820" w14:textId="77777777" w:rsidR="00321BCF" w:rsidRDefault="00321BCF" w:rsidP="00615E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B Nazanin">
    <w:panose1 w:val="00000400000000000000"/>
    <w:charset w:val="B2"/>
    <w:family w:val="auto"/>
    <w:pitch w:val="variable"/>
    <w:sig w:usb0="00002001" w:usb1="80000000" w:usb2="00000008" w:usb3="00000000" w:csb0="0000004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 Titr">
    <w:panose1 w:val="000007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42A974" w14:textId="77777777" w:rsidR="00DC70C8" w:rsidRDefault="00DC70C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FF6168" w14:textId="77777777" w:rsidR="00DC70C8" w:rsidRDefault="00DC70C8">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A0F27CF" w14:textId="77777777" w:rsidR="00DC70C8" w:rsidRDefault="00DC70C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41180C4" w14:textId="77777777" w:rsidR="00321BCF" w:rsidRDefault="00321BCF" w:rsidP="00615E58">
      <w:pPr>
        <w:spacing w:after="0" w:line="240" w:lineRule="auto"/>
      </w:pPr>
      <w:r>
        <w:separator/>
      </w:r>
    </w:p>
  </w:footnote>
  <w:footnote w:type="continuationSeparator" w:id="0">
    <w:p w14:paraId="541CBD1C" w14:textId="77777777" w:rsidR="00321BCF" w:rsidRDefault="00321BCF" w:rsidP="00615E5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951B1D" w14:textId="77777777" w:rsidR="00DC70C8" w:rsidRDefault="00DC70C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0FCF1F" w14:textId="77777777" w:rsidR="0098062D" w:rsidRDefault="0098062D" w:rsidP="00DE6C75">
    <w:pPr>
      <w:pStyle w:val="Header"/>
      <w:bidi/>
      <w:rPr>
        <w:noProof/>
        <w:rtl/>
      </w:rPr>
    </w:pPr>
    <w:r>
      <w:rPr>
        <w:noProof/>
      </w:rPr>
      <w:drawing>
        <wp:anchor distT="0" distB="0" distL="114300" distR="114300" simplePos="0" relativeHeight="251658240" behindDoc="1" locked="0" layoutInCell="1" allowOverlap="1" wp14:anchorId="31518433" wp14:editId="1F4975E4">
          <wp:simplePos x="0" y="0"/>
          <wp:positionH relativeFrom="page">
            <wp:posOffset>20642</wp:posOffset>
          </wp:positionH>
          <wp:positionV relativeFrom="paragraph">
            <wp:posOffset>-440690</wp:posOffset>
          </wp:positionV>
          <wp:extent cx="7724274" cy="1014031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بک خبر سال00.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24274" cy="10140315"/>
                  </a:xfrm>
                  <a:prstGeom prst="rect">
                    <a:avLst/>
                  </a:prstGeom>
                </pic:spPr>
              </pic:pic>
            </a:graphicData>
          </a:graphic>
          <wp14:sizeRelH relativeFrom="page">
            <wp14:pctWidth>0</wp14:pctWidth>
          </wp14:sizeRelH>
          <wp14:sizeRelV relativeFrom="page">
            <wp14:pctHeight>0</wp14:pctHeight>
          </wp14:sizeRelV>
        </wp:anchor>
      </w:drawing>
    </w:r>
  </w:p>
  <w:p w14:paraId="1889A8F6" w14:textId="77777777" w:rsidR="00615E58" w:rsidRDefault="00615E58" w:rsidP="0098062D">
    <w:pPr>
      <w:pStyle w:val="Header"/>
      <w:bidi/>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2129C5" w14:textId="77777777" w:rsidR="00DC70C8" w:rsidRDefault="00DC70C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DAF509C"/>
    <w:multiLevelType w:val="hybridMultilevel"/>
    <w:tmpl w:val="758863DC"/>
    <w:lvl w:ilvl="0" w:tplc="58F2C448">
      <w:numFmt w:val="bullet"/>
      <w:lvlText w:val="-"/>
      <w:lvlJc w:val="left"/>
      <w:pPr>
        <w:ind w:left="720" w:hanging="360"/>
      </w:pPr>
      <w:rPr>
        <w:rFonts w:asciiTheme="minorHAnsi" w:eastAsiaTheme="minorHAnsi" w:hAnsiTheme="minorHAnsi" w:cs="B Nazani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
  <w:rsids>
    <w:rsidRoot w:val="00615E58"/>
    <w:rsid w:val="00001072"/>
    <w:rsid w:val="00006291"/>
    <w:rsid w:val="0000749E"/>
    <w:rsid w:val="000113FA"/>
    <w:rsid w:val="00033406"/>
    <w:rsid w:val="00034815"/>
    <w:rsid w:val="00047EF5"/>
    <w:rsid w:val="00061FEF"/>
    <w:rsid w:val="00063ACD"/>
    <w:rsid w:val="00070774"/>
    <w:rsid w:val="00074458"/>
    <w:rsid w:val="00085296"/>
    <w:rsid w:val="00085FE4"/>
    <w:rsid w:val="00086485"/>
    <w:rsid w:val="00087275"/>
    <w:rsid w:val="000A315B"/>
    <w:rsid w:val="000B0DC7"/>
    <w:rsid w:val="000B0F50"/>
    <w:rsid w:val="000C2C95"/>
    <w:rsid w:val="000C7867"/>
    <w:rsid w:val="000D48E2"/>
    <w:rsid w:val="000D4926"/>
    <w:rsid w:val="000E2B70"/>
    <w:rsid w:val="000E56F0"/>
    <w:rsid w:val="000E57BB"/>
    <w:rsid w:val="000F05ED"/>
    <w:rsid w:val="000F459E"/>
    <w:rsid w:val="001119CB"/>
    <w:rsid w:val="00112FFC"/>
    <w:rsid w:val="001223FD"/>
    <w:rsid w:val="001327C9"/>
    <w:rsid w:val="00134516"/>
    <w:rsid w:val="00137B37"/>
    <w:rsid w:val="00142172"/>
    <w:rsid w:val="001541DC"/>
    <w:rsid w:val="00157D32"/>
    <w:rsid w:val="00163872"/>
    <w:rsid w:val="00163883"/>
    <w:rsid w:val="00173E77"/>
    <w:rsid w:val="00174822"/>
    <w:rsid w:val="001761E8"/>
    <w:rsid w:val="0017753A"/>
    <w:rsid w:val="00186576"/>
    <w:rsid w:val="001909B7"/>
    <w:rsid w:val="00193129"/>
    <w:rsid w:val="00193BC2"/>
    <w:rsid w:val="001A6DEE"/>
    <w:rsid w:val="001B7DFC"/>
    <w:rsid w:val="001C21FB"/>
    <w:rsid w:val="001D0D9F"/>
    <w:rsid w:val="001D45AC"/>
    <w:rsid w:val="001D46EE"/>
    <w:rsid w:val="001D556A"/>
    <w:rsid w:val="001F184C"/>
    <w:rsid w:val="001F1BC2"/>
    <w:rsid w:val="001F3C2C"/>
    <w:rsid w:val="00201355"/>
    <w:rsid w:val="00204526"/>
    <w:rsid w:val="00205BA0"/>
    <w:rsid w:val="00207603"/>
    <w:rsid w:val="00214B74"/>
    <w:rsid w:val="00214E70"/>
    <w:rsid w:val="00227B46"/>
    <w:rsid w:val="002365FB"/>
    <w:rsid w:val="00253CAF"/>
    <w:rsid w:val="00282E4C"/>
    <w:rsid w:val="00284BA0"/>
    <w:rsid w:val="0029773F"/>
    <w:rsid w:val="00297F56"/>
    <w:rsid w:val="002A0818"/>
    <w:rsid w:val="002A128B"/>
    <w:rsid w:val="002A176A"/>
    <w:rsid w:val="002B6DBF"/>
    <w:rsid w:val="002B7213"/>
    <w:rsid w:val="002B77DF"/>
    <w:rsid w:val="002C1186"/>
    <w:rsid w:val="002C324E"/>
    <w:rsid w:val="002D17F9"/>
    <w:rsid w:val="002D5E1F"/>
    <w:rsid w:val="002E3638"/>
    <w:rsid w:val="002E6A8D"/>
    <w:rsid w:val="002E719B"/>
    <w:rsid w:val="0030230C"/>
    <w:rsid w:val="00303BE9"/>
    <w:rsid w:val="00310248"/>
    <w:rsid w:val="00313457"/>
    <w:rsid w:val="0031439C"/>
    <w:rsid w:val="00321BCF"/>
    <w:rsid w:val="00322E73"/>
    <w:rsid w:val="003327E0"/>
    <w:rsid w:val="0033312F"/>
    <w:rsid w:val="00341CA2"/>
    <w:rsid w:val="00344DE6"/>
    <w:rsid w:val="0034591C"/>
    <w:rsid w:val="003532FB"/>
    <w:rsid w:val="00355079"/>
    <w:rsid w:val="003600D6"/>
    <w:rsid w:val="0036089A"/>
    <w:rsid w:val="00363B22"/>
    <w:rsid w:val="003854C0"/>
    <w:rsid w:val="0038638C"/>
    <w:rsid w:val="003874EF"/>
    <w:rsid w:val="003875EA"/>
    <w:rsid w:val="00391767"/>
    <w:rsid w:val="00393301"/>
    <w:rsid w:val="003A2F0A"/>
    <w:rsid w:val="003B2983"/>
    <w:rsid w:val="003B3333"/>
    <w:rsid w:val="003B412C"/>
    <w:rsid w:val="003C0E83"/>
    <w:rsid w:val="003D0997"/>
    <w:rsid w:val="003D2FDD"/>
    <w:rsid w:val="003D4C5D"/>
    <w:rsid w:val="003D6FE9"/>
    <w:rsid w:val="003D7A67"/>
    <w:rsid w:val="003F444E"/>
    <w:rsid w:val="003F4880"/>
    <w:rsid w:val="003F63EA"/>
    <w:rsid w:val="0040228F"/>
    <w:rsid w:val="00406CFA"/>
    <w:rsid w:val="00407A2B"/>
    <w:rsid w:val="00417D16"/>
    <w:rsid w:val="00424EEB"/>
    <w:rsid w:val="004266BF"/>
    <w:rsid w:val="00436F9A"/>
    <w:rsid w:val="004429BF"/>
    <w:rsid w:val="00445221"/>
    <w:rsid w:val="00467853"/>
    <w:rsid w:val="00473CC6"/>
    <w:rsid w:val="00482550"/>
    <w:rsid w:val="004851E5"/>
    <w:rsid w:val="0049799A"/>
    <w:rsid w:val="004A3701"/>
    <w:rsid w:val="004A653E"/>
    <w:rsid w:val="004B0F1D"/>
    <w:rsid w:val="004B264C"/>
    <w:rsid w:val="004B7E6F"/>
    <w:rsid w:val="004C0EAF"/>
    <w:rsid w:val="004C5D8B"/>
    <w:rsid w:val="004C6100"/>
    <w:rsid w:val="004C71CD"/>
    <w:rsid w:val="004D089F"/>
    <w:rsid w:val="004D0D83"/>
    <w:rsid w:val="004E128F"/>
    <w:rsid w:val="004E2A7D"/>
    <w:rsid w:val="004F1A5A"/>
    <w:rsid w:val="004F3C30"/>
    <w:rsid w:val="004F4FAF"/>
    <w:rsid w:val="004F54CA"/>
    <w:rsid w:val="004F784E"/>
    <w:rsid w:val="00501195"/>
    <w:rsid w:val="005012A8"/>
    <w:rsid w:val="005065E9"/>
    <w:rsid w:val="00524790"/>
    <w:rsid w:val="0053738C"/>
    <w:rsid w:val="00545CD8"/>
    <w:rsid w:val="00582706"/>
    <w:rsid w:val="00583631"/>
    <w:rsid w:val="005912E1"/>
    <w:rsid w:val="005944A4"/>
    <w:rsid w:val="005A09EE"/>
    <w:rsid w:val="005A17AE"/>
    <w:rsid w:val="005B0968"/>
    <w:rsid w:val="005B1509"/>
    <w:rsid w:val="005C0355"/>
    <w:rsid w:val="005D2339"/>
    <w:rsid w:val="005D59A8"/>
    <w:rsid w:val="005E2361"/>
    <w:rsid w:val="005E6176"/>
    <w:rsid w:val="005E6A83"/>
    <w:rsid w:val="00615E58"/>
    <w:rsid w:val="00616B62"/>
    <w:rsid w:val="00617AD8"/>
    <w:rsid w:val="006273CC"/>
    <w:rsid w:val="006338EE"/>
    <w:rsid w:val="006500CB"/>
    <w:rsid w:val="00653821"/>
    <w:rsid w:val="00656B5D"/>
    <w:rsid w:val="006652F5"/>
    <w:rsid w:val="00682B71"/>
    <w:rsid w:val="00683D0A"/>
    <w:rsid w:val="00683F5A"/>
    <w:rsid w:val="00684336"/>
    <w:rsid w:val="006918C6"/>
    <w:rsid w:val="006A0D3C"/>
    <w:rsid w:val="006A2DDD"/>
    <w:rsid w:val="006B405F"/>
    <w:rsid w:val="006B53C5"/>
    <w:rsid w:val="006C4473"/>
    <w:rsid w:val="006C7E37"/>
    <w:rsid w:val="006D1475"/>
    <w:rsid w:val="006E4FD2"/>
    <w:rsid w:val="006E6E0A"/>
    <w:rsid w:val="006F1DAD"/>
    <w:rsid w:val="00704ACC"/>
    <w:rsid w:val="0072080F"/>
    <w:rsid w:val="00723D15"/>
    <w:rsid w:val="00731307"/>
    <w:rsid w:val="007344CC"/>
    <w:rsid w:val="007365C7"/>
    <w:rsid w:val="0074338F"/>
    <w:rsid w:val="00775230"/>
    <w:rsid w:val="007849E5"/>
    <w:rsid w:val="00787A93"/>
    <w:rsid w:val="007926BF"/>
    <w:rsid w:val="007949C4"/>
    <w:rsid w:val="00796E8D"/>
    <w:rsid w:val="0079704D"/>
    <w:rsid w:val="007A6F6A"/>
    <w:rsid w:val="007B19FF"/>
    <w:rsid w:val="007B38F5"/>
    <w:rsid w:val="007E1E59"/>
    <w:rsid w:val="007E2E8F"/>
    <w:rsid w:val="007E6269"/>
    <w:rsid w:val="007E7C92"/>
    <w:rsid w:val="007E7FA3"/>
    <w:rsid w:val="007F5F82"/>
    <w:rsid w:val="00801052"/>
    <w:rsid w:val="00802AE3"/>
    <w:rsid w:val="00802B53"/>
    <w:rsid w:val="0080673E"/>
    <w:rsid w:val="00811E6C"/>
    <w:rsid w:val="00813546"/>
    <w:rsid w:val="00813699"/>
    <w:rsid w:val="00817EEF"/>
    <w:rsid w:val="00822FEA"/>
    <w:rsid w:val="0082441E"/>
    <w:rsid w:val="0082793B"/>
    <w:rsid w:val="008379F7"/>
    <w:rsid w:val="00842699"/>
    <w:rsid w:val="00847E27"/>
    <w:rsid w:val="008508BA"/>
    <w:rsid w:val="00850EBA"/>
    <w:rsid w:val="00872B35"/>
    <w:rsid w:val="00884842"/>
    <w:rsid w:val="008860EA"/>
    <w:rsid w:val="0089395F"/>
    <w:rsid w:val="00896D9C"/>
    <w:rsid w:val="008A1B08"/>
    <w:rsid w:val="008A21A0"/>
    <w:rsid w:val="008A7556"/>
    <w:rsid w:val="008B25A2"/>
    <w:rsid w:val="008B4BB7"/>
    <w:rsid w:val="008C0D89"/>
    <w:rsid w:val="008C19E1"/>
    <w:rsid w:val="008C2798"/>
    <w:rsid w:val="008C741B"/>
    <w:rsid w:val="008C7C1A"/>
    <w:rsid w:val="008F2D04"/>
    <w:rsid w:val="008F471A"/>
    <w:rsid w:val="00911577"/>
    <w:rsid w:val="00915C04"/>
    <w:rsid w:val="009165D7"/>
    <w:rsid w:val="009340BB"/>
    <w:rsid w:val="00936A19"/>
    <w:rsid w:val="00936BA4"/>
    <w:rsid w:val="009413CF"/>
    <w:rsid w:val="00962FEF"/>
    <w:rsid w:val="0097158A"/>
    <w:rsid w:val="009744D8"/>
    <w:rsid w:val="00976A8F"/>
    <w:rsid w:val="0098062D"/>
    <w:rsid w:val="00995A9C"/>
    <w:rsid w:val="009A245E"/>
    <w:rsid w:val="009A3D4E"/>
    <w:rsid w:val="009A63C0"/>
    <w:rsid w:val="009A6E57"/>
    <w:rsid w:val="009A7B83"/>
    <w:rsid w:val="009A7EF6"/>
    <w:rsid w:val="009C1B2A"/>
    <w:rsid w:val="009C3A24"/>
    <w:rsid w:val="009C61FF"/>
    <w:rsid w:val="009D20F9"/>
    <w:rsid w:val="009F32CB"/>
    <w:rsid w:val="00A15854"/>
    <w:rsid w:val="00A16E4D"/>
    <w:rsid w:val="00A17CF8"/>
    <w:rsid w:val="00A21E60"/>
    <w:rsid w:val="00A25D87"/>
    <w:rsid w:val="00A4061E"/>
    <w:rsid w:val="00A409B4"/>
    <w:rsid w:val="00A53DB2"/>
    <w:rsid w:val="00A54499"/>
    <w:rsid w:val="00A544B8"/>
    <w:rsid w:val="00A54F6F"/>
    <w:rsid w:val="00A6546F"/>
    <w:rsid w:val="00A65BF4"/>
    <w:rsid w:val="00A731AB"/>
    <w:rsid w:val="00A94C38"/>
    <w:rsid w:val="00AA2883"/>
    <w:rsid w:val="00AA4762"/>
    <w:rsid w:val="00AB35C0"/>
    <w:rsid w:val="00AB573C"/>
    <w:rsid w:val="00AB678B"/>
    <w:rsid w:val="00AC375F"/>
    <w:rsid w:val="00AC6487"/>
    <w:rsid w:val="00AC7656"/>
    <w:rsid w:val="00AD256D"/>
    <w:rsid w:val="00AD44E7"/>
    <w:rsid w:val="00AD6C6D"/>
    <w:rsid w:val="00AE16DA"/>
    <w:rsid w:val="00AE3854"/>
    <w:rsid w:val="00AF19DE"/>
    <w:rsid w:val="00AF3706"/>
    <w:rsid w:val="00B15134"/>
    <w:rsid w:val="00B1625A"/>
    <w:rsid w:val="00B229A4"/>
    <w:rsid w:val="00B270F3"/>
    <w:rsid w:val="00B27571"/>
    <w:rsid w:val="00B277E8"/>
    <w:rsid w:val="00B343F9"/>
    <w:rsid w:val="00B55D70"/>
    <w:rsid w:val="00B679F2"/>
    <w:rsid w:val="00B73068"/>
    <w:rsid w:val="00B73660"/>
    <w:rsid w:val="00B75888"/>
    <w:rsid w:val="00BA50CB"/>
    <w:rsid w:val="00BA69DB"/>
    <w:rsid w:val="00BB08EA"/>
    <w:rsid w:val="00BB2B85"/>
    <w:rsid w:val="00BB6747"/>
    <w:rsid w:val="00BB700B"/>
    <w:rsid w:val="00BC16F6"/>
    <w:rsid w:val="00BC3A3A"/>
    <w:rsid w:val="00BC642E"/>
    <w:rsid w:val="00BD3BF5"/>
    <w:rsid w:val="00BD5E70"/>
    <w:rsid w:val="00BE4682"/>
    <w:rsid w:val="00BE7821"/>
    <w:rsid w:val="00BF2022"/>
    <w:rsid w:val="00C02D42"/>
    <w:rsid w:val="00C057F0"/>
    <w:rsid w:val="00C06C59"/>
    <w:rsid w:val="00C11E45"/>
    <w:rsid w:val="00C178F1"/>
    <w:rsid w:val="00C30523"/>
    <w:rsid w:val="00C30666"/>
    <w:rsid w:val="00C314E8"/>
    <w:rsid w:val="00C43489"/>
    <w:rsid w:val="00C7207E"/>
    <w:rsid w:val="00C87FEC"/>
    <w:rsid w:val="00C9020C"/>
    <w:rsid w:val="00C95454"/>
    <w:rsid w:val="00CA1DEF"/>
    <w:rsid w:val="00CA4968"/>
    <w:rsid w:val="00CA554B"/>
    <w:rsid w:val="00CB5F36"/>
    <w:rsid w:val="00CB6B95"/>
    <w:rsid w:val="00CC0B9F"/>
    <w:rsid w:val="00CE1972"/>
    <w:rsid w:val="00CE6418"/>
    <w:rsid w:val="00CE7562"/>
    <w:rsid w:val="00CF0E37"/>
    <w:rsid w:val="00CF51F3"/>
    <w:rsid w:val="00D129BA"/>
    <w:rsid w:val="00D36118"/>
    <w:rsid w:val="00D446AD"/>
    <w:rsid w:val="00D462B3"/>
    <w:rsid w:val="00D463AB"/>
    <w:rsid w:val="00D511EF"/>
    <w:rsid w:val="00D52C88"/>
    <w:rsid w:val="00D64CF3"/>
    <w:rsid w:val="00D73034"/>
    <w:rsid w:val="00D73E28"/>
    <w:rsid w:val="00D94071"/>
    <w:rsid w:val="00DA0E6B"/>
    <w:rsid w:val="00DA4E52"/>
    <w:rsid w:val="00DB4A14"/>
    <w:rsid w:val="00DC30A6"/>
    <w:rsid w:val="00DC3363"/>
    <w:rsid w:val="00DC70C8"/>
    <w:rsid w:val="00DD3B2E"/>
    <w:rsid w:val="00DD6BA8"/>
    <w:rsid w:val="00DD6D5A"/>
    <w:rsid w:val="00DD7D97"/>
    <w:rsid w:val="00DE3E1E"/>
    <w:rsid w:val="00DE6C75"/>
    <w:rsid w:val="00E11B8E"/>
    <w:rsid w:val="00E178BE"/>
    <w:rsid w:val="00E17AE3"/>
    <w:rsid w:val="00E20661"/>
    <w:rsid w:val="00E22DD8"/>
    <w:rsid w:val="00E22FDD"/>
    <w:rsid w:val="00E27BD6"/>
    <w:rsid w:val="00E34791"/>
    <w:rsid w:val="00E347C5"/>
    <w:rsid w:val="00E34CA1"/>
    <w:rsid w:val="00E36A20"/>
    <w:rsid w:val="00E36C3F"/>
    <w:rsid w:val="00E4436A"/>
    <w:rsid w:val="00E45FE0"/>
    <w:rsid w:val="00E47429"/>
    <w:rsid w:val="00E51F65"/>
    <w:rsid w:val="00E54B59"/>
    <w:rsid w:val="00E55C98"/>
    <w:rsid w:val="00E56D3C"/>
    <w:rsid w:val="00E6589C"/>
    <w:rsid w:val="00E743C3"/>
    <w:rsid w:val="00E752BC"/>
    <w:rsid w:val="00E8360F"/>
    <w:rsid w:val="00E84809"/>
    <w:rsid w:val="00E849F7"/>
    <w:rsid w:val="00E858D3"/>
    <w:rsid w:val="00E86224"/>
    <w:rsid w:val="00E903F2"/>
    <w:rsid w:val="00E90E24"/>
    <w:rsid w:val="00E93753"/>
    <w:rsid w:val="00EB68E3"/>
    <w:rsid w:val="00EC33FC"/>
    <w:rsid w:val="00EC48D8"/>
    <w:rsid w:val="00EE061E"/>
    <w:rsid w:val="00EE5CD5"/>
    <w:rsid w:val="00F017DD"/>
    <w:rsid w:val="00F02E5E"/>
    <w:rsid w:val="00F257E6"/>
    <w:rsid w:val="00F35CBC"/>
    <w:rsid w:val="00F4559F"/>
    <w:rsid w:val="00F511D1"/>
    <w:rsid w:val="00F54379"/>
    <w:rsid w:val="00F56416"/>
    <w:rsid w:val="00F571C7"/>
    <w:rsid w:val="00F74A00"/>
    <w:rsid w:val="00F75C0F"/>
    <w:rsid w:val="00F84C78"/>
    <w:rsid w:val="00F928C9"/>
    <w:rsid w:val="00F975EC"/>
    <w:rsid w:val="00FB098B"/>
    <w:rsid w:val="00FB11CE"/>
    <w:rsid w:val="00FB4BC2"/>
    <w:rsid w:val="00FC229C"/>
    <w:rsid w:val="00FC4063"/>
    <w:rsid w:val="00FC7E07"/>
    <w:rsid w:val="00FD1661"/>
    <w:rsid w:val="00FD3136"/>
    <w:rsid w:val="00FD4CA5"/>
    <w:rsid w:val="00FD5937"/>
    <w:rsid w:val="00FE737A"/>
    <w:rsid w:val="00FF11B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FE2F8B"/>
  <w15:docId w15:val="{447F1A44-08C4-4E97-82B0-9926C73ED0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15E58"/>
    <w:pPr>
      <w:spacing w:after="200" w:line="276" w:lineRule="auto"/>
    </w:pPr>
    <w:rPr>
      <w:rFonts w:ascii="Calibri" w:eastAsia="Calibri" w:hAnsi="Calibri"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15E58"/>
    <w:pPr>
      <w:tabs>
        <w:tab w:val="center" w:pos="4680"/>
        <w:tab w:val="right" w:pos="9360"/>
      </w:tabs>
      <w:spacing w:after="0" w:line="240" w:lineRule="auto"/>
    </w:pPr>
    <w:rPr>
      <w:rFonts w:asciiTheme="minorHAnsi" w:eastAsiaTheme="minorHAnsi" w:hAnsiTheme="minorHAnsi" w:cstheme="minorBidi"/>
    </w:rPr>
  </w:style>
  <w:style w:type="character" w:customStyle="1" w:styleId="HeaderChar">
    <w:name w:val="Header Char"/>
    <w:basedOn w:val="DefaultParagraphFont"/>
    <w:link w:val="Header"/>
    <w:uiPriority w:val="99"/>
    <w:rsid w:val="00615E58"/>
  </w:style>
  <w:style w:type="paragraph" w:styleId="Footer">
    <w:name w:val="footer"/>
    <w:basedOn w:val="Normal"/>
    <w:link w:val="FooterChar"/>
    <w:uiPriority w:val="99"/>
    <w:unhideWhenUsed/>
    <w:rsid w:val="00615E58"/>
    <w:pPr>
      <w:tabs>
        <w:tab w:val="center" w:pos="4680"/>
        <w:tab w:val="right" w:pos="9360"/>
      </w:tabs>
      <w:spacing w:after="0" w:line="240" w:lineRule="auto"/>
    </w:pPr>
    <w:rPr>
      <w:rFonts w:asciiTheme="minorHAnsi" w:eastAsiaTheme="minorHAnsi" w:hAnsiTheme="minorHAnsi" w:cstheme="minorBidi"/>
    </w:rPr>
  </w:style>
  <w:style w:type="character" w:customStyle="1" w:styleId="FooterChar">
    <w:name w:val="Footer Char"/>
    <w:basedOn w:val="DefaultParagraphFont"/>
    <w:link w:val="Footer"/>
    <w:uiPriority w:val="99"/>
    <w:rsid w:val="00615E58"/>
  </w:style>
  <w:style w:type="character" w:customStyle="1" w:styleId="normaltextsmall">
    <w:name w:val="normaltextsmall"/>
    <w:basedOn w:val="DefaultParagraphFont"/>
    <w:rsid w:val="00615E58"/>
  </w:style>
  <w:style w:type="paragraph" w:styleId="ListParagraph">
    <w:name w:val="List Paragraph"/>
    <w:basedOn w:val="Normal"/>
    <w:uiPriority w:val="34"/>
    <w:qFormat/>
    <w:rsid w:val="00CA1DEF"/>
    <w:pPr>
      <w:spacing w:after="160" w:line="259" w:lineRule="auto"/>
      <w:ind w:left="720"/>
      <w:contextualSpacing/>
    </w:pPr>
    <w:rPr>
      <w:rFonts w:asciiTheme="minorHAnsi" w:eastAsiaTheme="minorHAnsi" w:hAnsiTheme="minorHAnsi" w:cstheme="minorBidi"/>
    </w:rPr>
  </w:style>
  <w:style w:type="paragraph" w:styleId="NoSpacing">
    <w:name w:val="No Spacing"/>
    <w:link w:val="NoSpacingChar"/>
    <w:uiPriority w:val="1"/>
    <w:qFormat/>
    <w:rsid w:val="003D6FE9"/>
    <w:pPr>
      <w:spacing w:after="0" w:line="240" w:lineRule="auto"/>
    </w:pPr>
    <w:rPr>
      <w:rFonts w:eastAsiaTheme="minorEastAsia"/>
    </w:rPr>
  </w:style>
  <w:style w:type="character" w:customStyle="1" w:styleId="NoSpacingChar">
    <w:name w:val="No Spacing Char"/>
    <w:basedOn w:val="DefaultParagraphFont"/>
    <w:link w:val="NoSpacing"/>
    <w:uiPriority w:val="1"/>
    <w:rsid w:val="003D6FE9"/>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3716002">
      <w:bodyDiv w:val="1"/>
      <w:marLeft w:val="0"/>
      <w:marRight w:val="0"/>
      <w:marTop w:val="0"/>
      <w:marBottom w:val="0"/>
      <w:divBdr>
        <w:top w:val="none" w:sz="0" w:space="0" w:color="auto"/>
        <w:left w:val="none" w:sz="0" w:space="0" w:color="auto"/>
        <w:bottom w:val="none" w:sz="0" w:space="0" w:color="auto"/>
        <w:right w:val="none" w:sz="0" w:space="0" w:color="auto"/>
      </w:divBdr>
    </w:div>
    <w:div w:id="124422026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2042</TotalTime>
  <Pages>1</Pages>
  <Words>178</Words>
  <Characters>1016</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MRT www.Win2Farsi.com</Company>
  <LinksUpToDate>false</LinksUpToDate>
  <CharactersWithSpaces>1192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محمدصادق پولادتن</dc:creator>
  <cp:keywords/>
  <dc:description/>
  <cp:lastModifiedBy>محمد غلامحسینی</cp:lastModifiedBy>
  <cp:revision>69</cp:revision>
  <cp:lastPrinted>2022-10-19T08:18:00Z</cp:lastPrinted>
  <dcterms:created xsi:type="dcterms:W3CDTF">2022-03-29T08:48:00Z</dcterms:created>
  <dcterms:modified xsi:type="dcterms:W3CDTF">2023-01-04T05:49:00Z</dcterms:modified>
</cp:coreProperties>
</file>