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F2F" w:rsidRPr="004167B9" w:rsidRDefault="009E2F2F" w:rsidP="004167B9">
      <w:pPr>
        <w:bidi/>
        <w:spacing w:line="360" w:lineRule="auto"/>
        <w:rPr>
          <w:rFonts w:cs="B Nazanin"/>
          <w:sz w:val="24"/>
          <w:szCs w:val="24"/>
          <w:rtl/>
        </w:rPr>
      </w:pPr>
    </w:p>
    <w:p w:rsidR="009E2F2F" w:rsidRPr="00E3009A" w:rsidRDefault="00BC0B4F" w:rsidP="00E3009A">
      <w:pPr>
        <w:bidi/>
        <w:spacing w:line="360" w:lineRule="auto"/>
        <w:jc w:val="center"/>
        <w:rPr>
          <w:rFonts w:cs="B Titr"/>
          <w:b/>
          <w:bCs/>
          <w:sz w:val="24"/>
          <w:szCs w:val="24"/>
          <w:rtl/>
        </w:rPr>
      </w:pPr>
      <w:r w:rsidRPr="00E3009A">
        <w:rPr>
          <w:rFonts w:cs="B Titr" w:hint="cs"/>
          <w:b/>
          <w:bCs/>
          <w:sz w:val="24"/>
          <w:szCs w:val="24"/>
          <w:rtl/>
          <w:lang w:bidi="fa-IR"/>
        </w:rPr>
        <w:t xml:space="preserve">رئیس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دبیرخانه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سلامت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و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امنیت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غذایی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دانشگاه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علوم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پزشکی</w:t>
      </w:r>
      <w:r w:rsidR="009E2F2F" w:rsidRPr="00E3009A">
        <w:rPr>
          <w:rFonts w:cs="B Titr"/>
          <w:b/>
          <w:bCs/>
          <w:sz w:val="24"/>
          <w:szCs w:val="24"/>
          <w:rtl/>
        </w:rPr>
        <w:t xml:space="preserve"> </w:t>
      </w:r>
      <w:r w:rsidR="009E2F2F" w:rsidRPr="00E3009A">
        <w:rPr>
          <w:rFonts w:cs="B Titr" w:hint="cs"/>
          <w:b/>
          <w:bCs/>
          <w:sz w:val="24"/>
          <w:szCs w:val="24"/>
          <w:rtl/>
        </w:rPr>
        <w:t>بوشهر:</w:t>
      </w:r>
    </w:p>
    <w:p w:rsidR="00BC0B4F" w:rsidRPr="00E3009A" w:rsidRDefault="00BC0B4F" w:rsidP="00E3009A">
      <w:pPr>
        <w:bidi/>
        <w:spacing w:line="360" w:lineRule="auto"/>
        <w:jc w:val="center"/>
        <w:rPr>
          <w:rFonts w:cs="B Titr"/>
          <w:b/>
          <w:bCs/>
          <w:sz w:val="24"/>
          <w:szCs w:val="24"/>
          <w:rtl/>
        </w:rPr>
      </w:pPr>
      <w:bookmarkStart w:id="0" w:name="_GoBack"/>
      <w:r w:rsidRPr="00E3009A">
        <w:rPr>
          <w:rFonts w:cs="B Titr"/>
          <w:b/>
          <w:bCs/>
          <w:sz w:val="24"/>
          <w:szCs w:val="24"/>
          <w:rtl/>
        </w:rPr>
        <w:t xml:space="preserve">ارتقای سلامت اجتماعی </w:t>
      </w:r>
      <w:r w:rsidR="00E3009A">
        <w:rPr>
          <w:rFonts w:cs="B Titr" w:hint="cs"/>
          <w:b/>
          <w:bCs/>
          <w:sz w:val="24"/>
          <w:szCs w:val="24"/>
          <w:rtl/>
        </w:rPr>
        <w:t>نیازمند</w:t>
      </w:r>
      <w:r w:rsidRPr="00E3009A">
        <w:rPr>
          <w:rFonts w:cs="B Titr"/>
          <w:b/>
          <w:bCs/>
          <w:sz w:val="24"/>
          <w:szCs w:val="24"/>
          <w:rtl/>
        </w:rPr>
        <w:t xml:space="preserve"> همکاری همه سازمان‌ها </w:t>
      </w:r>
      <w:r w:rsidR="00E3009A">
        <w:rPr>
          <w:rFonts w:cs="B Titr" w:hint="cs"/>
          <w:b/>
          <w:bCs/>
          <w:sz w:val="24"/>
          <w:szCs w:val="24"/>
          <w:rtl/>
        </w:rPr>
        <w:t>است</w:t>
      </w:r>
    </w:p>
    <w:bookmarkEnd w:id="0"/>
    <w:p w:rsidR="00BC0B4F" w:rsidRDefault="009E2F2F" w:rsidP="00BC0B4F">
      <w:pPr>
        <w:bidi/>
        <w:spacing w:line="360" w:lineRule="auto"/>
        <w:rPr>
          <w:rFonts w:cs="B Nazanin" w:hint="cs"/>
          <w:sz w:val="24"/>
          <w:szCs w:val="24"/>
          <w:rtl/>
        </w:rPr>
      </w:pPr>
      <w:r w:rsidRPr="004167B9">
        <w:rPr>
          <w:rFonts w:cs="B Nazanin" w:hint="cs"/>
          <w:sz w:val="24"/>
          <w:szCs w:val="24"/>
          <w:rtl/>
        </w:rPr>
        <w:t>ری</w:t>
      </w:r>
      <w:r w:rsidR="001D70C7" w:rsidRPr="004167B9">
        <w:rPr>
          <w:rFonts w:cs="B Nazanin" w:hint="cs"/>
          <w:sz w:val="24"/>
          <w:szCs w:val="24"/>
          <w:rtl/>
        </w:rPr>
        <w:t>یس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دبیرخانه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سلامت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و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امنیت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غذایی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دانشگاه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علوم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پزشکی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بوشهر</w:t>
      </w:r>
      <w:r w:rsidRPr="004167B9">
        <w:rPr>
          <w:rFonts w:cs="B Nazanin" w:hint="cs"/>
          <w:sz w:val="24"/>
          <w:szCs w:val="24"/>
          <w:rtl/>
        </w:rPr>
        <w:t xml:space="preserve"> </w:t>
      </w:r>
      <w:r w:rsidR="00BC0B4F">
        <w:rPr>
          <w:rFonts w:cs="B Nazanin" w:hint="cs"/>
          <w:sz w:val="24"/>
          <w:szCs w:val="24"/>
          <w:rtl/>
        </w:rPr>
        <w:t>گفت:</w:t>
      </w:r>
      <w:r w:rsidR="00BC0B4F" w:rsidRPr="00BC0B4F">
        <w:rPr>
          <w:rFonts w:cs="B Nazanin"/>
          <w:sz w:val="24"/>
          <w:szCs w:val="24"/>
          <w:rtl/>
        </w:rPr>
        <w:t xml:space="preserve"> </w:t>
      </w:r>
      <w:r w:rsidR="00BC0B4F" w:rsidRPr="004167B9">
        <w:rPr>
          <w:rFonts w:cs="B Nazanin"/>
          <w:sz w:val="24"/>
          <w:szCs w:val="24"/>
          <w:rtl/>
        </w:rPr>
        <w:t>ارتقای سلامت اجتماعی باید با همکاری همه سازمان‌ها با دانشگاه علوم پزشکی صورت گیرد</w:t>
      </w:r>
      <w:r w:rsidR="00BC0B4F">
        <w:rPr>
          <w:rFonts w:cs="B Nazanin" w:hint="cs"/>
          <w:sz w:val="24"/>
          <w:szCs w:val="24"/>
          <w:rtl/>
        </w:rPr>
        <w:t>.</w:t>
      </w:r>
    </w:p>
    <w:p w:rsidR="0094246B" w:rsidRPr="004167B9" w:rsidRDefault="00BC0B4F" w:rsidP="00BC0B4F">
      <w:pPr>
        <w:bidi/>
        <w:spacing w:line="360" w:lineRule="auto"/>
        <w:rPr>
          <w:rFonts w:cs="B Nazanin"/>
          <w:sz w:val="24"/>
          <w:szCs w:val="24"/>
          <w:rtl/>
        </w:rPr>
      </w:pPr>
      <w:r w:rsidRPr="004167B9">
        <w:rPr>
          <w:rFonts w:cs="B Nazanin" w:hint="cs"/>
          <w:sz w:val="24"/>
          <w:szCs w:val="24"/>
          <w:rtl/>
        </w:rPr>
        <w:t>دکتر حیدر عزیز نژاد</w:t>
      </w:r>
      <w:r>
        <w:rPr>
          <w:rFonts w:cs="B Nazanin" w:hint="cs"/>
          <w:sz w:val="24"/>
          <w:szCs w:val="24"/>
          <w:rtl/>
        </w:rPr>
        <w:t xml:space="preserve"> </w:t>
      </w:r>
      <w:r w:rsidR="009E2F2F" w:rsidRPr="004167B9">
        <w:rPr>
          <w:rFonts w:cs="B Nazanin" w:hint="cs"/>
          <w:sz w:val="24"/>
          <w:szCs w:val="24"/>
          <w:rtl/>
        </w:rPr>
        <w:t>در مجمع سلامت شهرستان دشتستان</w:t>
      </w:r>
      <w:r w:rsidR="004167B9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اظهار داشت</w:t>
      </w:r>
      <w:r w:rsidR="0094246B" w:rsidRPr="004167B9">
        <w:rPr>
          <w:rFonts w:cs="B Nazanin" w:hint="cs"/>
          <w:sz w:val="24"/>
          <w:szCs w:val="24"/>
          <w:rtl/>
        </w:rPr>
        <w:t>:</w:t>
      </w:r>
      <w:r w:rsidR="0094246B" w:rsidRPr="004167B9">
        <w:rPr>
          <w:rFonts w:cs="B Nazanin"/>
          <w:rtl/>
        </w:rPr>
        <w:t xml:space="preserve"> </w:t>
      </w:r>
      <w:r w:rsidR="0094246B" w:rsidRPr="004167B9">
        <w:rPr>
          <w:rFonts w:cs="B Nazanin"/>
          <w:sz w:val="24"/>
          <w:szCs w:val="24"/>
          <w:rtl/>
        </w:rPr>
        <w:t>سلامت در واقع رفاه</w:t>
      </w:r>
      <w:r>
        <w:rPr>
          <w:rFonts w:cs="B Nazanin"/>
          <w:sz w:val="24"/>
          <w:szCs w:val="24"/>
          <w:rtl/>
        </w:rPr>
        <w:t xml:space="preserve"> کامل جسمی، روانی و اجتماعی است</w:t>
      </w:r>
      <w:r>
        <w:rPr>
          <w:rFonts w:cs="B Nazanin" w:hint="cs"/>
          <w:sz w:val="24"/>
          <w:szCs w:val="24"/>
          <w:rtl/>
        </w:rPr>
        <w:t xml:space="preserve"> و</w:t>
      </w:r>
      <w:r w:rsidR="0094246B" w:rsidRPr="004167B9">
        <w:rPr>
          <w:rFonts w:cs="B Nazanin"/>
          <w:sz w:val="24"/>
          <w:szCs w:val="24"/>
          <w:rtl/>
        </w:rPr>
        <w:t xml:space="preserve"> حق حیات، سلامت، کیفیت زندگی، حق </w:t>
      </w:r>
      <w:r w:rsidR="00E3009A">
        <w:rPr>
          <w:rFonts w:cs="B Nazanin" w:hint="cs"/>
          <w:sz w:val="24"/>
          <w:szCs w:val="24"/>
          <w:rtl/>
        </w:rPr>
        <w:t>محیط‌زیست</w:t>
      </w:r>
      <w:r w:rsidR="0094246B" w:rsidRPr="004167B9">
        <w:rPr>
          <w:rFonts w:cs="B Nazanin"/>
          <w:sz w:val="24"/>
          <w:szCs w:val="24"/>
          <w:rtl/>
        </w:rPr>
        <w:t xml:space="preserve"> سالم و توسعه پایدار حق هر فرد در جامعه است</w:t>
      </w:r>
      <w:r w:rsidR="0094246B" w:rsidRPr="004167B9">
        <w:rPr>
          <w:rFonts w:cs="B Nazanin" w:hint="cs"/>
          <w:sz w:val="24"/>
          <w:szCs w:val="24"/>
          <w:rtl/>
        </w:rPr>
        <w:t>.</w:t>
      </w:r>
    </w:p>
    <w:p w:rsidR="00BC0B4F" w:rsidRDefault="00BC0B4F" w:rsidP="00BC0B4F">
      <w:pPr>
        <w:bidi/>
        <w:spacing w:line="360" w:lineRule="auto"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</w:t>
      </w:r>
      <w:r w:rsidR="0094246B" w:rsidRPr="004167B9">
        <w:rPr>
          <w:rFonts w:cs="B Nazanin" w:hint="cs"/>
          <w:sz w:val="24"/>
          <w:szCs w:val="24"/>
          <w:rtl/>
        </w:rPr>
        <w:t>افزود:</w:t>
      </w:r>
      <w:r w:rsidR="004167B9">
        <w:rPr>
          <w:rFonts w:cs="B Nazanin"/>
          <w:sz w:val="24"/>
          <w:szCs w:val="24"/>
          <w:rtl/>
        </w:rPr>
        <w:t xml:space="preserve"> </w:t>
      </w:r>
      <w:r w:rsidR="0094246B" w:rsidRPr="004167B9">
        <w:rPr>
          <w:rFonts w:cs="B Nazanin"/>
          <w:sz w:val="24"/>
          <w:szCs w:val="24"/>
          <w:rtl/>
        </w:rPr>
        <w:t>تأکید مقام معظم رهبری</w:t>
      </w:r>
      <w:r>
        <w:rPr>
          <w:rFonts w:cs="B Nazanin" w:hint="cs"/>
          <w:sz w:val="24"/>
          <w:szCs w:val="24"/>
          <w:rtl/>
        </w:rPr>
        <w:t>،</w:t>
      </w:r>
      <w:r w:rsidR="0094246B" w:rsidRPr="004167B9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رئیس‌جمهور</w:t>
      </w:r>
      <w:r w:rsidR="0094246B" w:rsidRPr="004167B9">
        <w:rPr>
          <w:rFonts w:cs="B Nazanin"/>
          <w:sz w:val="24"/>
          <w:szCs w:val="24"/>
          <w:rtl/>
        </w:rPr>
        <w:t xml:space="preserve"> و وزیر بهداشت بر اجتماعی شدن سلامت است و ارتقای سلامت اجتماعی باید با همکاری همه سازمان‌ها با دانشگاه علوم پزشکی صورت گیرد</w:t>
      </w:r>
      <w:r>
        <w:rPr>
          <w:rFonts w:cs="B Nazanin" w:hint="cs"/>
          <w:sz w:val="24"/>
          <w:szCs w:val="24"/>
          <w:rtl/>
        </w:rPr>
        <w:t>.</w:t>
      </w:r>
    </w:p>
    <w:p w:rsidR="0094246B" w:rsidRPr="004167B9" w:rsidRDefault="00BC0B4F" w:rsidP="00BC0B4F">
      <w:pPr>
        <w:bidi/>
        <w:spacing w:line="36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دکتر عزیز نژاد تصریح کرد:</w:t>
      </w:r>
      <w:r w:rsidR="00E3009A">
        <w:rPr>
          <w:rFonts w:cs="B Nazanin"/>
          <w:sz w:val="24"/>
          <w:szCs w:val="24"/>
          <w:rtl/>
        </w:rPr>
        <w:t xml:space="preserve"> </w:t>
      </w:r>
      <w:r w:rsidR="0094246B" w:rsidRPr="004167B9">
        <w:rPr>
          <w:rFonts w:cs="B Nazanin"/>
          <w:sz w:val="24"/>
          <w:szCs w:val="24"/>
          <w:rtl/>
        </w:rPr>
        <w:t xml:space="preserve">برای رسیدن به اهداف جامع و کامل سلامت نیاز به حمایت همه‌جانبه سازمان‌های دولتی و </w:t>
      </w:r>
      <w:r w:rsidR="00E3009A">
        <w:rPr>
          <w:rFonts w:cs="B Nazanin" w:hint="cs"/>
          <w:sz w:val="24"/>
          <w:szCs w:val="24"/>
          <w:rtl/>
        </w:rPr>
        <w:t>غیردولتی</w:t>
      </w:r>
      <w:r w:rsidR="0094246B" w:rsidRPr="004167B9">
        <w:rPr>
          <w:rFonts w:cs="B Nazanin"/>
          <w:sz w:val="24"/>
          <w:szCs w:val="24"/>
          <w:rtl/>
        </w:rPr>
        <w:t xml:space="preserve"> و سمن‌ها و مؤسسات خیریه و خیرین سلامت داریم</w:t>
      </w:r>
      <w:r w:rsidR="0094246B" w:rsidRPr="004167B9">
        <w:rPr>
          <w:rFonts w:cs="B Nazanin" w:hint="cs"/>
          <w:sz w:val="24"/>
          <w:szCs w:val="24"/>
          <w:rtl/>
        </w:rPr>
        <w:t>.</w:t>
      </w:r>
    </w:p>
    <w:p w:rsidR="002F0977" w:rsidRPr="004167B9" w:rsidRDefault="00BC0B4F" w:rsidP="004167B9">
      <w:pPr>
        <w:bidi/>
        <w:spacing w:line="36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وی</w:t>
      </w:r>
      <w:r w:rsidR="0094246B" w:rsidRPr="004167B9">
        <w:rPr>
          <w:rFonts w:cs="B Nazanin" w:hint="cs"/>
          <w:sz w:val="24"/>
          <w:szCs w:val="24"/>
          <w:rtl/>
        </w:rPr>
        <w:t xml:space="preserve"> اظهار کرد:</w:t>
      </w:r>
      <w:r w:rsidR="004167B9">
        <w:rPr>
          <w:rFonts w:cs="B Nazanin"/>
          <w:sz w:val="24"/>
          <w:szCs w:val="24"/>
          <w:rtl/>
        </w:rPr>
        <w:t xml:space="preserve"> </w:t>
      </w:r>
      <w:r w:rsidR="0094246B" w:rsidRPr="004167B9">
        <w:rPr>
          <w:rFonts w:cs="B Nazanin"/>
          <w:sz w:val="24"/>
          <w:szCs w:val="24"/>
          <w:rtl/>
        </w:rPr>
        <w:t>اجرای مجمع سلامت باید با مسئولیت‌پذیری همه سازمان‌ها و افراد جامعه باشد و انتظار داریم اعضای مجمع سلامت مشارکت لازم را داشته باشند و نباید تصور شود که وزارت بهداشت باید به‌تنهایی فعالیت کند</w:t>
      </w:r>
      <w:r>
        <w:rPr>
          <w:rFonts w:cs="B Nazanin" w:hint="cs"/>
          <w:sz w:val="24"/>
          <w:szCs w:val="24"/>
          <w:rtl/>
        </w:rPr>
        <w:t>.</w:t>
      </w:r>
    </w:p>
    <w:p w:rsidR="00AC7A86" w:rsidRDefault="00BC0B4F" w:rsidP="004167B9">
      <w:pPr>
        <w:bidi/>
        <w:spacing w:line="360" w:lineRule="auto"/>
        <w:rPr>
          <w:rFonts w:cs="B Nazanin"/>
          <w:sz w:val="24"/>
          <w:szCs w:val="24"/>
          <w:rtl/>
        </w:rPr>
      </w:pPr>
      <w:r w:rsidRPr="004167B9">
        <w:rPr>
          <w:rFonts w:cs="B Nazanin" w:hint="cs"/>
          <w:sz w:val="24"/>
          <w:szCs w:val="24"/>
          <w:rtl/>
        </w:rPr>
        <w:t>رییس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دبیرخانه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سلامت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و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امنیت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غذایی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دانشگاه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علوم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پزشکی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 xml:space="preserve">بوشهر </w:t>
      </w:r>
      <w:r>
        <w:rPr>
          <w:rFonts w:cs="B Nazanin" w:hint="cs"/>
          <w:sz w:val="24"/>
          <w:szCs w:val="24"/>
          <w:rtl/>
        </w:rPr>
        <w:t>گفت:</w:t>
      </w:r>
      <w:r w:rsidR="00E3009A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تنها</w:t>
      </w:r>
      <w:r w:rsidR="00AC7A86">
        <w:rPr>
          <w:rFonts w:cs="B Nazanin" w:hint="cs"/>
          <w:sz w:val="24"/>
          <w:szCs w:val="24"/>
          <w:rtl/>
        </w:rPr>
        <w:t xml:space="preserve"> بین 20 تا 25 درصد سلامت جامعه سهم دانشگاه علوم پزشکی است و حدود 75 درصد سهم </w:t>
      </w:r>
      <w:r w:rsidR="00E3009A">
        <w:rPr>
          <w:rFonts w:cs="B Nazanin" w:hint="cs"/>
          <w:sz w:val="24"/>
          <w:szCs w:val="24"/>
          <w:rtl/>
        </w:rPr>
        <w:t>سازمان‌های</w:t>
      </w:r>
      <w:r w:rsidR="00AC7A86">
        <w:rPr>
          <w:rFonts w:cs="B Nazanin" w:hint="cs"/>
          <w:sz w:val="24"/>
          <w:szCs w:val="24"/>
          <w:rtl/>
        </w:rPr>
        <w:t xml:space="preserve"> دیگر است.</w:t>
      </w:r>
    </w:p>
    <w:p w:rsidR="001D70C7" w:rsidRPr="004167B9" w:rsidRDefault="009E2F2F" w:rsidP="00AC7A86">
      <w:pPr>
        <w:bidi/>
        <w:spacing w:line="360" w:lineRule="auto"/>
        <w:rPr>
          <w:rFonts w:cs="B Nazanin"/>
          <w:sz w:val="24"/>
          <w:szCs w:val="24"/>
          <w:lang w:bidi="fa-IR"/>
        </w:rPr>
      </w:pPr>
      <w:r w:rsidRPr="004167B9">
        <w:rPr>
          <w:rFonts w:cs="B Nazanin" w:hint="cs"/>
          <w:sz w:val="24"/>
          <w:szCs w:val="24"/>
          <w:rtl/>
        </w:rPr>
        <w:t>دکتر</w:t>
      </w:r>
      <w:r w:rsidR="00AC7A86">
        <w:rPr>
          <w:rFonts w:cs="B Nazanin" w:hint="cs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عزیز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نژاد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افزود</w:t>
      </w:r>
      <w:r w:rsidR="001D70C7" w:rsidRPr="004167B9">
        <w:rPr>
          <w:rFonts w:cs="B Nazanin"/>
          <w:sz w:val="24"/>
          <w:szCs w:val="24"/>
          <w:rtl/>
        </w:rPr>
        <w:t>:</w:t>
      </w:r>
      <w:r w:rsidRPr="004167B9">
        <w:rPr>
          <w:rFonts w:cs="B Nazanin" w:hint="cs"/>
          <w:sz w:val="24"/>
          <w:szCs w:val="24"/>
          <w:rtl/>
        </w:rPr>
        <w:t xml:space="preserve"> مسئولین ادارات باید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مصوبات</w:t>
      </w:r>
      <w:r w:rsidRPr="004167B9">
        <w:rPr>
          <w:rFonts w:cs="B Nazanin" w:hint="cs"/>
          <w:sz w:val="24"/>
          <w:szCs w:val="24"/>
          <w:rtl/>
        </w:rPr>
        <w:t>ی که در</w:t>
      </w:r>
      <w:r w:rsid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شورای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سلامت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دشتستان</w:t>
      </w:r>
      <w:r w:rsidRPr="004167B9">
        <w:rPr>
          <w:rFonts w:cs="B Nazanin" w:hint="cs"/>
          <w:sz w:val="24"/>
          <w:szCs w:val="24"/>
          <w:rtl/>
        </w:rPr>
        <w:t xml:space="preserve"> به تصویب فرماندار </w:t>
      </w:r>
      <w:r w:rsidR="00E3009A">
        <w:rPr>
          <w:rFonts w:cs="B Nazanin" w:hint="cs"/>
          <w:sz w:val="24"/>
          <w:szCs w:val="24"/>
          <w:rtl/>
        </w:rPr>
        <w:t>می‌رسد</w:t>
      </w:r>
      <w:r w:rsidR="002F0977" w:rsidRPr="004167B9">
        <w:rPr>
          <w:rFonts w:cs="B Nazanin" w:hint="cs"/>
          <w:sz w:val="24"/>
          <w:szCs w:val="24"/>
          <w:rtl/>
        </w:rPr>
        <w:t>،</w:t>
      </w:r>
      <w:r w:rsidRPr="004167B9">
        <w:rPr>
          <w:rFonts w:cs="B Nazanin" w:hint="cs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پیگیری</w:t>
      </w:r>
      <w:r w:rsidRPr="004167B9">
        <w:rPr>
          <w:rFonts w:cs="B Nazanin" w:hint="cs"/>
          <w:sz w:val="24"/>
          <w:szCs w:val="24"/>
          <w:rtl/>
        </w:rPr>
        <w:t xml:space="preserve"> و اجرا نمایند</w:t>
      </w:r>
      <w:r w:rsid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تا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دغدغه‌های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بهداشت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و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سلامت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مردم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برطرف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شود</w:t>
      </w:r>
      <w:r w:rsidR="00AC7A86">
        <w:rPr>
          <w:rFonts w:cs="B Nazanin" w:hint="cs"/>
          <w:sz w:val="24"/>
          <w:szCs w:val="24"/>
          <w:rtl/>
          <w:lang w:bidi="fa-IR"/>
        </w:rPr>
        <w:t>.</w:t>
      </w:r>
    </w:p>
    <w:p w:rsidR="001D70C7" w:rsidRPr="004167B9" w:rsidRDefault="00AC7A86" w:rsidP="004167B9">
      <w:pPr>
        <w:bidi/>
        <w:spacing w:line="360" w:lineRule="auto"/>
        <w:rPr>
          <w:rFonts w:cs="B Nazanin"/>
          <w:sz w:val="24"/>
          <w:szCs w:val="24"/>
          <w:lang w:bidi="fa-IR"/>
        </w:rPr>
      </w:pPr>
      <w:r w:rsidRPr="004167B9">
        <w:rPr>
          <w:rFonts w:cs="B Nazanin" w:hint="cs"/>
          <w:sz w:val="24"/>
          <w:szCs w:val="24"/>
          <w:rtl/>
        </w:rPr>
        <w:t>رییس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دبیرخانه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سلامت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و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امنیت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غذایی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دانشگاه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علوم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>پزشکی</w:t>
      </w:r>
      <w:r w:rsidRPr="004167B9">
        <w:rPr>
          <w:rFonts w:cs="B Nazanin"/>
          <w:sz w:val="24"/>
          <w:szCs w:val="24"/>
          <w:rtl/>
        </w:rPr>
        <w:t xml:space="preserve"> </w:t>
      </w:r>
      <w:r w:rsidRPr="004167B9">
        <w:rPr>
          <w:rFonts w:cs="B Nazanin" w:hint="cs"/>
          <w:sz w:val="24"/>
          <w:szCs w:val="24"/>
          <w:rtl/>
        </w:rPr>
        <w:t xml:space="preserve">بوشهر </w:t>
      </w:r>
      <w:r w:rsidR="002F0977" w:rsidRPr="004167B9">
        <w:rPr>
          <w:rFonts w:cs="B Nazanin" w:hint="cs"/>
          <w:sz w:val="24"/>
          <w:szCs w:val="24"/>
          <w:rtl/>
        </w:rPr>
        <w:t>تصریح کرد</w:t>
      </w:r>
      <w:r w:rsidR="001D70C7" w:rsidRPr="004167B9">
        <w:rPr>
          <w:rFonts w:cs="B Nazanin"/>
          <w:sz w:val="24"/>
          <w:szCs w:val="24"/>
          <w:rtl/>
        </w:rPr>
        <w:t xml:space="preserve">: </w:t>
      </w:r>
      <w:r w:rsidR="001D70C7" w:rsidRPr="004167B9">
        <w:rPr>
          <w:rFonts w:cs="B Nazanin" w:hint="cs"/>
          <w:sz w:val="24"/>
          <w:szCs w:val="24"/>
          <w:rtl/>
        </w:rPr>
        <w:t>ما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باید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سلامت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مردم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را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در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حوزه‌های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مختلف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ببینیم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که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بخش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کوچکی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از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این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حوزه،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بخش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بهداشت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و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درمان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است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که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وزارت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بهداشت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و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درمان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با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E3009A">
        <w:rPr>
          <w:rFonts w:cs="B Nazanin" w:hint="cs"/>
          <w:sz w:val="24"/>
          <w:szCs w:val="24"/>
          <w:rtl/>
        </w:rPr>
        <w:t>بخش‌هایی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که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در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این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زمینه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دارد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در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حال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خدمت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دهی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به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مردم</w:t>
      </w:r>
      <w:r w:rsidR="001D70C7" w:rsidRPr="004167B9">
        <w:rPr>
          <w:rFonts w:cs="B Nazanin"/>
          <w:sz w:val="24"/>
          <w:szCs w:val="24"/>
          <w:rtl/>
        </w:rPr>
        <w:t xml:space="preserve"> </w:t>
      </w:r>
      <w:r w:rsidR="001D70C7" w:rsidRPr="004167B9">
        <w:rPr>
          <w:rFonts w:cs="B Nazanin" w:hint="cs"/>
          <w:sz w:val="24"/>
          <w:szCs w:val="24"/>
          <w:rtl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AB519C" w:rsidRPr="004167B9" w:rsidRDefault="00AB519C" w:rsidP="004167B9">
      <w:pPr>
        <w:bidi/>
        <w:spacing w:line="360" w:lineRule="auto"/>
        <w:rPr>
          <w:rFonts w:cs="B Nazanin"/>
          <w:sz w:val="24"/>
          <w:szCs w:val="24"/>
          <w:rtl/>
        </w:rPr>
      </w:pPr>
      <w:r w:rsidRPr="004167B9">
        <w:rPr>
          <w:rFonts w:cs="B Nazanin" w:hint="cs"/>
          <w:sz w:val="24"/>
          <w:szCs w:val="24"/>
          <w:rtl/>
        </w:rPr>
        <w:lastRenderedPageBreak/>
        <w:t>.</w:t>
      </w:r>
    </w:p>
    <w:p w:rsidR="002F0977" w:rsidRPr="004167B9" w:rsidRDefault="002F0977" w:rsidP="004167B9">
      <w:pPr>
        <w:bidi/>
        <w:spacing w:line="360" w:lineRule="auto"/>
        <w:rPr>
          <w:rFonts w:cs="B Nazanin"/>
          <w:sz w:val="24"/>
          <w:szCs w:val="24"/>
          <w:rtl/>
        </w:rPr>
      </w:pPr>
    </w:p>
    <w:p w:rsidR="002F0977" w:rsidRPr="004167B9" w:rsidRDefault="002F0977" w:rsidP="00AC7A86">
      <w:pPr>
        <w:bidi/>
        <w:spacing w:line="360" w:lineRule="auto"/>
        <w:rPr>
          <w:rFonts w:cs="B Nazanin"/>
          <w:sz w:val="24"/>
          <w:szCs w:val="24"/>
        </w:rPr>
      </w:pPr>
      <w:r w:rsidRPr="004167B9">
        <w:rPr>
          <w:rFonts w:cs="B Nazanin" w:hint="cs"/>
          <w:sz w:val="24"/>
          <w:szCs w:val="24"/>
          <w:rtl/>
        </w:rPr>
        <w:t xml:space="preserve">سومین مجمع سلامت با حضور </w:t>
      </w:r>
      <w:r w:rsidR="00AC7A86" w:rsidRPr="004167B9">
        <w:rPr>
          <w:rFonts w:cs="B Nazanin" w:hint="cs"/>
          <w:sz w:val="24"/>
          <w:szCs w:val="24"/>
          <w:rtl/>
        </w:rPr>
        <w:t>رییس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دبیرخانه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سلامت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و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امنیت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غذایی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دانشگاه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علوم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پزشکی</w:t>
      </w:r>
      <w:r w:rsidR="00AC7A86" w:rsidRPr="004167B9">
        <w:rPr>
          <w:rFonts w:cs="B Nazanin"/>
          <w:sz w:val="24"/>
          <w:szCs w:val="24"/>
          <w:rtl/>
        </w:rPr>
        <w:t xml:space="preserve"> </w:t>
      </w:r>
      <w:r w:rsidR="00AC7A86" w:rsidRPr="004167B9">
        <w:rPr>
          <w:rFonts w:cs="B Nazanin" w:hint="cs"/>
          <w:sz w:val="24"/>
          <w:szCs w:val="24"/>
          <w:rtl/>
        </w:rPr>
        <w:t>بوشهر</w:t>
      </w:r>
      <w:r w:rsidRPr="004167B9">
        <w:rPr>
          <w:rFonts w:cs="B Nazanin" w:hint="cs"/>
          <w:sz w:val="24"/>
          <w:szCs w:val="24"/>
          <w:rtl/>
        </w:rPr>
        <w:t>، فرماندار،</w:t>
      </w:r>
      <w:r w:rsidR="004167B9">
        <w:rPr>
          <w:rFonts w:cs="B Nazanin"/>
          <w:sz w:val="24"/>
          <w:szCs w:val="24"/>
          <w:rtl/>
        </w:rPr>
        <w:t xml:space="preserve"> </w:t>
      </w:r>
      <w:r w:rsidR="004167B9">
        <w:rPr>
          <w:rFonts w:cs="B Nazanin" w:hint="cs"/>
          <w:sz w:val="24"/>
          <w:szCs w:val="24"/>
          <w:rtl/>
        </w:rPr>
        <w:t>رییس</w:t>
      </w:r>
      <w:r w:rsidRPr="004167B9">
        <w:rPr>
          <w:rFonts w:cs="B Nazanin" w:hint="cs"/>
          <w:sz w:val="24"/>
          <w:szCs w:val="24"/>
          <w:rtl/>
        </w:rPr>
        <w:t xml:space="preserve"> شبکه بهداشت و درمان دشتستان و روسای ادارات در محل فرمانداری شهرستان دشتستان برگزار </w:t>
      </w:r>
      <w:r w:rsidR="00AC7A86">
        <w:rPr>
          <w:rFonts w:cs="B Nazanin" w:hint="cs"/>
          <w:sz w:val="24"/>
          <w:szCs w:val="24"/>
          <w:rtl/>
        </w:rPr>
        <w:t>شد.</w:t>
      </w:r>
    </w:p>
    <w:p w:rsidR="00657029" w:rsidRPr="00AC7A86" w:rsidRDefault="00566F91" w:rsidP="004167B9">
      <w:pPr>
        <w:bidi/>
        <w:spacing w:line="360" w:lineRule="auto"/>
        <w:rPr>
          <w:rFonts w:cs="B Zar"/>
          <w:b/>
          <w:bCs/>
          <w:sz w:val="24"/>
          <w:szCs w:val="24"/>
          <w:lang w:bidi="fa-IR"/>
        </w:rPr>
      </w:pPr>
      <w:r w:rsidRPr="00AC7A86">
        <w:rPr>
          <w:rFonts w:cs="B Zar" w:hint="cs"/>
          <w:b/>
          <w:bCs/>
          <w:sz w:val="24"/>
          <w:szCs w:val="24"/>
          <w:rtl/>
          <w:lang w:bidi="fa-IR"/>
        </w:rPr>
        <w:t>ا</w:t>
      </w:r>
      <w:r w:rsidR="00657029" w:rsidRPr="00AC7A86">
        <w:rPr>
          <w:rFonts w:cs="B Zar" w:hint="cs"/>
          <w:b/>
          <w:bCs/>
          <w:sz w:val="24"/>
          <w:szCs w:val="24"/>
          <w:rtl/>
          <w:lang w:bidi="fa-IR"/>
        </w:rPr>
        <w:t>نتهای پیام/ 3030/س.غ</w:t>
      </w:r>
    </w:p>
    <w:p w:rsidR="00390272" w:rsidRPr="00AC7A86" w:rsidRDefault="00802709" w:rsidP="00AC7A86">
      <w:pPr>
        <w:bidi/>
        <w:spacing w:line="36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AC7A86">
        <w:rPr>
          <w:rFonts w:cs="B Zar" w:hint="cs"/>
          <w:b/>
          <w:bCs/>
          <w:sz w:val="24"/>
          <w:szCs w:val="24"/>
          <w:rtl/>
          <w:lang w:bidi="fa-IR"/>
        </w:rPr>
        <w:t>د</w:t>
      </w:r>
      <w:r w:rsidR="00D5205C" w:rsidRPr="00AC7A86">
        <w:rPr>
          <w:rFonts w:cs="B Zar" w:hint="cs"/>
          <w:b/>
          <w:bCs/>
          <w:sz w:val="24"/>
          <w:szCs w:val="24"/>
          <w:rtl/>
          <w:lang w:bidi="fa-IR"/>
        </w:rPr>
        <w:t xml:space="preserve">انشگاه علوم پزشکی بوشهر را در </w:t>
      </w:r>
      <w:r w:rsidR="00E3009A">
        <w:rPr>
          <w:rFonts w:cs="B Zar" w:hint="cs"/>
          <w:b/>
          <w:bCs/>
          <w:sz w:val="24"/>
          <w:szCs w:val="24"/>
          <w:rtl/>
          <w:lang w:bidi="fa-IR"/>
        </w:rPr>
        <w:t>شبکه‌های</w:t>
      </w:r>
      <w:r w:rsidR="00D5205C" w:rsidRPr="00AC7A86">
        <w:rPr>
          <w:rFonts w:cs="B Zar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p w:rsidR="00D437CA" w:rsidRPr="004167B9" w:rsidRDefault="00D437CA" w:rsidP="004167B9">
      <w:pPr>
        <w:bidi/>
        <w:spacing w:line="240" w:lineRule="auto"/>
        <w:rPr>
          <w:rFonts w:cs="B Nazanin"/>
          <w:color w:val="FF0000"/>
          <w:sz w:val="24"/>
          <w:szCs w:val="24"/>
          <w:lang w:bidi="fa-IR"/>
        </w:rPr>
      </w:pPr>
    </w:p>
    <w:sectPr w:rsidR="00D437CA" w:rsidRPr="004167B9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2F32" w:rsidRDefault="007D2F32" w:rsidP="000F4235">
      <w:pPr>
        <w:spacing w:after="0" w:line="240" w:lineRule="auto"/>
      </w:pPr>
      <w:r>
        <w:separator/>
      </w:r>
    </w:p>
  </w:endnote>
  <w:endnote w:type="continuationSeparator" w:id="0">
    <w:p w:rsidR="007D2F32" w:rsidRDefault="007D2F32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09A" w:rsidRDefault="00E3009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09A" w:rsidRDefault="00E3009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09A" w:rsidRDefault="00E3009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2F32" w:rsidRDefault="007D2F32" w:rsidP="000F4235">
      <w:pPr>
        <w:spacing w:after="0" w:line="240" w:lineRule="auto"/>
      </w:pPr>
      <w:r>
        <w:separator/>
      </w:r>
    </w:p>
  </w:footnote>
  <w:footnote w:type="continuationSeparator" w:id="0">
    <w:p w:rsidR="007D2F32" w:rsidRDefault="007D2F32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09A" w:rsidRDefault="00E3009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09A" w:rsidRDefault="00E3009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AC7337"/>
    <w:multiLevelType w:val="hybridMultilevel"/>
    <w:tmpl w:val="FC42FCEE"/>
    <w:lvl w:ilvl="0" w:tplc="D99E4554">
      <w:numFmt w:val="bullet"/>
      <w:lvlText w:val="-"/>
      <w:lvlJc w:val="left"/>
      <w:pPr>
        <w:ind w:left="4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35BC3B30"/>
    <w:multiLevelType w:val="hybridMultilevel"/>
    <w:tmpl w:val="8BF250F2"/>
    <w:lvl w:ilvl="0" w:tplc="D3BEBE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12B0C"/>
    <w:rsid w:val="000326BA"/>
    <w:rsid w:val="00046425"/>
    <w:rsid w:val="00081A7A"/>
    <w:rsid w:val="00094A5C"/>
    <w:rsid w:val="000A7DE3"/>
    <w:rsid w:val="000B69C8"/>
    <w:rsid w:val="000D52A7"/>
    <w:rsid w:val="000F0ED9"/>
    <w:rsid w:val="000F4235"/>
    <w:rsid w:val="000F4D12"/>
    <w:rsid w:val="000F5C23"/>
    <w:rsid w:val="00115661"/>
    <w:rsid w:val="00137045"/>
    <w:rsid w:val="00137770"/>
    <w:rsid w:val="001A173A"/>
    <w:rsid w:val="001B680E"/>
    <w:rsid w:val="001C56AF"/>
    <w:rsid w:val="001D4008"/>
    <w:rsid w:val="001D70C7"/>
    <w:rsid w:val="001E03FC"/>
    <w:rsid w:val="001E13E0"/>
    <w:rsid w:val="001E32FB"/>
    <w:rsid w:val="001E7104"/>
    <w:rsid w:val="002022D6"/>
    <w:rsid w:val="002218A3"/>
    <w:rsid w:val="002433C5"/>
    <w:rsid w:val="002709EB"/>
    <w:rsid w:val="002838C2"/>
    <w:rsid w:val="00287620"/>
    <w:rsid w:val="0029045F"/>
    <w:rsid w:val="002B116C"/>
    <w:rsid w:val="002B4DD6"/>
    <w:rsid w:val="002B74A5"/>
    <w:rsid w:val="002C489C"/>
    <w:rsid w:val="002D71FE"/>
    <w:rsid w:val="002E6405"/>
    <w:rsid w:val="002F0977"/>
    <w:rsid w:val="002F1FAE"/>
    <w:rsid w:val="003073C3"/>
    <w:rsid w:val="003078C3"/>
    <w:rsid w:val="003135B2"/>
    <w:rsid w:val="003140B4"/>
    <w:rsid w:val="00377F19"/>
    <w:rsid w:val="003E7C88"/>
    <w:rsid w:val="003F688E"/>
    <w:rsid w:val="00410C00"/>
    <w:rsid w:val="004167B9"/>
    <w:rsid w:val="0041688A"/>
    <w:rsid w:val="00421663"/>
    <w:rsid w:val="00424A4E"/>
    <w:rsid w:val="0043058A"/>
    <w:rsid w:val="00441EAA"/>
    <w:rsid w:val="00462713"/>
    <w:rsid w:val="00463CC1"/>
    <w:rsid w:val="00467B37"/>
    <w:rsid w:val="00496F25"/>
    <w:rsid w:val="004A3E5B"/>
    <w:rsid w:val="004B2641"/>
    <w:rsid w:val="004B7BA9"/>
    <w:rsid w:val="004C351B"/>
    <w:rsid w:val="004C56EA"/>
    <w:rsid w:val="004D764A"/>
    <w:rsid w:val="00514653"/>
    <w:rsid w:val="00514FE9"/>
    <w:rsid w:val="00515B39"/>
    <w:rsid w:val="0054023D"/>
    <w:rsid w:val="00553D1F"/>
    <w:rsid w:val="00566F91"/>
    <w:rsid w:val="005771EA"/>
    <w:rsid w:val="00586532"/>
    <w:rsid w:val="00592303"/>
    <w:rsid w:val="005A1DBA"/>
    <w:rsid w:val="005A6DE3"/>
    <w:rsid w:val="006004E9"/>
    <w:rsid w:val="006045D1"/>
    <w:rsid w:val="00642A18"/>
    <w:rsid w:val="00643EC3"/>
    <w:rsid w:val="006509DA"/>
    <w:rsid w:val="0065666F"/>
    <w:rsid w:val="00657029"/>
    <w:rsid w:val="00665885"/>
    <w:rsid w:val="00674572"/>
    <w:rsid w:val="00676201"/>
    <w:rsid w:val="006917A6"/>
    <w:rsid w:val="006C5B04"/>
    <w:rsid w:val="006E0E1B"/>
    <w:rsid w:val="00720D45"/>
    <w:rsid w:val="00732589"/>
    <w:rsid w:val="00764B3D"/>
    <w:rsid w:val="00777D49"/>
    <w:rsid w:val="007A310F"/>
    <w:rsid w:val="007D0246"/>
    <w:rsid w:val="007D2F32"/>
    <w:rsid w:val="007D4537"/>
    <w:rsid w:val="00802709"/>
    <w:rsid w:val="00865B97"/>
    <w:rsid w:val="008859C5"/>
    <w:rsid w:val="0089490D"/>
    <w:rsid w:val="00896641"/>
    <w:rsid w:val="008A31E1"/>
    <w:rsid w:val="008A5AF1"/>
    <w:rsid w:val="008D6540"/>
    <w:rsid w:val="008E040F"/>
    <w:rsid w:val="008E51FE"/>
    <w:rsid w:val="008F3CEE"/>
    <w:rsid w:val="00904748"/>
    <w:rsid w:val="00913324"/>
    <w:rsid w:val="0094246B"/>
    <w:rsid w:val="00944F25"/>
    <w:rsid w:val="009508E7"/>
    <w:rsid w:val="00955D7A"/>
    <w:rsid w:val="00963F4E"/>
    <w:rsid w:val="0097454C"/>
    <w:rsid w:val="009A2995"/>
    <w:rsid w:val="009A4E83"/>
    <w:rsid w:val="009A64DC"/>
    <w:rsid w:val="009B7113"/>
    <w:rsid w:val="009C25CA"/>
    <w:rsid w:val="009E2F2F"/>
    <w:rsid w:val="009F2211"/>
    <w:rsid w:val="009F3D77"/>
    <w:rsid w:val="00A247E6"/>
    <w:rsid w:val="00A4387B"/>
    <w:rsid w:val="00A556BE"/>
    <w:rsid w:val="00A8290F"/>
    <w:rsid w:val="00AB474D"/>
    <w:rsid w:val="00AB519C"/>
    <w:rsid w:val="00AC12AB"/>
    <w:rsid w:val="00AC4177"/>
    <w:rsid w:val="00AC7A86"/>
    <w:rsid w:val="00AD3935"/>
    <w:rsid w:val="00B0705A"/>
    <w:rsid w:val="00B423AE"/>
    <w:rsid w:val="00B44F96"/>
    <w:rsid w:val="00B4596C"/>
    <w:rsid w:val="00B54794"/>
    <w:rsid w:val="00B72CF0"/>
    <w:rsid w:val="00B73350"/>
    <w:rsid w:val="00B76F90"/>
    <w:rsid w:val="00B874EB"/>
    <w:rsid w:val="00B87D38"/>
    <w:rsid w:val="00B9568D"/>
    <w:rsid w:val="00BB44C9"/>
    <w:rsid w:val="00BC0B4F"/>
    <w:rsid w:val="00BC5744"/>
    <w:rsid w:val="00BC7805"/>
    <w:rsid w:val="00BD555A"/>
    <w:rsid w:val="00BF7668"/>
    <w:rsid w:val="00C00FB7"/>
    <w:rsid w:val="00C108A8"/>
    <w:rsid w:val="00C15D58"/>
    <w:rsid w:val="00C16AFE"/>
    <w:rsid w:val="00C2090E"/>
    <w:rsid w:val="00C2302F"/>
    <w:rsid w:val="00C27E38"/>
    <w:rsid w:val="00C378A2"/>
    <w:rsid w:val="00C6754D"/>
    <w:rsid w:val="00C8111A"/>
    <w:rsid w:val="00CA3FFC"/>
    <w:rsid w:val="00CD4131"/>
    <w:rsid w:val="00CE1C57"/>
    <w:rsid w:val="00D17CE1"/>
    <w:rsid w:val="00D437CA"/>
    <w:rsid w:val="00D5059B"/>
    <w:rsid w:val="00D5205C"/>
    <w:rsid w:val="00D70B4C"/>
    <w:rsid w:val="00D86DD4"/>
    <w:rsid w:val="00D92484"/>
    <w:rsid w:val="00DA0A82"/>
    <w:rsid w:val="00DB3857"/>
    <w:rsid w:val="00DB3B07"/>
    <w:rsid w:val="00DB5B0E"/>
    <w:rsid w:val="00E3009A"/>
    <w:rsid w:val="00E31122"/>
    <w:rsid w:val="00E401D9"/>
    <w:rsid w:val="00E46648"/>
    <w:rsid w:val="00E611B6"/>
    <w:rsid w:val="00E77C3E"/>
    <w:rsid w:val="00E83A2F"/>
    <w:rsid w:val="00E9659A"/>
    <w:rsid w:val="00EA4FDB"/>
    <w:rsid w:val="00EB0D4A"/>
    <w:rsid w:val="00EB0F07"/>
    <w:rsid w:val="00EC6B11"/>
    <w:rsid w:val="00EE04AB"/>
    <w:rsid w:val="00EE2E64"/>
    <w:rsid w:val="00EF500C"/>
    <w:rsid w:val="00F03BBC"/>
    <w:rsid w:val="00F17CDC"/>
    <w:rsid w:val="00F54859"/>
    <w:rsid w:val="00F5582B"/>
    <w:rsid w:val="00F77E88"/>
    <w:rsid w:val="00F80002"/>
    <w:rsid w:val="00F90671"/>
    <w:rsid w:val="00F928A9"/>
    <w:rsid w:val="00F97718"/>
    <w:rsid w:val="00FE6F19"/>
    <w:rsid w:val="00FF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738C84AD-1B8E-45F7-8AA7-F7EB8AF06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2394">
          <w:marLeft w:val="-225"/>
          <w:marRight w:val="-225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13</cp:revision>
  <cp:lastPrinted>2019-10-21T04:04:00Z</cp:lastPrinted>
  <dcterms:created xsi:type="dcterms:W3CDTF">2020-01-18T07:28:00Z</dcterms:created>
  <dcterms:modified xsi:type="dcterms:W3CDTF">2020-01-19T08:18:00Z</dcterms:modified>
</cp:coreProperties>
</file>