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6AC0" w:rsidRDefault="00006EC8" w:rsidP="00BE6AC0">
      <w:pPr>
        <w:bidi/>
        <w:jc w:val="center"/>
        <w:rPr>
          <w:rFonts w:cs="B Zar"/>
          <w:b/>
          <w:bCs/>
          <w:sz w:val="24"/>
          <w:szCs w:val="24"/>
          <w:lang w:bidi="fa-IR"/>
        </w:rPr>
      </w:pPr>
      <w:bookmarkStart w:id="0" w:name="_GoBack"/>
      <w:r>
        <w:rPr>
          <w:rFonts w:cs="B Zar" w:hint="cs"/>
          <w:b/>
          <w:bCs/>
          <w:sz w:val="24"/>
          <w:szCs w:val="24"/>
          <w:rtl/>
          <w:lang w:bidi="fa-IR"/>
        </w:rPr>
        <w:t xml:space="preserve">به </w:t>
      </w:r>
      <w:bookmarkEnd w:id="0"/>
      <w:r>
        <w:rPr>
          <w:rFonts w:cs="B Zar" w:hint="cs"/>
          <w:b/>
          <w:bCs/>
          <w:sz w:val="24"/>
          <w:szCs w:val="24"/>
          <w:rtl/>
          <w:lang w:bidi="fa-IR"/>
        </w:rPr>
        <w:t>مناسبت هفته سلامت</w:t>
      </w:r>
      <w:r w:rsidR="0098269C">
        <w:rPr>
          <w:rFonts w:cs="B Zar" w:hint="cs"/>
          <w:b/>
          <w:bCs/>
          <w:sz w:val="24"/>
          <w:szCs w:val="24"/>
          <w:rtl/>
          <w:lang w:bidi="fa-IR"/>
        </w:rPr>
        <w:t xml:space="preserve"> و با مشارکت دانش‌آموزان</w:t>
      </w:r>
      <w:r>
        <w:rPr>
          <w:rFonts w:cs="B Zar" w:hint="cs"/>
          <w:b/>
          <w:bCs/>
          <w:sz w:val="24"/>
          <w:szCs w:val="24"/>
          <w:rtl/>
          <w:lang w:bidi="fa-IR"/>
        </w:rPr>
        <w:t>؛</w:t>
      </w:r>
    </w:p>
    <w:p w:rsidR="00BE6AC0" w:rsidRDefault="00BE6AC0" w:rsidP="00BE6AC0">
      <w:pPr>
        <w:bidi/>
        <w:jc w:val="center"/>
        <w:rPr>
          <w:rFonts w:cs="B Titr"/>
          <w:sz w:val="24"/>
          <w:szCs w:val="24"/>
          <w:rtl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>سفره سلامت در مدارس شهرستان دیّر</w:t>
      </w:r>
      <w:r w:rsidR="0098269C" w:rsidRPr="0098269C">
        <w:rPr>
          <w:rFonts w:cs="B Titr" w:hint="cs"/>
          <w:sz w:val="24"/>
          <w:szCs w:val="24"/>
          <w:rtl/>
          <w:lang w:bidi="fa-IR"/>
        </w:rPr>
        <w:t xml:space="preserve"> </w:t>
      </w:r>
      <w:r w:rsidR="0098269C">
        <w:rPr>
          <w:rFonts w:cs="B Titr" w:hint="cs"/>
          <w:sz w:val="24"/>
          <w:szCs w:val="24"/>
          <w:rtl/>
          <w:lang w:bidi="fa-IR"/>
        </w:rPr>
        <w:t>برپا شد</w:t>
      </w:r>
    </w:p>
    <w:p w:rsidR="00BE6AC0" w:rsidRDefault="00BE6AC0" w:rsidP="00BE6AC0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معاون شبکه بهداشت و درمان شهرستان دیّر گفت: به مناسبت هفته سلامت و با مشارکت دانش‌آموزان سفره سلامت در مدارس شهرستان دیّر برپا شد.</w:t>
      </w:r>
    </w:p>
    <w:p w:rsidR="00BE6AC0" w:rsidRDefault="00BE6AC0" w:rsidP="00BE6AC0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حسین ناظمیان‌پور در حاشیه برپایی سفره سلامت در مدرسه «عصمت» شهر دوراهک گفت: هدف از برپایی سفره سلامت در مدارس ترویج فرهنگ تغذیه سالم است تا از این طریق دانش‌آموزان به استفاده از غذای سالم و بهداشتی که نقش </w:t>
      </w:r>
      <w:r w:rsidR="005B6EE4">
        <w:rPr>
          <w:rFonts w:cs="B Nazanin" w:hint="cs"/>
          <w:sz w:val="24"/>
          <w:szCs w:val="24"/>
          <w:rtl/>
        </w:rPr>
        <w:t>مؤثری</w:t>
      </w:r>
      <w:r>
        <w:rPr>
          <w:rFonts w:cs="B Nazanin" w:hint="cs"/>
          <w:sz w:val="24"/>
          <w:szCs w:val="24"/>
          <w:rtl/>
        </w:rPr>
        <w:t xml:space="preserve"> در سلامت </w:t>
      </w:r>
      <w:r w:rsidR="005B6EE4">
        <w:rPr>
          <w:rFonts w:cs="B Nazanin" w:hint="cs"/>
          <w:sz w:val="24"/>
          <w:szCs w:val="24"/>
          <w:rtl/>
        </w:rPr>
        <w:t>به‌ویژه</w:t>
      </w:r>
      <w:r>
        <w:rPr>
          <w:rFonts w:cs="B Nazanin" w:hint="cs"/>
          <w:sz w:val="24"/>
          <w:szCs w:val="24"/>
          <w:rtl/>
        </w:rPr>
        <w:t xml:space="preserve"> در دوران کودکی دارند، ترغیب شوند.</w:t>
      </w:r>
    </w:p>
    <w:p w:rsidR="00BE6AC0" w:rsidRDefault="00BE6AC0" w:rsidP="005B6EE4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گفت: در این برنامه بیش از </w:t>
      </w:r>
      <w:r w:rsidR="00ED7CCF">
        <w:rPr>
          <w:rFonts w:cs="B Nazanin"/>
          <w:sz w:val="24"/>
          <w:szCs w:val="24"/>
          <w:rtl/>
          <w:lang w:bidi="fa-IR"/>
        </w:rPr>
        <w:t>۵۰</w:t>
      </w:r>
      <w:r w:rsidR="005B6EE4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نوع غذای سنتی و مرسوم شهرستان دیّر</w:t>
      </w:r>
      <w:r w:rsidR="005B6EE4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از جمله آش، انواع ژله، غذای و نوشیدنی‌های محلی، انواع سالاد و دسر به نمایش گذاشته شد.</w:t>
      </w:r>
    </w:p>
    <w:p w:rsidR="00BE6AC0" w:rsidRDefault="00BE6AC0" w:rsidP="00BE6AC0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معاون شبکه بهداشت و درمان شهرستان دیّر با </w:t>
      </w:r>
      <w:r w:rsidR="005B6EE4">
        <w:rPr>
          <w:rFonts w:cs="B Nazanin" w:hint="cs"/>
          <w:sz w:val="24"/>
          <w:szCs w:val="24"/>
          <w:rtl/>
        </w:rPr>
        <w:t>تأکید</w:t>
      </w:r>
      <w:r>
        <w:rPr>
          <w:rFonts w:cs="B Nazanin" w:hint="cs"/>
          <w:sz w:val="24"/>
          <w:szCs w:val="24"/>
          <w:rtl/>
        </w:rPr>
        <w:t xml:space="preserve"> بر پرهیز از مصرف غذاهای فست فود افزود: درصورتی‌که ما بتوانیم از غذاهای ناسالم ازجمله «فست فود» و کنسرو شده پرهیز کنیم و به‌جای آن از غذاهای سالم و بهداشتی استفاده کنیم علاوه بر اینکه قوای دفاعی بدن را به صورتی بسیار اساسی و قابل‌ملاحظه افزایش می‌دهد، مانع از دست رفتن قوای فعال جسمی و حتی روحی در هر انسانی خواهد شد.</w:t>
      </w:r>
    </w:p>
    <w:p w:rsidR="00BE6AC0" w:rsidRDefault="00BE6AC0" w:rsidP="0098269C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ناظمیان‌پور تصریح کرد: مصرف غذاهایی که </w:t>
      </w:r>
      <w:r w:rsidR="005B6EE4">
        <w:rPr>
          <w:rFonts w:cs="B Nazanin" w:hint="cs"/>
          <w:sz w:val="24"/>
          <w:szCs w:val="24"/>
          <w:rtl/>
        </w:rPr>
        <w:t>بر اساس</w:t>
      </w:r>
      <w:r>
        <w:rPr>
          <w:rFonts w:cs="B Nazanin" w:hint="cs"/>
          <w:sz w:val="24"/>
          <w:szCs w:val="24"/>
          <w:rtl/>
        </w:rPr>
        <w:t xml:space="preserve"> اصول علمی و با در نظر گرفتن تمامی احتیاجات بدن ما تنظیم‌شده باشد می‌تواند تضمین‌کننده سلامت افراد جامعه باشد، بنابراین والدین و مربیان باید توجه </w:t>
      </w:r>
      <w:r w:rsidR="0098269C">
        <w:rPr>
          <w:rFonts w:cs="B Nazanin"/>
          <w:sz w:val="24"/>
          <w:szCs w:val="24"/>
          <w:rtl/>
        </w:rPr>
        <w:t>و</w:t>
      </w:r>
      <w:r w:rsidR="0098269C">
        <w:rPr>
          <w:rFonts w:cs="B Nazanin" w:hint="cs"/>
          <w:sz w:val="24"/>
          <w:szCs w:val="24"/>
          <w:rtl/>
        </w:rPr>
        <w:t>ی</w:t>
      </w:r>
      <w:r w:rsidR="0098269C">
        <w:rPr>
          <w:rFonts w:cs="B Nazanin" w:hint="eastAsia"/>
          <w:sz w:val="24"/>
          <w:szCs w:val="24"/>
          <w:rtl/>
        </w:rPr>
        <w:t>ژه</w:t>
      </w:r>
      <w:r>
        <w:rPr>
          <w:rFonts w:cs="B Nazanin" w:hint="cs"/>
          <w:sz w:val="24"/>
          <w:szCs w:val="24"/>
          <w:rtl/>
        </w:rPr>
        <w:t xml:space="preserve"> به نوع غذای مصرفی دانش‌آموزان در مدارس داشته باشند.</w:t>
      </w:r>
    </w:p>
    <w:p w:rsidR="00615E58" w:rsidRPr="004B3116" w:rsidRDefault="00615E58" w:rsidP="00ED7CCF">
      <w:pPr>
        <w:bidi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ED7CCF">
        <w:rPr>
          <w:rFonts w:cs="B Zar" w:hint="cs"/>
          <w:b/>
          <w:bCs/>
          <w:sz w:val="24"/>
          <w:szCs w:val="24"/>
          <w:rtl/>
          <w:lang w:bidi="fa-IR"/>
        </w:rPr>
        <w:t xml:space="preserve">ح.ن </w:t>
      </w:r>
      <w:r w:rsidR="00ED7CCF">
        <w:rPr>
          <w:rFonts w:cs="B Zar"/>
          <w:b/>
          <w:bCs/>
          <w:sz w:val="24"/>
          <w:szCs w:val="24"/>
          <w:rtl/>
          <w:lang w:bidi="fa-IR"/>
        </w:rPr>
        <w:t>۳۰۵۰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Sect="008E35A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5E08" w:rsidRDefault="00DC5E08" w:rsidP="00615E58">
      <w:pPr>
        <w:spacing w:after="0" w:line="240" w:lineRule="auto"/>
      </w:pPr>
      <w:r>
        <w:separator/>
      </w:r>
    </w:p>
  </w:endnote>
  <w:endnote w:type="continuationSeparator" w:id="0">
    <w:p w:rsidR="00DC5E08" w:rsidRDefault="00DC5E08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269C" w:rsidRDefault="0098269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269C" w:rsidRDefault="0098269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269C" w:rsidRDefault="0098269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5E08" w:rsidRDefault="00DC5E08" w:rsidP="00615E58">
      <w:pPr>
        <w:spacing w:after="0" w:line="240" w:lineRule="auto"/>
      </w:pPr>
      <w:r>
        <w:separator/>
      </w:r>
    </w:p>
  </w:footnote>
  <w:footnote w:type="continuationSeparator" w:id="0">
    <w:p w:rsidR="00DC5E08" w:rsidRDefault="00DC5E08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269C" w:rsidRDefault="0098269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269C" w:rsidRDefault="0098269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06EC8"/>
    <w:rsid w:val="0002402F"/>
    <w:rsid w:val="00041C98"/>
    <w:rsid w:val="000676A9"/>
    <w:rsid w:val="000B19B9"/>
    <w:rsid w:val="000B3F31"/>
    <w:rsid w:val="000C75EF"/>
    <w:rsid w:val="000E0348"/>
    <w:rsid w:val="00157290"/>
    <w:rsid w:val="001745BE"/>
    <w:rsid w:val="0019328C"/>
    <w:rsid w:val="001949DD"/>
    <w:rsid w:val="001C21FB"/>
    <w:rsid w:val="001E524E"/>
    <w:rsid w:val="00283135"/>
    <w:rsid w:val="002C1EF8"/>
    <w:rsid w:val="00321607"/>
    <w:rsid w:val="00354B17"/>
    <w:rsid w:val="003878CD"/>
    <w:rsid w:val="003D7433"/>
    <w:rsid w:val="00411663"/>
    <w:rsid w:val="004A57BC"/>
    <w:rsid w:val="004B7E6F"/>
    <w:rsid w:val="004E3201"/>
    <w:rsid w:val="004F59D0"/>
    <w:rsid w:val="0052613F"/>
    <w:rsid w:val="005449B2"/>
    <w:rsid w:val="00580531"/>
    <w:rsid w:val="005B6EE4"/>
    <w:rsid w:val="00615E58"/>
    <w:rsid w:val="00651E33"/>
    <w:rsid w:val="00672640"/>
    <w:rsid w:val="006B739C"/>
    <w:rsid w:val="0070704E"/>
    <w:rsid w:val="00750249"/>
    <w:rsid w:val="00765A51"/>
    <w:rsid w:val="00766EE1"/>
    <w:rsid w:val="007C1BAC"/>
    <w:rsid w:val="007D11B1"/>
    <w:rsid w:val="00812141"/>
    <w:rsid w:val="008332CC"/>
    <w:rsid w:val="0087410F"/>
    <w:rsid w:val="008E35AD"/>
    <w:rsid w:val="00900124"/>
    <w:rsid w:val="00915C1B"/>
    <w:rsid w:val="00962E7D"/>
    <w:rsid w:val="0098269C"/>
    <w:rsid w:val="009A5F70"/>
    <w:rsid w:val="009B640E"/>
    <w:rsid w:val="00A12213"/>
    <w:rsid w:val="00A12EAF"/>
    <w:rsid w:val="00A713CD"/>
    <w:rsid w:val="00A92934"/>
    <w:rsid w:val="00B66624"/>
    <w:rsid w:val="00B8737C"/>
    <w:rsid w:val="00B8747A"/>
    <w:rsid w:val="00BC73CD"/>
    <w:rsid w:val="00BE6AC0"/>
    <w:rsid w:val="00BE7821"/>
    <w:rsid w:val="00BF6FE7"/>
    <w:rsid w:val="00C037E0"/>
    <w:rsid w:val="00C20499"/>
    <w:rsid w:val="00C23CC7"/>
    <w:rsid w:val="00C663E5"/>
    <w:rsid w:val="00CD2995"/>
    <w:rsid w:val="00D0329A"/>
    <w:rsid w:val="00D82F81"/>
    <w:rsid w:val="00DA003C"/>
    <w:rsid w:val="00DC5E08"/>
    <w:rsid w:val="00DE0B83"/>
    <w:rsid w:val="00E6790C"/>
    <w:rsid w:val="00E8271E"/>
    <w:rsid w:val="00E92C66"/>
    <w:rsid w:val="00EB6BC3"/>
    <w:rsid w:val="00ED1EF5"/>
    <w:rsid w:val="00ED7CCF"/>
    <w:rsid w:val="00EE7FB7"/>
    <w:rsid w:val="00F72161"/>
    <w:rsid w:val="00F742EF"/>
    <w:rsid w:val="00F76624"/>
    <w:rsid w:val="00FE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docId w15:val="{078188E8-297A-4EFD-BF4D-7B76592BE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593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سیدمجیدحسینی</cp:lastModifiedBy>
  <cp:revision>13</cp:revision>
  <dcterms:created xsi:type="dcterms:W3CDTF">2023-05-02T10:54:00Z</dcterms:created>
  <dcterms:modified xsi:type="dcterms:W3CDTF">2023-05-03T05:18:00Z</dcterms:modified>
</cp:coreProperties>
</file>