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209F1F" w14:textId="365D62D9" w:rsidR="00E74FEE" w:rsidRPr="001F5277" w:rsidRDefault="00E74FEE" w:rsidP="00E74FEE">
      <w:pPr>
        <w:bidi/>
        <w:jc w:val="center"/>
        <w:rPr>
          <w:rFonts w:cs="B Titr"/>
          <w:b/>
          <w:bCs/>
          <w:sz w:val="24"/>
          <w:szCs w:val="24"/>
          <w:rtl/>
          <w:lang w:bidi="fa-IR"/>
        </w:rPr>
      </w:pPr>
      <w:bookmarkStart w:id="0" w:name="_GoBack"/>
      <w:r w:rsidRPr="001F5277">
        <w:rPr>
          <w:rFonts w:cs="B Titr"/>
          <w:b/>
          <w:bCs/>
          <w:sz w:val="24"/>
          <w:szCs w:val="24"/>
          <w:rtl/>
          <w:lang w:bidi="fa-IR"/>
        </w:rPr>
        <w:t>مد</w:t>
      </w:r>
      <w:r w:rsidRPr="001F5277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1F5277">
        <w:rPr>
          <w:rFonts w:cs="B Titr" w:hint="eastAsia"/>
          <w:b/>
          <w:bCs/>
          <w:sz w:val="24"/>
          <w:szCs w:val="24"/>
          <w:rtl/>
          <w:lang w:bidi="fa-IR"/>
        </w:rPr>
        <w:t>ر</w:t>
      </w:r>
      <w:r w:rsidRPr="001F527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bookmarkEnd w:id="0"/>
      <w:r w:rsidRPr="001F5277">
        <w:rPr>
          <w:rFonts w:cs="B Titr"/>
          <w:b/>
          <w:bCs/>
          <w:sz w:val="24"/>
          <w:szCs w:val="24"/>
          <w:rtl/>
          <w:lang w:bidi="fa-IR"/>
        </w:rPr>
        <w:t>تعال</w:t>
      </w:r>
      <w:r w:rsidRPr="001F5277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1F5277">
        <w:rPr>
          <w:rFonts w:cs="B Titr"/>
          <w:b/>
          <w:bCs/>
          <w:sz w:val="24"/>
          <w:szCs w:val="24"/>
          <w:rtl/>
          <w:lang w:bidi="fa-IR"/>
        </w:rPr>
        <w:t xml:space="preserve"> فرهنگ</w:t>
      </w:r>
      <w:r w:rsidRPr="001F5277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1F5277">
        <w:rPr>
          <w:rFonts w:cs="B Titr"/>
          <w:b/>
          <w:bCs/>
          <w:sz w:val="24"/>
          <w:szCs w:val="24"/>
          <w:rtl/>
          <w:lang w:bidi="fa-IR"/>
        </w:rPr>
        <w:t xml:space="preserve"> و فعال</w:t>
      </w:r>
      <w:r w:rsidRPr="001F5277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1F5277">
        <w:rPr>
          <w:rFonts w:cs="B Titr" w:hint="eastAsia"/>
          <w:b/>
          <w:bCs/>
          <w:sz w:val="24"/>
          <w:szCs w:val="24"/>
          <w:rtl/>
          <w:lang w:bidi="fa-IR"/>
        </w:rPr>
        <w:t>ت‌ها</w:t>
      </w:r>
      <w:r w:rsidRPr="001F5277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1F527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="001F5277">
        <w:rPr>
          <w:rFonts w:cs="B Titr"/>
          <w:b/>
          <w:bCs/>
          <w:sz w:val="24"/>
          <w:szCs w:val="24"/>
          <w:rtl/>
          <w:lang w:bidi="fa-IR"/>
        </w:rPr>
        <w:t>فوق‌برنامه</w:t>
      </w:r>
      <w:r w:rsidRPr="001F5277">
        <w:rPr>
          <w:rFonts w:cs="B Titr"/>
          <w:b/>
          <w:bCs/>
          <w:sz w:val="24"/>
          <w:szCs w:val="24"/>
          <w:rtl/>
          <w:lang w:bidi="fa-IR"/>
        </w:rPr>
        <w:t xml:space="preserve"> دانشگاه خبر داد:</w:t>
      </w:r>
    </w:p>
    <w:p w14:paraId="2A171B23" w14:textId="77777777" w:rsidR="00E74FEE" w:rsidRPr="001F5277" w:rsidRDefault="00E74FEE" w:rsidP="00E74FEE">
      <w:pPr>
        <w:bidi/>
        <w:jc w:val="center"/>
        <w:rPr>
          <w:rFonts w:cs="B Titr"/>
          <w:b/>
          <w:bCs/>
          <w:sz w:val="24"/>
          <w:szCs w:val="24"/>
          <w:rtl/>
          <w:lang w:bidi="fa-IR"/>
        </w:rPr>
      </w:pPr>
      <w:r w:rsidRPr="001F5277">
        <w:rPr>
          <w:rFonts w:cs="B Titr"/>
          <w:b/>
          <w:bCs/>
          <w:sz w:val="24"/>
          <w:szCs w:val="24"/>
          <w:rtl/>
          <w:lang w:bidi="fa-IR"/>
        </w:rPr>
        <w:t>برگزار</w:t>
      </w:r>
      <w:r w:rsidRPr="001F5277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1F5277">
        <w:rPr>
          <w:rFonts w:cs="B Titr"/>
          <w:b/>
          <w:bCs/>
          <w:sz w:val="24"/>
          <w:szCs w:val="24"/>
          <w:rtl/>
          <w:lang w:bidi="fa-IR"/>
        </w:rPr>
        <w:t xml:space="preserve"> کلان رو</w:t>
      </w:r>
      <w:r w:rsidRPr="001F5277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1F5277">
        <w:rPr>
          <w:rFonts w:cs="B Titr" w:hint="eastAsia"/>
          <w:b/>
          <w:bCs/>
          <w:sz w:val="24"/>
          <w:szCs w:val="24"/>
          <w:rtl/>
          <w:lang w:bidi="fa-IR"/>
        </w:rPr>
        <w:t>داد</w:t>
      </w:r>
      <w:r w:rsidRPr="001F5277">
        <w:rPr>
          <w:rFonts w:cs="B Titr"/>
          <w:b/>
          <w:bCs/>
          <w:sz w:val="24"/>
          <w:szCs w:val="24"/>
          <w:rtl/>
          <w:lang w:bidi="fa-IR"/>
        </w:rPr>
        <w:t xml:space="preserve"> روا</w:t>
      </w:r>
      <w:r w:rsidRPr="001F5277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1F5277">
        <w:rPr>
          <w:rFonts w:cs="B Titr" w:hint="eastAsia"/>
          <w:b/>
          <w:bCs/>
          <w:sz w:val="24"/>
          <w:szCs w:val="24"/>
          <w:rtl/>
          <w:lang w:bidi="fa-IR"/>
        </w:rPr>
        <w:t>ت</w:t>
      </w:r>
      <w:r w:rsidRPr="001F5277">
        <w:rPr>
          <w:rFonts w:cs="B Titr"/>
          <w:b/>
          <w:bCs/>
          <w:sz w:val="24"/>
          <w:szCs w:val="24"/>
          <w:rtl/>
          <w:lang w:bidi="fa-IR"/>
        </w:rPr>
        <w:t xml:space="preserve"> رشادت با استقبال گسترده دانشجو</w:t>
      </w:r>
      <w:r w:rsidRPr="001F5277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1F5277">
        <w:rPr>
          <w:rFonts w:cs="B Titr" w:hint="eastAsia"/>
          <w:b/>
          <w:bCs/>
          <w:sz w:val="24"/>
          <w:szCs w:val="24"/>
          <w:rtl/>
          <w:lang w:bidi="fa-IR"/>
        </w:rPr>
        <w:t>ان</w:t>
      </w:r>
      <w:r w:rsidRPr="001F5277">
        <w:rPr>
          <w:rFonts w:cs="B Titr"/>
          <w:b/>
          <w:bCs/>
          <w:sz w:val="24"/>
          <w:szCs w:val="24"/>
          <w:rtl/>
          <w:lang w:bidi="fa-IR"/>
        </w:rPr>
        <w:t xml:space="preserve"> در هفته بس</w:t>
      </w:r>
      <w:r w:rsidRPr="001F5277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1F5277">
        <w:rPr>
          <w:rFonts w:cs="B Titr" w:hint="eastAsia"/>
          <w:b/>
          <w:bCs/>
          <w:sz w:val="24"/>
          <w:szCs w:val="24"/>
          <w:rtl/>
          <w:lang w:bidi="fa-IR"/>
        </w:rPr>
        <w:t>ج</w:t>
      </w:r>
    </w:p>
    <w:p w14:paraId="63B0235C" w14:textId="76896169" w:rsidR="00524756" w:rsidRPr="001F5277" w:rsidRDefault="00E74FEE" w:rsidP="001F5277">
      <w:pPr>
        <w:bidi/>
        <w:jc w:val="both"/>
        <w:rPr>
          <w:rStyle w:val="normaltextsmall"/>
          <w:rFonts w:cs="B Nazanin"/>
          <w:sz w:val="24"/>
          <w:szCs w:val="24"/>
          <w:lang w:bidi="fa-IR"/>
        </w:rPr>
      </w:pP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>مد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ر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تعال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فرهنگ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و فعال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ت‌ها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 w:rsidR="001F5277">
        <w:rPr>
          <w:rStyle w:val="normaltextsmall"/>
          <w:rFonts w:cs="B Nazanin"/>
          <w:sz w:val="24"/>
          <w:szCs w:val="24"/>
          <w:rtl/>
          <w:lang w:bidi="fa-IR"/>
        </w:rPr>
        <w:t>فوق‌برنامه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دانشگاه علوم پزشک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بوشهر از برگزار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کلان رو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داد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روا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ت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رشادت و روا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ت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پ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شرفت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در هفته بزرگداشت بس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ج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خبر داد.</w:t>
      </w:r>
    </w:p>
    <w:p w14:paraId="5B8BD31F" w14:textId="37A60137" w:rsidR="001F5277" w:rsidRDefault="00E74FEE" w:rsidP="00E74FEE">
      <w:pPr>
        <w:bidi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>به گزارش مفدا بوشهر،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حامد 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وسف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با اعلام ا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ن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خبر افزود:</w:t>
      </w:r>
      <w:r w:rsidR="001F5277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>کلان رو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داد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روا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ت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رشادت و روا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ت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پ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شرفت</w:t>
      </w:r>
      <w:r w:rsidR="001F5277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>با حضور پرشور دانشجو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ان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دانشگاه با رو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کرد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آشنا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یی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با رهاوردها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ا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ران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اسلام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در </w:t>
      </w:r>
      <w:r w:rsidR="001F5277">
        <w:rPr>
          <w:rStyle w:val="normaltextsmall"/>
          <w:rFonts w:cs="B Nazanin"/>
          <w:sz w:val="24"/>
          <w:szCs w:val="24"/>
          <w:rtl/>
          <w:lang w:bidi="fa-IR"/>
        </w:rPr>
        <w:t>عرصه‌های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صنعت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،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اق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تصاد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،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اجتماع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و تار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خ</w:t>
      </w:r>
      <w:r w:rsidR="001F5277"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1F5277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برگزار شد.</w:t>
      </w:r>
    </w:p>
    <w:p w14:paraId="4DC5EC05" w14:textId="53F0DB29" w:rsidR="00E74FEE" w:rsidRPr="001F5277" w:rsidRDefault="00E74FEE" w:rsidP="001F5277">
      <w:pPr>
        <w:bidi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مد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ر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تعال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فرهنگ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و </w:t>
      </w:r>
      <w:r w:rsidR="001F5277">
        <w:rPr>
          <w:rStyle w:val="normaltextsmall"/>
          <w:rFonts w:cs="B Nazanin"/>
          <w:sz w:val="24"/>
          <w:szCs w:val="24"/>
          <w:rtl/>
          <w:lang w:bidi="fa-IR"/>
        </w:rPr>
        <w:t>فعالیت‌های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 w:rsidR="001F5277">
        <w:rPr>
          <w:rStyle w:val="normaltextsmall"/>
          <w:rFonts w:cs="B Nazanin"/>
          <w:sz w:val="24"/>
          <w:szCs w:val="24"/>
          <w:rtl/>
          <w:lang w:bidi="fa-IR"/>
        </w:rPr>
        <w:t>فوق‌برنامه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دانشگاه علوم پزشک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بوشهر </w:t>
      </w:r>
      <w:r w:rsidR="001F5277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گفت: 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>در راستا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ترو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ج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فرهنگ متعال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ثار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و شهادت، سلسله رو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دادها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روا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ت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رشادت با حضور 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ادگاران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هشت سال دفاع مقدس در جمع صم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م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دانشجو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ان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رخدادها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نظ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ر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پخش مستند، شاعرانه 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ثار،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دلگو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ه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عاشقانه با شهدا، دم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با خاطرانه قهرمانان وط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ن،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 w:rsidR="001F5277">
        <w:rPr>
          <w:rStyle w:val="normaltextsmall"/>
          <w:rFonts w:cs="B Nazanin"/>
          <w:sz w:val="24"/>
          <w:szCs w:val="24"/>
          <w:rtl/>
          <w:lang w:bidi="fa-IR"/>
        </w:rPr>
        <w:t>کتاب‌خوانی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مقاومت، نگارخانه 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ثار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و پرسش و پاسخ دانشجو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با محور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ت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هشت سال دفاع مقدس با حضور زهرا تعجب همسر شه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د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حب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ب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خلعت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و خواهر شه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د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ت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مور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تعجب و راو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کتاب 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ک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در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ا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ستاره به قلم س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د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قاسم </w:t>
      </w:r>
      <w:r w:rsidR="001F5277">
        <w:rPr>
          <w:rStyle w:val="normaltextsmall"/>
          <w:rFonts w:cs="B Nazanin" w:hint="cs"/>
          <w:sz w:val="24"/>
          <w:szCs w:val="24"/>
          <w:rtl/>
          <w:lang w:bidi="fa-IR"/>
        </w:rPr>
        <w:t>یا حسینی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و حضور آزاده سرافراز 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وسف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بخت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ار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راو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کتاب مسافر </w:t>
      </w:r>
      <w:r w:rsidR="001F5277">
        <w:rPr>
          <w:rStyle w:val="normaltextsmall"/>
          <w:rFonts w:cs="B Nazanin"/>
          <w:sz w:val="24"/>
          <w:szCs w:val="24"/>
          <w:rtl/>
          <w:lang w:bidi="fa-IR"/>
        </w:rPr>
        <w:t>مینی‌بوس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سرخ </w:t>
      </w:r>
      <w:r w:rsidR="001F5277">
        <w:rPr>
          <w:rStyle w:val="normaltextsmall"/>
          <w:rFonts w:cs="B Nazanin"/>
          <w:sz w:val="24"/>
          <w:szCs w:val="24"/>
          <w:rtl/>
          <w:lang w:bidi="fa-IR"/>
        </w:rPr>
        <w:t>برگزار شد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>.</w:t>
      </w:r>
    </w:p>
    <w:p w14:paraId="76EB7E11" w14:textId="61CA9440" w:rsidR="00E74FEE" w:rsidRPr="001F5277" w:rsidRDefault="00E74FEE" w:rsidP="00E74FEE">
      <w:pPr>
        <w:bidi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>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از اجرا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مستمر رو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دادها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روا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ت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پ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شرفت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ژه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دانشجو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ان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دانشگاه با رو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کرد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گردشگر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مقاومت و انعکاس رهاورد 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ران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اسلام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در قالب تور در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موزه گرد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صنعت گرد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 w:rsidR="001F5277">
        <w:rPr>
          <w:rStyle w:val="normaltextsmall"/>
          <w:rFonts w:cs="B Nazanin"/>
          <w:sz w:val="24"/>
          <w:szCs w:val="24"/>
          <w:rtl/>
          <w:lang w:bidi="fa-IR"/>
        </w:rPr>
        <w:t>تاریخ‌شناسی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بافت گرد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خبر داد</w:t>
      </w:r>
      <w:r w:rsidRPr="001F5277">
        <w:rPr>
          <w:rStyle w:val="normaltextsmall"/>
          <w:rFonts w:cs="B Nazanin"/>
          <w:sz w:val="24"/>
          <w:szCs w:val="24"/>
          <w:lang w:bidi="fa-IR"/>
        </w:rPr>
        <w:t>.</w:t>
      </w:r>
    </w:p>
    <w:p w14:paraId="112286BC" w14:textId="0E857489" w:rsidR="00664F25" w:rsidRPr="001F5277" w:rsidRDefault="00E74FEE" w:rsidP="00E74FEE">
      <w:pPr>
        <w:bidi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در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پا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ان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توجه مخاطب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ن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ارجمند را به روا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ت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تصو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ر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رو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داد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روا</w:t>
      </w:r>
      <w:r w:rsidRPr="001F527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1F5277">
        <w:rPr>
          <w:rStyle w:val="normaltextsmall"/>
          <w:rFonts w:cs="B Nazanin" w:hint="eastAsia"/>
          <w:sz w:val="24"/>
          <w:szCs w:val="24"/>
          <w:rtl/>
          <w:lang w:bidi="fa-IR"/>
        </w:rPr>
        <w:t>ت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 xml:space="preserve"> رشادت جلب </w:t>
      </w:r>
      <w:r w:rsidR="001F5277">
        <w:rPr>
          <w:rStyle w:val="normaltextsmall"/>
          <w:rFonts w:cs="B Nazanin"/>
          <w:sz w:val="24"/>
          <w:szCs w:val="24"/>
          <w:rtl/>
          <w:lang w:bidi="fa-IR"/>
        </w:rPr>
        <w:t>می‌نماییم</w:t>
      </w:r>
      <w:r w:rsidRPr="001F5277">
        <w:rPr>
          <w:rStyle w:val="normaltextsmall"/>
          <w:rFonts w:cs="B Nazanin"/>
          <w:sz w:val="24"/>
          <w:szCs w:val="24"/>
          <w:rtl/>
          <w:lang w:bidi="fa-IR"/>
        </w:rPr>
        <w:t>.</w:t>
      </w:r>
    </w:p>
    <w:p w14:paraId="6D8DC0B8" w14:textId="77777777" w:rsidR="008B5917" w:rsidRPr="001F5277" w:rsidRDefault="008B5917" w:rsidP="008B5917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14:paraId="696E4499" w14:textId="14712E27" w:rsidR="00BE7821" w:rsidRPr="001F5277" w:rsidRDefault="00615E58" w:rsidP="00E74FEE">
      <w:pPr>
        <w:bidi/>
        <w:jc w:val="both"/>
        <w:rPr>
          <w:rFonts w:cs="B Nazanin"/>
          <w:b/>
          <w:bCs/>
          <w:sz w:val="24"/>
          <w:szCs w:val="24"/>
          <w:lang w:bidi="fa-IR"/>
        </w:rPr>
      </w:pPr>
      <w:r w:rsidRPr="001F5277">
        <w:rPr>
          <w:rFonts w:cs="B Nazanin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261116" w:rsidRPr="001F5277">
        <w:rPr>
          <w:rFonts w:cs="B Nazanin" w:hint="cs"/>
          <w:b/>
          <w:bCs/>
          <w:sz w:val="24"/>
          <w:szCs w:val="24"/>
          <w:rtl/>
          <w:lang w:bidi="fa-IR"/>
        </w:rPr>
        <w:t>م.ر</w:t>
      </w:r>
      <w:r w:rsidR="001F5277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="009148EA" w:rsidRPr="001F5277">
        <w:rPr>
          <w:rFonts w:cs="B Nazanin" w:hint="cs"/>
          <w:b/>
          <w:bCs/>
          <w:sz w:val="24"/>
          <w:szCs w:val="24"/>
          <w:rtl/>
          <w:lang w:bidi="fa-IR"/>
        </w:rPr>
        <w:t>2050</w:t>
      </w:r>
    </w:p>
    <w:sectPr w:rsidR="00BE7821" w:rsidRPr="001F5277" w:rsidSect="00B66B3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5D986D" w14:textId="77777777" w:rsidR="00CD5528" w:rsidRDefault="00CD5528" w:rsidP="00615E58">
      <w:pPr>
        <w:spacing w:after="0" w:line="240" w:lineRule="auto"/>
      </w:pPr>
      <w:r>
        <w:separator/>
      </w:r>
    </w:p>
  </w:endnote>
  <w:endnote w:type="continuationSeparator" w:id="0">
    <w:p w14:paraId="1E945A50" w14:textId="77777777" w:rsidR="00CD5528" w:rsidRDefault="00CD5528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61D184" w14:textId="77777777" w:rsidR="0098062D" w:rsidRDefault="0098062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8EF3A9" w14:textId="77777777" w:rsidR="0098062D" w:rsidRDefault="0098062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A913D0" w14:textId="77777777" w:rsidR="0098062D" w:rsidRDefault="0098062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D49CC0" w14:textId="77777777" w:rsidR="00CD5528" w:rsidRDefault="00CD5528" w:rsidP="00615E58">
      <w:pPr>
        <w:spacing w:after="0" w:line="240" w:lineRule="auto"/>
      </w:pPr>
      <w:r>
        <w:separator/>
      </w:r>
    </w:p>
  </w:footnote>
  <w:footnote w:type="continuationSeparator" w:id="0">
    <w:p w14:paraId="5A059369" w14:textId="77777777" w:rsidR="00CD5528" w:rsidRDefault="00CD5528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94FDB8" w14:textId="77777777" w:rsidR="0098062D" w:rsidRDefault="0098062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5F212E" w14:textId="77777777"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036E242B" wp14:editId="336E2FF5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888C3DD" w14:textId="77777777"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711188" w14:textId="77777777" w:rsidR="0098062D" w:rsidRDefault="0098062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17279E"/>
    <w:multiLevelType w:val="hybridMultilevel"/>
    <w:tmpl w:val="44083C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547B03"/>
    <w:multiLevelType w:val="hybridMultilevel"/>
    <w:tmpl w:val="E60258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756C9B"/>
    <w:multiLevelType w:val="multilevel"/>
    <w:tmpl w:val="77AECA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03B23"/>
    <w:rsid w:val="000179CF"/>
    <w:rsid w:val="00022F9D"/>
    <w:rsid w:val="0002743E"/>
    <w:rsid w:val="0003716D"/>
    <w:rsid w:val="00051900"/>
    <w:rsid w:val="000867F5"/>
    <w:rsid w:val="00090732"/>
    <w:rsid w:val="000B6BA0"/>
    <w:rsid w:val="000D1DD7"/>
    <w:rsid w:val="000D48E2"/>
    <w:rsid w:val="000D70AC"/>
    <w:rsid w:val="001160E4"/>
    <w:rsid w:val="0012656E"/>
    <w:rsid w:val="00141461"/>
    <w:rsid w:val="00141E21"/>
    <w:rsid w:val="00146D25"/>
    <w:rsid w:val="00170ED3"/>
    <w:rsid w:val="00180A28"/>
    <w:rsid w:val="00183CCE"/>
    <w:rsid w:val="00187856"/>
    <w:rsid w:val="001A0EB0"/>
    <w:rsid w:val="001A425B"/>
    <w:rsid w:val="001C21FB"/>
    <w:rsid w:val="001E2F10"/>
    <w:rsid w:val="001F1456"/>
    <w:rsid w:val="001F1BC2"/>
    <w:rsid w:val="001F5277"/>
    <w:rsid w:val="0021604C"/>
    <w:rsid w:val="002420D0"/>
    <w:rsid w:val="00257131"/>
    <w:rsid w:val="00261116"/>
    <w:rsid w:val="002B16FD"/>
    <w:rsid w:val="002E59C0"/>
    <w:rsid w:val="002E7E1B"/>
    <w:rsid w:val="002F1D8B"/>
    <w:rsid w:val="002F2CAD"/>
    <w:rsid w:val="002F72C7"/>
    <w:rsid w:val="00304CCD"/>
    <w:rsid w:val="00320B70"/>
    <w:rsid w:val="00324EFF"/>
    <w:rsid w:val="00327109"/>
    <w:rsid w:val="00353143"/>
    <w:rsid w:val="00365E13"/>
    <w:rsid w:val="00393B07"/>
    <w:rsid w:val="003A2385"/>
    <w:rsid w:val="003A2F0A"/>
    <w:rsid w:val="003A6467"/>
    <w:rsid w:val="003C01A0"/>
    <w:rsid w:val="003C6987"/>
    <w:rsid w:val="003C7D83"/>
    <w:rsid w:val="003D37AF"/>
    <w:rsid w:val="003E2C95"/>
    <w:rsid w:val="00431807"/>
    <w:rsid w:val="00445221"/>
    <w:rsid w:val="00446E45"/>
    <w:rsid w:val="004538B2"/>
    <w:rsid w:val="00454BC2"/>
    <w:rsid w:val="004746E2"/>
    <w:rsid w:val="004751A7"/>
    <w:rsid w:val="004777F8"/>
    <w:rsid w:val="004868B4"/>
    <w:rsid w:val="00494642"/>
    <w:rsid w:val="004A1501"/>
    <w:rsid w:val="004A6D3A"/>
    <w:rsid w:val="004B1249"/>
    <w:rsid w:val="004B7E6F"/>
    <w:rsid w:val="004D2A30"/>
    <w:rsid w:val="004D44E3"/>
    <w:rsid w:val="004D7A35"/>
    <w:rsid w:val="004E3E28"/>
    <w:rsid w:val="00524756"/>
    <w:rsid w:val="0054396B"/>
    <w:rsid w:val="005577DD"/>
    <w:rsid w:val="00570EB0"/>
    <w:rsid w:val="005916F6"/>
    <w:rsid w:val="00592AE2"/>
    <w:rsid w:val="005C6305"/>
    <w:rsid w:val="005E09B0"/>
    <w:rsid w:val="005F1213"/>
    <w:rsid w:val="00610545"/>
    <w:rsid w:val="00615E58"/>
    <w:rsid w:val="00624590"/>
    <w:rsid w:val="00626333"/>
    <w:rsid w:val="00664F25"/>
    <w:rsid w:val="00665BEE"/>
    <w:rsid w:val="006932EB"/>
    <w:rsid w:val="006A5833"/>
    <w:rsid w:val="006D2589"/>
    <w:rsid w:val="006D7C6F"/>
    <w:rsid w:val="006F5400"/>
    <w:rsid w:val="006F578E"/>
    <w:rsid w:val="00737E3C"/>
    <w:rsid w:val="007605E7"/>
    <w:rsid w:val="00796193"/>
    <w:rsid w:val="007C57FC"/>
    <w:rsid w:val="007C67DB"/>
    <w:rsid w:val="007F47C5"/>
    <w:rsid w:val="00802E85"/>
    <w:rsid w:val="00817B8B"/>
    <w:rsid w:val="0082681B"/>
    <w:rsid w:val="00831A12"/>
    <w:rsid w:val="00844811"/>
    <w:rsid w:val="00850D38"/>
    <w:rsid w:val="008736ED"/>
    <w:rsid w:val="00891F63"/>
    <w:rsid w:val="008A12A2"/>
    <w:rsid w:val="008B4418"/>
    <w:rsid w:val="008B5917"/>
    <w:rsid w:val="008C0BD5"/>
    <w:rsid w:val="008D4CA1"/>
    <w:rsid w:val="008E2D06"/>
    <w:rsid w:val="008E3C8B"/>
    <w:rsid w:val="008F3C7A"/>
    <w:rsid w:val="008F7194"/>
    <w:rsid w:val="0090004F"/>
    <w:rsid w:val="00903E95"/>
    <w:rsid w:val="00913AEA"/>
    <w:rsid w:val="009148EA"/>
    <w:rsid w:val="00927436"/>
    <w:rsid w:val="00947E84"/>
    <w:rsid w:val="0095288C"/>
    <w:rsid w:val="00963EFD"/>
    <w:rsid w:val="00971507"/>
    <w:rsid w:val="00977556"/>
    <w:rsid w:val="0098062D"/>
    <w:rsid w:val="009962A4"/>
    <w:rsid w:val="009A066E"/>
    <w:rsid w:val="009B474F"/>
    <w:rsid w:val="009C1E41"/>
    <w:rsid w:val="009C7AD0"/>
    <w:rsid w:val="009D5192"/>
    <w:rsid w:val="009E684E"/>
    <w:rsid w:val="009F0286"/>
    <w:rsid w:val="00A15ABE"/>
    <w:rsid w:val="00A24AE8"/>
    <w:rsid w:val="00A54499"/>
    <w:rsid w:val="00A647F5"/>
    <w:rsid w:val="00A72AC8"/>
    <w:rsid w:val="00A73061"/>
    <w:rsid w:val="00A75A68"/>
    <w:rsid w:val="00A80A45"/>
    <w:rsid w:val="00A83928"/>
    <w:rsid w:val="00AB0FCA"/>
    <w:rsid w:val="00AB1965"/>
    <w:rsid w:val="00AC6091"/>
    <w:rsid w:val="00AD2243"/>
    <w:rsid w:val="00AD6575"/>
    <w:rsid w:val="00AE216D"/>
    <w:rsid w:val="00AF4669"/>
    <w:rsid w:val="00B21D5A"/>
    <w:rsid w:val="00B277E8"/>
    <w:rsid w:val="00B301C3"/>
    <w:rsid w:val="00B66B30"/>
    <w:rsid w:val="00B70B8B"/>
    <w:rsid w:val="00B909BD"/>
    <w:rsid w:val="00B9445F"/>
    <w:rsid w:val="00BA2F42"/>
    <w:rsid w:val="00BC63B3"/>
    <w:rsid w:val="00BC71AA"/>
    <w:rsid w:val="00BD1682"/>
    <w:rsid w:val="00BE21F6"/>
    <w:rsid w:val="00BE538C"/>
    <w:rsid w:val="00BE7821"/>
    <w:rsid w:val="00BF19C9"/>
    <w:rsid w:val="00BF574A"/>
    <w:rsid w:val="00C43AED"/>
    <w:rsid w:val="00C449FD"/>
    <w:rsid w:val="00C85FE2"/>
    <w:rsid w:val="00CA4E3C"/>
    <w:rsid w:val="00CD5528"/>
    <w:rsid w:val="00D4255B"/>
    <w:rsid w:val="00D54687"/>
    <w:rsid w:val="00D56477"/>
    <w:rsid w:val="00D74C3A"/>
    <w:rsid w:val="00D936D1"/>
    <w:rsid w:val="00DB5A35"/>
    <w:rsid w:val="00DC62B4"/>
    <w:rsid w:val="00DC62CF"/>
    <w:rsid w:val="00DD1B05"/>
    <w:rsid w:val="00DE6C75"/>
    <w:rsid w:val="00E21A5E"/>
    <w:rsid w:val="00E367EF"/>
    <w:rsid w:val="00E41ACF"/>
    <w:rsid w:val="00E53822"/>
    <w:rsid w:val="00E66C44"/>
    <w:rsid w:val="00E71939"/>
    <w:rsid w:val="00E74FEE"/>
    <w:rsid w:val="00E904D1"/>
    <w:rsid w:val="00E92969"/>
    <w:rsid w:val="00E9536C"/>
    <w:rsid w:val="00EB7E78"/>
    <w:rsid w:val="00EE46A6"/>
    <w:rsid w:val="00EE6BCF"/>
    <w:rsid w:val="00F12607"/>
    <w:rsid w:val="00F26187"/>
    <w:rsid w:val="00F319DE"/>
    <w:rsid w:val="00F74B9C"/>
    <w:rsid w:val="00F815B4"/>
    <w:rsid w:val="00F905D5"/>
    <w:rsid w:val="00FB251B"/>
    <w:rsid w:val="00FB59C4"/>
    <w:rsid w:val="00FD4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4:docId w14:val="209F5FD8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character" w:styleId="Hyperlink">
    <w:name w:val="Hyperlink"/>
    <w:basedOn w:val="DefaultParagraphFont"/>
    <w:uiPriority w:val="99"/>
    <w:unhideWhenUsed/>
    <w:rsid w:val="0082681B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2681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17B8B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C57F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B16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B16F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16FD"/>
    <w:rPr>
      <w:rFonts w:ascii="Calibri" w:eastAsia="Calibri" w:hAnsi="Calibri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16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16FD"/>
    <w:rPr>
      <w:rFonts w:ascii="Calibri" w:eastAsia="Calibri" w:hAnsi="Calibri" w:cs="Arial"/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2E59C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0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8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96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24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0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57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93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76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93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29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72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26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65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7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79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9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2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72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45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91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3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2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76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83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4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34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69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44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7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133</cp:revision>
  <dcterms:created xsi:type="dcterms:W3CDTF">2022-03-29T08:48:00Z</dcterms:created>
  <dcterms:modified xsi:type="dcterms:W3CDTF">2023-12-02T04:35:00Z</dcterms:modified>
</cp:coreProperties>
</file>