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4281" w:rsidRPr="005F05D5" w:rsidRDefault="00724281" w:rsidP="005F05D5">
      <w:pPr>
        <w:bidi/>
        <w:spacing w:line="240" w:lineRule="auto"/>
        <w:jc w:val="center"/>
        <w:rPr>
          <w:rFonts w:asciiTheme="minorHAnsi" w:eastAsiaTheme="minorHAnsi" w:hAnsiTheme="minorHAnsi" w:cs="B Titr"/>
          <w:sz w:val="24"/>
          <w:szCs w:val="24"/>
          <w:lang w:bidi="fa-IR"/>
        </w:rPr>
      </w:pPr>
      <w:bookmarkStart w:id="0" w:name="_GoBack"/>
      <w:r w:rsidRPr="005F05D5">
        <w:rPr>
          <w:rFonts w:asciiTheme="minorHAnsi" w:eastAsiaTheme="minorHAnsi" w:hAnsiTheme="minorHAnsi" w:cs="B Titr"/>
          <w:sz w:val="24"/>
          <w:szCs w:val="24"/>
          <w:rtl/>
          <w:lang w:bidi="fa-IR"/>
        </w:rPr>
        <w:t>رئ</w:t>
      </w:r>
      <w:r w:rsidRPr="005F05D5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>ی</w:t>
      </w:r>
      <w:r w:rsidRPr="005F05D5">
        <w:rPr>
          <w:rFonts w:asciiTheme="minorHAnsi" w:eastAsiaTheme="minorHAnsi" w:hAnsiTheme="minorHAnsi" w:cs="B Titr" w:hint="eastAsia"/>
          <w:sz w:val="24"/>
          <w:szCs w:val="24"/>
          <w:rtl/>
          <w:lang w:bidi="fa-IR"/>
        </w:rPr>
        <w:t>س</w:t>
      </w:r>
      <w:r w:rsidRPr="005F05D5">
        <w:rPr>
          <w:rFonts w:asciiTheme="minorHAnsi" w:eastAsiaTheme="minorHAnsi" w:hAnsiTheme="minorHAnsi" w:cs="B Titr"/>
          <w:sz w:val="24"/>
          <w:szCs w:val="24"/>
          <w:rtl/>
          <w:lang w:bidi="fa-IR"/>
        </w:rPr>
        <w:t xml:space="preserve"> دانشگاه علوم پزشک</w:t>
      </w:r>
      <w:r w:rsidRPr="005F05D5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>ی</w:t>
      </w:r>
      <w:r w:rsidRPr="005F05D5">
        <w:rPr>
          <w:rFonts w:asciiTheme="minorHAnsi" w:eastAsiaTheme="minorHAnsi" w:hAnsiTheme="minorHAnsi" w:cs="B Titr"/>
          <w:sz w:val="24"/>
          <w:szCs w:val="24"/>
          <w:rtl/>
          <w:lang w:bidi="fa-IR"/>
        </w:rPr>
        <w:t xml:space="preserve"> بوشهر:</w:t>
      </w:r>
    </w:p>
    <w:p w:rsidR="00724281" w:rsidRPr="005F05D5" w:rsidRDefault="00724281" w:rsidP="005F05D5">
      <w:pPr>
        <w:bidi/>
        <w:spacing w:line="240" w:lineRule="auto"/>
        <w:jc w:val="center"/>
        <w:rPr>
          <w:rFonts w:asciiTheme="minorHAnsi" w:eastAsiaTheme="minorHAnsi" w:hAnsiTheme="minorHAnsi" w:cs="B Titr"/>
          <w:sz w:val="24"/>
          <w:szCs w:val="24"/>
          <w:lang w:bidi="fa-IR"/>
        </w:rPr>
      </w:pPr>
      <w:r w:rsidRPr="005F05D5">
        <w:rPr>
          <w:rFonts w:asciiTheme="minorHAnsi" w:eastAsiaTheme="minorHAnsi" w:hAnsiTheme="minorHAnsi" w:cs="B Titr" w:hint="eastAsia"/>
          <w:sz w:val="24"/>
          <w:szCs w:val="24"/>
          <w:rtl/>
          <w:lang w:bidi="fa-IR"/>
        </w:rPr>
        <w:t>نوساز</w:t>
      </w:r>
      <w:r w:rsidRPr="005F05D5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>ی</w:t>
      </w:r>
      <w:r w:rsidRPr="005F05D5">
        <w:rPr>
          <w:rFonts w:asciiTheme="minorHAnsi" w:eastAsiaTheme="minorHAnsi" w:hAnsiTheme="minorHAnsi" w:cs="B Titr"/>
          <w:sz w:val="24"/>
          <w:szCs w:val="24"/>
          <w:rtl/>
          <w:lang w:bidi="fa-IR"/>
        </w:rPr>
        <w:t xml:space="preserve"> ناوگان اورژانس ۱۱۵ </w:t>
      </w:r>
      <w:r w:rsidRPr="005F05D5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>ی</w:t>
      </w:r>
      <w:r w:rsidRPr="005F05D5">
        <w:rPr>
          <w:rFonts w:asciiTheme="minorHAnsi" w:eastAsiaTheme="minorHAnsi" w:hAnsiTheme="minorHAnsi" w:cs="B Titr" w:hint="eastAsia"/>
          <w:sz w:val="24"/>
          <w:szCs w:val="24"/>
          <w:rtl/>
          <w:lang w:bidi="fa-IR"/>
        </w:rPr>
        <w:t>ک</w:t>
      </w:r>
      <w:r w:rsidRPr="005F05D5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>ی</w:t>
      </w:r>
      <w:r w:rsidRPr="005F05D5">
        <w:rPr>
          <w:rFonts w:asciiTheme="minorHAnsi" w:eastAsiaTheme="minorHAnsi" w:hAnsiTheme="minorHAnsi" w:cs="B Titr"/>
          <w:sz w:val="24"/>
          <w:szCs w:val="24"/>
          <w:rtl/>
          <w:lang w:bidi="fa-IR"/>
        </w:rPr>
        <w:t xml:space="preserve"> از اولو</w:t>
      </w:r>
      <w:r w:rsidRPr="005F05D5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>ی</w:t>
      </w:r>
      <w:r w:rsidRPr="005F05D5">
        <w:rPr>
          <w:rFonts w:asciiTheme="minorHAnsi" w:eastAsiaTheme="minorHAnsi" w:hAnsiTheme="minorHAnsi" w:cs="B Titr" w:hint="eastAsia"/>
          <w:sz w:val="24"/>
          <w:szCs w:val="24"/>
          <w:rtl/>
          <w:lang w:bidi="fa-IR"/>
        </w:rPr>
        <w:t>ت‌ها</w:t>
      </w:r>
      <w:r w:rsidRPr="005F05D5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>ی</w:t>
      </w:r>
      <w:r w:rsidRPr="005F05D5">
        <w:rPr>
          <w:rFonts w:asciiTheme="minorHAnsi" w:eastAsiaTheme="minorHAnsi" w:hAnsiTheme="minorHAnsi" w:cs="B Titr"/>
          <w:sz w:val="24"/>
          <w:szCs w:val="24"/>
          <w:rtl/>
          <w:lang w:bidi="fa-IR"/>
        </w:rPr>
        <w:t xml:space="preserve"> دانشگاه علوم پزشک</w:t>
      </w:r>
      <w:r w:rsidRPr="005F05D5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>ی</w:t>
      </w:r>
      <w:r w:rsidRPr="005F05D5">
        <w:rPr>
          <w:rFonts w:asciiTheme="minorHAnsi" w:eastAsiaTheme="minorHAnsi" w:hAnsiTheme="minorHAnsi" w:cs="B Titr"/>
          <w:sz w:val="24"/>
          <w:szCs w:val="24"/>
          <w:rtl/>
          <w:lang w:bidi="fa-IR"/>
        </w:rPr>
        <w:t xml:space="preserve"> بوشهر است</w:t>
      </w:r>
      <w:r w:rsidR="005F05D5" w:rsidRPr="005F05D5">
        <w:rPr>
          <w:rFonts w:asciiTheme="minorHAnsi" w:eastAsiaTheme="minorHAnsi" w:hAnsiTheme="minorHAnsi" w:cs="B Titr" w:hint="cs"/>
          <w:sz w:val="24"/>
          <w:szCs w:val="24"/>
          <w:rtl/>
          <w:lang w:bidi="fa-IR"/>
        </w:rPr>
        <w:t>/گزارش تصویری</w:t>
      </w:r>
    </w:p>
    <w:bookmarkEnd w:id="0"/>
    <w:p w:rsidR="00724281" w:rsidRPr="00724281" w:rsidRDefault="00724281" w:rsidP="00724281">
      <w:pPr>
        <w:bidi/>
        <w:spacing w:line="240" w:lineRule="auto"/>
        <w:rPr>
          <w:rFonts w:asciiTheme="minorHAnsi" w:eastAsiaTheme="minorHAnsi" w:hAnsiTheme="minorHAnsi" w:cs="B Nazanin"/>
          <w:sz w:val="24"/>
          <w:szCs w:val="24"/>
          <w:lang w:bidi="fa-IR"/>
        </w:rPr>
      </w:pP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رئ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س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دانشگاه علوم پزشک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بوشهر گفت: نوساز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ناوگان اورژانس ۱۱۵ همواره به‌عنوان 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ک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از اولو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ت‌ها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دانشگاه علوم پزشک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بوشهر بوده است.</w:t>
      </w:r>
    </w:p>
    <w:p w:rsidR="00724281" w:rsidRPr="00724281" w:rsidRDefault="00724281" w:rsidP="00724281">
      <w:pPr>
        <w:bidi/>
        <w:spacing w:line="240" w:lineRule="auto"/>
        <w:rPr>
          <w:rFonts w:asciiTheme="minorHAnsi" w:eastAsiaTheme="minorHAnsi" w:hAnsiTheme="minorHAnsi" w:cs="B Nazanin"/>
          <w:sz w:val="24"/>
          <w:szCs w:val="24"/>
          <w:lang w:bidi="fa-IR"/>
        </w:rPr>
      </w:pP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به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گزارش روابط عموم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شبکه بهداشت و درمان تنگستان دکتر حسن ملک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زاده در حاش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ه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بازد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د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از پا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گاه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اورژانس شهر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اهرم اظهار داشت: تا حد امکان تلاش دار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م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با پ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گ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ر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از طر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ق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وزارت بهداشت آمبولانس‌ها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جد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د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خر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دار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و در اخت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ار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ت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م‌ها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اورژانس استان قرار ده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م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>.</w:t>
      </w:r>
    </w:p>
    <w:p w:rsidR="00724281" w:rsidRPr="00724281" w:rsidRDefault="00724281" w:rsidP="00724281">
      <w:pPr>
        <w:bidi/>
        <w:spacing w:line="240" w:lineRule="auto"/>
        <w:rPr>
          <w:rFonts w:asciiTheme="minorHAnsi" w:eastAsiaTheme="minorHAnsi" w:hAnsiTheme="minorHAnsi" w:cs="B Nazanin"/>
          <w:sz w:val="24"/>
          <w:szCs w:val="24"/>
          <w:lang w:bidi="fa-IR"/>
        </w:rPr>
      </w:pP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رئ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س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دانشگاه علوم پزشک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بوشهر اظهار داشت: ا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ن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آمبولانس به ارزش ۷ م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ل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ارد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تومان در اخت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ار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اورژانس پا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گاه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شهر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اهرم خواهد بود.</w:t>
      </w:r>
    </w:p>
    <w:p w:rsidR="00724281" w:rsidRPr="00724281" w:rsidRDefault="00724281" w:rsidP="00724281">
      <w:pPr>
        <w:bidi/>
        <w:spacing w:line="240" w:lineRule="auto"/>
        <w:rPr>
          <w:rFonts w:asciiTheme="minorHAnsi" w:eastAsiaTheme="minorHAnsi" w:hAnsiTheme="minorHAnsi" w:cs="B Nazanin"/>
          <w:sz w:val="24"/>
          <w:szCs w:val="24"/>
          <w:lang w:bidi="fa-IR"/>
        </w:rPr>
      </w:pP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دکتر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حسن ملک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زاده تصر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ح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کرد: ا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ن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آمبولانس مجهز به جد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دتر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ن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امکانات امداد و اورژانس بود که در کنار پرسنل مجرب و بادانش اورژانس ۱۱۵ تنگستان م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تواند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خدمات‌ده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مطلوب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را به شهروندان تنگستان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ارائه دهد.</w:t>
      </w:r>
    </w:p>
    <w:p w:rsidR="00724281" w:rsidRPr="00724281" w:rsidRDefault="00724281" w:rsidP="00724281">
      <w:pPr>
        <w:bidi/>
        <w:spacing w:line="240" w:lineRule="auto"/>
        <w:rPr>
          <w:rFonts w:asciiTheme="minorHAnsi" w:eastAsiaTheme="minorHAnsi" w:hAnsiTheme="minorHAnsi" w:cs="B Nazanin"/>
          <w:sz w:val="24"/>
          <w:szCs w:val="24"/>
          <w:lang w:bidi="fa-IR"/>
        </w:rPr>
      </w:pP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با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حضور رئ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س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دانشگاه علوم پزشک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بوشهر 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ک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دستگاه آمبولانس در اخت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ار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پا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گاه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اورژانس شهر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اهرم قرار گرفت.</w:t>
      </w:r>
    </w:p>
    <w:p w:rsidR="0068093D" w:rsidRPr="00724281" w:rsidRDefault="00724281" w:rsidP="00724281">
      <w:pPr>
        <w:bidi/>
        <w:spacing w:line="240" w:lineRule="auto"/>
        <w:rPr>
          <w:rFonts w:asciiTheme="minorHAnsi" w:eastAsiaTheme="minorHAnsi" w:hAnsiTheme="minorHAnsi" w:cs="B Nazanin"/>
          <w:b/>
          <w:bCs/>
          <w:sz w:val="24"/>
          <w:szCs w:val="24"/>
          <w:rtl/>
          <w:lang w:bidi="fa-IR"/>
        </w:rPr>
      </w:pP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در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ا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ن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</w:t>
      </w:r>
      <w:r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بازدید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دکتر نادر شک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ب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آزاد معاون درمان، عبدالرسول عباس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مد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ر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دفتر پرستار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دانشگاه علوم پزشک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بوشهر، رئ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س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و مد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ران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شبکه بهداشت و درمان شهرستان تنگستان ن</w:t>
      </w:r>
      <w:r w:rsidRPr="00724281">
        <w:rPr>
          <w:rFonts w:asciiTheme="minorHAnsi" w:eastAsiaTheme="minorHAnsi" w:hAnsiTheme="minorHAnsi" w:cs="B Nazanin" w:hint="cs"/>
          <w:sz w:val="24"/>
          <w:szCs w:val="24"/>
          <w:rtl/>
          <w:lang w:bidi="fa-IR"/>
        </w:rPr>
        <w:t>ی</w:t>
      </w:r>
      <w:r w:rsidRPr="00724281">
        <w:rPr>
          <w:rFonts w:asciiTheme="minorHAnsi" w:eastAsiaTheme="minorHAnsi" w:hAnsiTheme="minorHAnsi" w:cs="B Nazanin" w:hint="eastAsia"/>
          <w:sz w:val="24"/>
          <w:szCs w:val="24"/>
          <w:rtl/>
          <w:lang w:bidi="fa-IR"/>
        </w:rPr>
        <w:t>ز</w:t>
      </w:r>
      <w:r w:rsidRPr="00724281">
        <w:rPr>
          <w:rFonts w:asciiTheme="minorHAnsi" w:eastAsiaTheme="minorHAnsi" w:hAnsiTheme="minorHAnsi" w:cs="B Nazanin"/>
          <w:sz w:val="24"/>
          <w:szCs w:val="24"/>
          <w:rtl/>
          <w:lang w:bidi="fa-IR"/>
        </w:rPr>
        <w:t xml:space="preserve"> حضور داشتند.</w:t>
      </w:r>
    </w:p>
    <w:p w:rsidR="00D52C31" w:rsidRPr="004B3116" w:rsidRDefault="00D52C31" w:rsidP="0068093D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D25D95">
        <w:rPr>
          <w:rFonts w:cs="B Zar" w:hint="cs"/>
          <w:b/>
          <w:bCs/>
          <w:sz w:val="24"/>
          <w:szCs w:val="24"/>
          <w:rtl/>
          <w:lang w:bidi="fa-IR"/>
        </w:rPr>
        <w:t xml:space="preserve">ن.ا </w:t>
      </w:r>
      <w:r w:rsidR="00167A0E">
        <w:rPr>
          <w:rFonts w:cs="B Zar"/>
          <w:b/>
          <w:bCs/>
          <w:sz w:val="24"/>
          <w:szCs w:val="24"/>
          <w:rtl/>
          <w:lang w:bidi="fa-IR"/>
        </w:rPr>
        <w:t>۳۰۱۰</w:t>
      </w:r>
    </w:p>
    <w:p w:rsidR="00D52C31" w:rsidRPr="00F264C2" w:rsidRDefault="00D52C31" w:rsidP="00D52C31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615E58" w:rsidRDefault="00D52C31" w:rsidP="00A619E1">
      <w:pPr>
        <w:bidi/>
        <w:jc w:val="center"/>
        <w:rPr>
          <w:sz w:val="20"/>
          <w:szCs w:val="20"/>
        </w:rPr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BE7821" w:rsidRDefault="00BE7821" w:rsidP="00615E58">
      <w:pPr>
        <w:bidi/>
        <w:jc w:val="center"/>
      </w:pP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7344" w:rsidRDefault="00B67344" w:rsidP="00615E58">
      <w:pPr>
        <w:spacing w:after="0" w:line="240" w:lineRule="auto"/>
      </w:pPr>
      <w:r>
        <w:separator/>
      </w:r>
    </w:p>
  </w:endnote>
  <w:endnote w:type="continuationSeparator" w:id="0">
    <w:p w:rsidR="00B67344" w:rsidRDefault="00B67344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7344" w:rsidRDefault="00B67344" w:rsidP="00615E58">
      <w:pPr>
        <w:spacing w:after="0" w:line="240" w:lineRule="auto"/>
      </w:pPr>
      <w:r>
        <w:separator/>
      </w:r>
    </w:p>
  </w:footnote>
  <w:footnote w:type="continuationSeparator" w:id="0">
    <w:p w:rsidR="00B67344" w:rsidRDefault="00B67344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0FAC" w:rsidRDefault="00CB0FAC" w:rsidP="00DE6C75">
    <w:pPr>
      <w:pStyle w:val="Header"/>
      <w:bidi/>
      <w:rPr>
        <w:noProof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313A3D93" wp14:editId="2258F437">
          <wp:simplePos x="0" y="0"/>
          <wp:positionH relativeFrom="page">
            <wp:posOffset>19050</wp:posOffset>
          </wp:positionH>
          <wp:positionV relativeFrom="paragraph">
            <wp:posOffset>-438785</wp:posOffset>
          </wp:positionV>
          <wp:extent cx="7753350" cy="1013777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3350" cy="101377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B0FAC" w:rsidRDefault="00CB0FAC" w:rsidP="00CB0FAC">
    <w:pPr>
      <w:pStyle w:val="Header"/>
      <w:bidi/>
      <w:rPr>
        <w:noProof/>
      </w:rPr>
    </w:pPr>
  </w:p>
  <w:p w:rsidR="0098062D" w:rsidRDefault="0098062D" w:rsidP="00CB0FAC">
    <w:pPr>
      <w:pStyle w:val="Header"/>
      <w:bidi/>
      <w:rPr>
        <w:noProof/>
        <w:rtl/>
      </w:rPr>
    </w:pP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13BFC"/>
    <w:rsid w:val="00021277"/>
    <w:rsid w:val="000676F4"/>
    <w:rsid w:val="000D055E"/>
    <w:rsid w:val="000D48E2"/>
    <w:rsid w:val="000D6647"/>
    <w:rsid w:val="000E0C17"/>
    <w:rsid w:val="000E3DCD"/>
    <w:rsid w:val="000F3526"/>
    <w:rsid w:val="0015523A"/>
    <w:rsid w:val="00167A0E"/>
    <w:rsid w:val="00171CC9"/>
    <w:rsid w:val="001C1BDD"/>
    <w:rsid w:val="001C21FB"/>
    <w:rsid w:val="001D7D7E"/>
    <w:rsid w:val="001F1BC2"/>
    <w:rsid w:val="001F4C37"/>
    <w:rsid w:val="002204E3"/>
    <w:rsid w:val="002344E1"/>
    <w:rsid w:val="00264DE7"/>
    <w:rsid w:val="00292689"/>
    <w:rsid w:val="002A4859"/>
    <w:rsid w:val="002B0DF3"/>
    <w:rsid w:val="002D5EB8"/>
    <w:rsid w:val="002F623D"/>
    <w:rsid w:val="00394C10"/>
    <w:rsid w:val="003A2F0A"/>
    <w:rsid w:val="003E2F69"/>
    <w:rsid w:val="00445221"/>
    <w:rsid w:val="004A74B7"/>
    <w:rsid w:val="004B7E6F"/>
    <w:rsid w:val="005B21AA"/>
    <w:rsid w:val="005E165C"/>
    <w:rsid w:val="005E4434"/>
    <w:rsid w:val="005F05D5"/>
    <w:rsid w:val="00615E58"/>
    <w:rsid w:val="006342BC"/>
    <w:rsid w:val="0068093D"/>
    <w:rsid w:val="006A59BB"/>
    <w:rsid w:val="006B2A7E"/>
    <w:rsid w:val="006C759F"/>
    <w:rsid w:val="006D1037"/>
    <w:rsid w:val="007037BE"/>
    <w:rsid w:val="00724281"/>
    <w:rsid w:val="0073189C"/>
    <w:rsid w:val="007463CB"/>
    <w:rsid w:val="007542A5"/>
    <w:rsid w:val="00774475"/>
    <w:rsid w:val="007C0E62"/>
    <w:rsid w:val="007D60A6"/>
    <w:rsid w:val="00834656"/>
    <w:rsid w:val="0087006B"/>
    <w:rsid w:val="00897231"/>
    <w:rsid w:val="008C01AF"/>
    <w:rsid w:val="009211B3"/>
    <w:rsid w:val="009312C0"/>
    <w:rsid w:val="0098062D"/>
    <w:rsid w:val="00A2587C"/>
    <w:rsid w:val="00A53800"/>
    <w:rsid w:val="00A54499"/>
    <w:rsid w:val="00A619E1"/>
    <w:rsid w:val="00AE3BAD"/>
    <w:rsid w:val="00B17397"/>
    <w:rsid w:val="00B277E8"/>
    <w:rsid w:val="00B46A6F"/>
    <w:rsid w:val="00B477E1"/>
    <w:rsid w:val="00B67344"/>
    <w:rsid w:val="00BE7821"/>
    <w:rsid w:val="00C36DCC"/>
    <w:rsid w:val="00C42DEB"/>
    <w:rsid w:val="00CB0FAC"/>
    <w:rsid w:val="00CD5A95"/>
    <w:rsid w:val="00D14B67"/>
    <w:rsid w:val="00D25D95"/>
    <w:rsid w:val="00D32455"/>
    <w:rsid w:val="00D52C31"/>
    <w:rsid w:val="00D77FF8"/>
    <w:rsid w:val="00DB303A"/>
    <w:rsid w:val="00DE6C75"/>
    <w:rsid w:val="00E03B10"/>
    <w:rsid w:val="00E101E0"/>
    <w:rsid w:val="00E258C0"/>
    <w:rsid w:val="00E57B27"/>
    <w:rsid w:val="00F07D42"/>
    <w:rsid w:val="00F70CD7"/>
    <w:rsid w:val="00F7707B"/>
    <w:rsid w:val="00F86D1E"/>
    <w:rsid w:val="00FA1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محمد غلامحسینی</cp:lastModifiedBy>
  <cp:revision>31</cp:revision>
  <dcterms:created xsi:type="dcterms:W3CDTF">2024-04-07T06:23:00Z</dcterms:created>
  <dcterms:modified xsi:type="dcterms:W3CDTF">2024-12-18T08:38:00Z</dcterms:modified>
</cp:coreProperties>
</file>