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348C86" w14:textId="0AD14BA4" w:rsidR="00CE7562" w:rsidRPr="00142172" w:rsidRDefault="00142172" w:rsidP="002D5E1F">
      <w:pPr>
        <w:bidi/>
        <w:jc w:val="center"/>
        <w:rPr>
          <w:rFonts w:cs="B Zar"/>
          <w:sz w:val="24"/>
          <w:szCs w:val="24"/>
          <w:rtl/>
          <w:lang w:bidi="fa-IR"/>
        </w:rPr>
      </w:pPr>
      <w:bookmarkStart w:id="0" w:name="_GoBack"/>
      <w:r w:rsidRPr="00142172">
        <w:rPr>
          <w:rFonts w:cs="B Zar" w:hint="cs"/>
          <w:sz w:val="24"/>
          <w:szCs w:val="24"/>
          <w:rtl/>
          <w:lang w:bidi="fa-IR"/>
        </w:rPr>
        <w:t xml:space="preserve">دبیر </w:t>
      </w:r>
      <w:bookmarkEnd w:id="0"/>
      <w:r w:rsidRPr="00142172">
        <w:rPr>
          <w:rFonts w:cs="B Zar" w:hint="cs"/>
          <w:sz w:val="24"/>
          <w:szCs w:val="24"/>
          <w:rtl/>
          <w:lang w:bidi="fa-IR"/>
        </w:rPr>
        <w:t>قرارگاه جمعیت</w:t>
      </w:r>
      <w:r w:rsidR="00CE7562" w:rsidRPr="00142172">
        <w:rPr>
          <w:rFonts w:cs="B Zar" w:hint="cs"/>
          <w:sz w:val="24"/>
          <w:szCs w:val="24"/>
          <w:rtl/>
          <w:lang w:bidi="fa-IR"/>
        </w:rPr>
        <w:t xml:space="preserve"> به نقل از یک شهروند:</w:t>
      </w:r>
    </w:p>
    <w:p w14:paraId="5EB73856" w14:textId="33DF07A1" w:rsidR="00B73068" w:rsidRDefault="009165D7" w:rsidP="00CE7562">
      <w:pPr>
        <w:bidi/>
        <w:jc w:val="center"/>
        <w:rPr>
          <w:rFonts w:cs="B Titr"/>
          <w:b/>
          <w:bCs/>
          <w:sz w:val="24"/>
          <w:szCs w:val="24"/>
          <w:rtl/>
          <w:lang w:bidi="fa-IR"/>
        </w:rPr>
      </w:pPr>
      <w:r w:rsidRPr="009165D7">
        <w:rPr>
          <w:rFonts w:cs="B Titr" w:hint="cs"/>
          <w:b/>
          <w:bCs/>
          <w:sz w:val="24"/>
          <w:szCs w:val="24"/>
          <w:rtl/>
          <w:lang w:bidi="fa-IR"/>
        </w:rPr>
        <w:t xml:space="preserve"> </w:t>
      </w:r>
      <w:r w:rsidR="00CE7562" w:rsidRPr="00CE7562">
        <w:rPr>
          <w:rFonts w:cs="B Titr"/>
          <w:b/>
          <w:bCs/>
          <w:sz w:val="24"/>
          <w:szCs w:val="24"/>
          <w:rtl/>
          <w:lang w:bidi="fa-IR"/>
        </w:rPr>
        <w:t>ا</w:t>
      </w:r>
      <w:r w:rsidR="00CE7562" w:rsidRPr="00CE7562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="00CE7562" w:rsidRPr="00CE7562">
        <w:rPr>
          <w:rFonts w:cs="B Titr" w:hint="eastAsia"/>
          <w:b/>
          <w:bCs/>
          <w:sz w:val="24"/>
          <w:szCs w:val="24"/>
          <w:rtl/>
          <w:lang w:bidi="fa-IR"/>
        </w:rPr>
        <w:t>ن</w:t>
      </w:r>
      <w:r w:rsidR="00CE7562" w:rsidRPr="00CE7562">
        <w:rPr>
          <w:rFonts w:cs="B Titr"/>
          <w:b/>
          <w:bCs/>
          <w:sz w:val="24"/>
          <w:szCs w:val="24"/>
          <w:rtl/>
          <w:lang w:bidi="fa-IR"/>
        </w:rPr>
        <w:t xml:space="preserve"> بچه مفهوم زندگ</w:t>
      </w:r>
      <w:r w:rsidR="00CE7562" w:rsidRPr="00CE7562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="00CE7562" w:rsidRPr="00CE7562">
        <w:rPr>
          <w:rFonts w:cs="B Titr"/>
          <w:b/>
          <w:bCs/>
          <w:sz w:val="24"/>
          <w:szCs w:val="24"/>
          <w:rtl/>
          <w:lang w:bidi="fa-IR"/>
        </w:rPr>
        <w:t xml:space="preserve"> را برا</w:t>
      </w:r>
      <w:r w:rsidR="00CE7562" w:rsidRPr="00CE7562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="00CE7562" w:rsidRPr="00CE7562">
        <w:rPr>
          <w:rFonts w:cs="B Titr"/>
          <w:b/>
          <w:bCs/>
          <w:sz w:val="24"/>
          <w:szCs w:val="24"/>
          <w:rtl/>
          <w:lang w:bidi="fa-IR"/>
        </w:rPr>
        <w:t xml:space="preserve"> من تغ</w:t>
      </w:r>
      <w:r w:rsidR="00CE7562" w:rsidRPr="00CE7562">
        <w:rPr>
          <w:rFonts w:cs="B Titr" w:hint="cs"/>
          <w:b/>
          <w:bCs/>
          <w:sz w:val="24"/>
          <w:szCs w:val="24"/>
          <w:rtl/>
          <w:lang w:bidi="fa-IR"/>
        </w:rPr>
        <w:t>یی</w:t>
      </w:r>
      <w:r w:rsidR="00CE7562" w:rsidRPr="00CE7562">
        <w:rPr>
          <w:rFonts w:cs="B Titr" w:hint="eastAsia"/>
          <w:b/>
          <w:bCs/>
          <w:sz w:val="24"/>
          <w:szCs w:val="24"/>
          <w:rtl/>
          <w:lang w:bidi="fa-IR"/>
        </w:rPr>
        <w:t>ر</w:t>
      </w:r>
      <w:r w:rsidR="00CE7562" w:rsidRPr="00CE7562">
        <w:rPr>
          <w:rFonts w:cs="B Titr"/>
          <w:b/>
          <w:bCs/>
          <w:sz w:val="24"/>
          <w:szCs w:val="24"/>
          <w:rtl/>
          <w:lang w:bidi="fa-IR"/>
        </w:rPr>
        <w:t xml:space="preserve"> داد</w:t>
      </w:r>
    </w:p>
    <w:p w14:paraId="1FA69276" w14:textId="4ED4A115" w:rsidR="00CE7562" w:rsidRPr="00CE7562" w:rsidRDefault="00CE7562" w:rsidP="00CE756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ک</w:t>
      </w:r>
      <w:r w:rsidRPr="00CE7562">
        <w:rPr>
          <w:rFonts w:cs="B Nazanin"/>
          <w:sz w:val="24"/>
          <w:szCs w:val="24"/>
          <w:rtl/>
          <w:lang w:bidi="fa-IR"/>
        </w:rPr>
        <w:t xml:space="preserve"> شهروند به من گفت: 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ن</w:t>
      </w:r>
      <w:r w:rsidRPr="00CE7562">
        <w:rPr>
          <w:rFonts w:cs="B Nazanin"/>
          <w:sz w:val="24"/>
          <w:szCs w:val="24"/>
          <w:rtl/>
          <w:lang w:bidi="fa-IR"/>
        </w:rPr>
        <w:t xml:space="preserve"> بچه </w:t>
      </w:r>
      <w:r w:rsidR="00731307">
        <w:rPr>
          <w:rFonts w:cs="B Nazanin" w:hint="cs"/>
          <w:sz w:val="24"/>
          <w:szCs w:val="24"/>
          <w:rtl/>
          <w:lang w:bidi="fa-IR"/>
        </w:rPr>
        <w:t>-</w:t>
      </w:r>
      <w:r w:rsidRPr="00CE7562">
        <w:rPr>
          <w:rFonts w:cs="B Nazanin"/>
          <w:sz w:val="24"/>
          <w:szCs w:val="24"/>
          <w:rtl/>
          <w:lang w:bidi="fa-IR"/>
        </w:rPr>
        <w:t xml:space="preserve">که </w:t>
      </w:r>
      <w:r w:rsidR="00357047">
        <w:rPr>
          <w:rFonts w:cs="B Nazanin"/>
          <w:sz w:val="24"/>
          <w:szCs w:val="24"/>
          <w:rtl/>
          <w:lang w:bidi="fa-IR"/>
        </w:rPr>
        <w:t>اتفاقاً</w:t>
      </w:r>
      <w:r w:rsidRPr="00CE7562">
        <w:rPr>
          <w:rFonts w:cs="B Nazanin"/>
          <w:sz w:val="24"/>
          <w:szCs w:val="24"/>
          <w:rtl/>
          <w:lang w:bidi="fa-IR"/>
        </w:rPr>
        <w:t xml:space="preserve"> </w:t>
      </w:r>
      <w:r w:rsidR="00357047">
        <w:rPr>
          <w:rFonts w:cs="B Nazanin"/>
          <w:sz w:val="24"/>
          <w:szCs w:val="24"/>
          <w:rtl/>
          <w:lang w:bidi="fa-IR"/>
        </w:rPr>
        <w:t>خدا خواسته</w:t>
      </w:r>
      <w:r w:rsidRPr="00CE7562">
        <w:rPr>
          <w:rFonts w:cs="B Nazanin"/>
          <w:sz w:val="24"/>
          <w:szCs w:val="24"/>
          <w:rtl/>
          <w:lang w:bidi="fa-IR"/>
        </w:rPr>
        <w:t xml:space="preserve"> بوده </w:t>
      </w:r>
      <w:r w:rsidR="00731307">
        <w:rPr>
          <w:rFonts w:cs="B Nazanin" w:hint="cs"/>
          <w:sz w:val="24"/>
          <w:szCs w:val="24"/>
          <w:rtl/>
          <w:lang w:bidi="fa-IR"/>
        </w:rPr>
        <w:t xml:space="preserve">- </w:t>
      </w:r>
      <w:r w:rsidRPr="00CE7562">
        <w:rPr>
          <w:rFonts w:cs="B Nazanin"/>
          <w:sz w:val="24"/>
          <w:szCs w:val="24"/>
          <w:rtl/>
          <w:lang w:bidi="fa-IR"/>
        </w:rPr>
        <w:t>مفهوم زندگ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را برا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من عوض کرد</w:t>
      </w:r>
      <w:r w:rsidRPr="00CE7562">
        <w:rPr>
          <w:rFonts w:cs="B Nazanin"/>
          <w:sz w:val="24"/>
          <w:szCs w:val="24"/>
          <w:lang w:bidi="fa-IR"/>
        </w:rPr>
        <w:t>.</w:t>
      </w:r>
    </w:p>
    <w:p w14:paraId="78CC8364" w14:textId="7860928C" w:rsidR="00CE7562" w:rsidRDefault="00CE7562" w:rsidP="00CE756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این را </w:t>
      </w:r>
      <w:r w:rsidR="00142172">
        <w:rPr>
          <w:rFonts w:cs="B Nazanin" w:hint="cs"/>
          <w:sz w:val="24"/>
          <w:szCs w:val="24"/>
          <w:rtl/>
          <w:lang w:bidi="fa-IR"/>
        </w:rPr>
        <w:t>دبیر قرارگاه جمعیت</w:t>
      </w:r>
      <w:r w:rsidRPr="00CE7562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بوشهر در هما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ش</w:t>
      </w:r>
      <w:r w:rsidRPr="00CE7562">
        <w:rPr>
          <w:rFonts w:cs="B Nazanin"/>
          <w:sz w:val="24"/>
          <w:szCs w:val="24"/>
          <w:rtl/>
          <w:lang w:bidi="fa-IR"/>
        </w:rPr>
        <w:t xml:space="preserve"> فرزندآور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گفت</w:t>
      </w:r>
    </w:p>
    <w:p w14:paraId="544D74A9" w14:textId="25D6FAF6" w:rsidR="00CE7562" w:rsidRPr="00CE7562" w:rsidRDefault="00CE7562" w:rsidP="00CE756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E7562">
        <w:rPr>
          <w:rFonts w:cs="B Nazanin" w:hint="eastAsia"/>
          <w:sz w:val="24"/>
          <w:szCs w:val="24"/>
          <w:rtl/>
          <w:lang w:bidi="fa-IR"/>
        </w:rPr>
        <w:t>دکتر</w:t>
      </w:r>
      <w:r w:rsidRPr="00CE7562">
        <w:rPr>
          <w:rFonts w:cs="B Nazanin"/>
          <w:sz w:val="24"/>
          <w:szCs w:val="24"/>
          <w:rtl/>
          <w:lang w:bidi="fa-IR"/>
        </w:rPr>
        <w:t xml:space="preserve"> قاسم برجوئ</w:t>
      </w:r>
      <w:r w:rsidRPr="00CE7562">
        <w:rPr>
          <w:rFonts w:cs="B Nazanin" w:hint="cs"/>
          <w:sz w:val="24"/>
          <w:szCs w:val="24"/>
          <w:rtl/>
          <w:lang w:bidi="fa-IR"/>
        </w:rPr>
        <w:t>ی‌</w:t>
      </w:r>
      <w:r w:rsidRPr="00CE7562">
        <w:rPr>
          <w:rFonts w:cs="B Nazanin" w:hint="eastAsia"/>
          <w:sz w:val="24"/>
          <w:szCs w:val="24"/>
          <w:rtl/>
          <w:lang w:bidi="fa-IR"/>
        </w:rPr>
        <w:t>فرد</w:t>
      </w:r>
      <w:r w:rsidRPr="00CE7562">
        <w:rPr>
          <w:rFonts w:cs="B Nazanin"/>
          <w:sz w:val="24"/>
          <w:szCs w:val="24"/>
          <w:rtl/>
          <w:lang w:bidi="fa-IR"/>
        </w:rPr>
        <w:t xml:space="preserve"> افزود: </w:t>
      </w:r>
      <w:r w:rsidR="00357047">
        <w:rPr>
          <w:rFonts w:cs="B Nazanin"/>
          <w:sz w:val="24"/>
          <w:szCs w:val="24"/>
          <w:rtl/>
          <w:lang w:bidi="fa-IR"/>
        </w:rPr>
        <w:t>باوجود</w:t>
      </w:r>
      <w:r w:rsidRPr="00CE7562">
        <w:rPr>
          <w:rFonts w:cs="B Nazanin"/>
          <w:sz w:val="24"/>
          <w:szCs w:val="24"/>
          <w:rtl/>
          <w:lang w:bidi="fa-IR"/>
        </w:rPr>
        <w:t xml:space="preserve"> مشکلات و گران</w:t>
      </w:r>
      <w:r w:rsidRPr="00CE7562">
        <w:rPr>
          <w:rFonts w:cs="B Nazanin" w:hint="cs"/>
          <w:sz w:val="24"/>
          <w:szCs w:val="24"/>
          <w:rtl/>
          <w:lang w:bidi="fa-IR"/>
        </w:rPr>
        <w:t>ی‌</w:t>
      </w:r>
      <w:r w:rsidRPr="00CE7562">
        <w:rPr>
          <w:rFonts w:cs="B Nazanin" w:hint="eastAsia"/>
          <w:sz w:val="24"/>
          <w:szCs w:val="24"/>
          <w:rtl/>
          <w:lang w:bidi="fa-IR"/>
        </w:rPr>
        <w:t>ها</w:t>
      </w:r>
      <w:r w:rsidRPr="00CE7562">
        <w:rPr>
          <w:rFonts w:cs="B Nazanin"/>
          <w:sz w:val="24"/>
          <w:szCs w:val="24"/>
          <w:rtl/>
          <w:lang w:bidi="fa-IR"/>
        </w:rPr>
        <w:t xml:space="preserve"> ول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عوامل اقتصاد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تنها علت عدم فرزندآور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ن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ست</w:t>
      </w:r>
      <w:r w:rsidRPr="00CE7562">
        <w:rPr>
          <w:rFonts w:cs="B Nazanin"/>
          <w:sz w:val="24"/>
          <w:szCs w:val="24"/>
          <w:lang w:bidi="fa-IR"/>
        </w:rPr>
        <w:t>.</w:t>
      </w:r>
    </w:p>
    <w:p w14:paraId="3A814F49" w14:textId="3E4ED3AF" w:rsidR="00CE7562" w:rsidRPr="00CE7562" w:rsidRDefault="00CE7562" w:rsidP="00CE756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این مقام مسئول بهداشتی اظهار داشت: </w:t>
      </w:r>
      <w:r w:rsidRPr="00CE7562">
        <w:rPr>
          <w:rFonts w:cs="B Nazanin"/>
          <w:sz w:val="24"/>
          <w:szCs w:val="24"/>
          <w:rtl/>
          <w:lang w:bidi="fa-IR"/>
        </w:rPr>
        <w:t>برخوردارتر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ن</w:t>
      </w:r>
      <w:r w:rsidRPr="00CE7562">
        <w:rPr>
          <w:rFonts w:cs="B Nazanin"/>
          <w:sz w:val="24"/>
          <w:szCs w:val="24"/>
          <w:rtl/>
          <w:lang w:bidi="fa-IR"/>
        </w:rPr>
        <w:t xml:space="preserve"> استان‌ها ما از نظر شاخص‌ها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اقتصاد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،</w:t>
      </w:r>
      <w:r w:rsidRPr="00CE7562">
        <w:rPr>
          <w:rFonts w:cs="B Nazanin"/>
          <w:sz w:val="24"/>
          <w:szCs w:val="24"/>
          <w:rtl/>
          <w:lang w:bidi="fa-IR"/>
        </w:rPr>
        <w:t xml:space="preserve"> پا</w:t>
      </w:r>
      <w:r w:rsidRPr="00CE7562">
        <w:rPr>
          <w:rFonts w:cs="B Nazanin" w:hint="cs"/>
          <w:sz w:val="24"/>
          <w:szCs w:val="24"/>
          <w:rtl/>
          <w:lang w:bidi="fa-IR"/>
        </w:rPr>
        <w:t>یی</w:t>
      </w:r>
      <w:r w:rsidRPr="00CE7562">
        <w:rPr>
          <w:rFonts w:cs="B Nazanin" w:hint="eastAsia"/>
          <w:sz w:val="24"/>
          <w:szCs w:val="24"/>
          <w:rtl/>
          <w:lang w:bidi="fa-IR"/>
        </w:rPr>
        <w:t>ن‌تر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ن</w:t>
      </w:r>
      <w:r w:rsidRPr="00CE7562">
        <w:rPr>
          <w:rFonts w:cs="B Nazanin"/>
          <w:sz w:val="24"/>
          <w:szCs w:val="24"/>
          <w:rtl/>
          <w:lang w:bidi="fa-IR"/>
        </w:rPr>
        <w:t xml:space="preserve"> م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زان</w:t>
      </w:r>
      <w:r w:rsidRPr="00CE7562">
        <w:rPr>
          <w:rFonts w:cs="B Nazanin"/>
          <w:sz w:val="24"/>
          <w:szCs w:val="24"/>
          <w:rtl/>
          <w:lang w:bidi="fa-IR"/>
        </w:rPr>
        <w:t xml:space="preserve"> فرزندآور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دارند؛ که هم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ن</w:t>
      </w:r>
      <w:r w:rsidRPr="00CE7562">
        <w:rPr>
          <w:rFonts w:cs="B Nazanin"/>
          <w:sz w:val="24"/>
          <w:szCs w:val="24"/>
          <w:rtl/>
          <w:lang w:bidi="fa-IR"/>
        </w:rPr>
        <w:t xml:space="preserve"> وضع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ت</w:t>
      </w:r>
      <w:r w:rsidRPr="00CE7562">
        <w:rPr>
          <w:rFonts w:cs="B Nazanin"/>
          <w:sz w:val="24"/>
          <w:szCs w:val="24"/>
          <w:rtl/>
          <w:lang w:bidi="fa-IR"/>
        </w:rPr>
        <w:t xml:space="preserve"> نشان م</w:t>
      </w:r>
      <w:r w:rsidRPr="00CE7562">
        <w:rPr>
          <w:rFonts w:cs="B Nazanin" w:hint="cs"/>
          <w:sz w:val="24"/>
          <w:szCs w:val="24"/>
          <w:rtl/>
          <w:lang w:bidi="fa-IR"/>
        </w:rPr>
        <w:t>ی‌</w:t>
      </w:r>
      <w:r w:rsidRPr="00CE7562">
        <w:rPr>
          <w:rFonts w:cs="B Nazanin" w:hint="eastAsia"/>
          <w:sz w:val="24"/>
          <w:szCs w:val="24"/>
          <w:rtl/>
          <w:lang w:bidi="fa-IR"/>
        </w:rPr>
        <w:t>دهد</w:t>
      </w:r>
      <w:r w:rsidRPr="00CE7562">
        <w:rPr>
          <w:rFonts w:cs="B Nazanin"/>
          <w:sz w:val="24"/>
          <w:szCs w:val="24"/>
          <w:rtl/>
          <w:lang w:bidi="fa-IR"/>
        </w:rPr>
        <w:t xml:space="preserve"> عوامل اقتصاد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تنها دل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ل</w:t>
      </w:r>
      <w:r w:rsidRPr="00CE7562">
        <w:rPr>
          <w:rFonts w:cs="B Nazanin"/>
          <w:sz w:val="24"/>
          <w:szCs w:val="24"/>
          <w:rtl/>
          <w:lang w:bidi="fa-IR"/>
        </w:rPr>
        <w:t xml:space="preserve"> عدم فرزندآور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ن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ست</w:t>
      </w:r>
      <w:r w:rsidRPr="00CE7562">
        <w:rPr>
          <w:rFonts w:cs="B Nazanin"/>
          <w:sz w:val="24"/>
          <w:szCs w:val="24"/>
          <w:lang w:bidi="fa-IR"/>
        </w:rPr>
        <w:t>.</w:t>
      </w:r>
    </w:p>
    <w:p w14:paraId="0DCB7FD6" w14:textId="30D086D9" w:rsidR="00CE7562" w:rsidRPr="00CE7562" w:rsidRDefault="00142172" w:rsidP="00CE756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معاون بهداشت دانشگاه علوم پزشکی بوشهر</w:t>
      </w:r>
      <w:r w:rsidR="00CE7562" w:rsidRPr="00CE7562">
        <w:rPr>
          <w:rFonts w:cs="B Nazanin"/>
          <w:sz w:val="24"/>
          <w:szCs w:val="24"/>
          <w:rtl/>
          <w:lang w:bidi="fa-IR"/>
        </w:rPr>
        <w:t xml:space="preserve"> از شهروند</w:t>
      </w:r>
      <w:r w:rsidR="00CE7562" w:rsidRPr="00CE7562">
        <w:rPr>
          <w:rFonts w:cs="B Nazanin" w:hint="cs"/>
          <w:sz w:val="24"/>
          <w:szCs w:val="24"/>
          <w:rtl/>
          <w:lang w:bidi="fa-IR"/>
        </w:rPr>
        <w:t>ی</w:t>
      </w:r>
      <w:r w:rsidR="00CE7562" w:rsidRPr="00CE7562">
        <w:rPr>
          <w:rFonts w:cs="B Nazanin"/>
          <w:sz w:val="24"/>
          <w:szCs w:val="24"/>
          <w:rtl/>
          <w:lang w:bidi="fa-IR"/>
        </w:rPr>
        <w:t xml:space="preserve"> گفت که در پارک با او </w:t>
      </w:r>
      <w:r w:rsidR="00E20661">
        <w:rPr>
          <w:rFonts w:cs="B Nazanin" w:hint="cs"/>
          <w:sz w:val="24"/>
          <w:szCs w:val="24"/>
          <w:rtl/>
          <w:lang w:bidi="fa-IR"/>
        </w:rPr>
        <w:t>هم صحبت</w:t>
      </w:r>
      <w:r w:rsidR="00CE7562" w:rsidRPr="00CE7562">
        <w:rPr>
          <w:rFonts w:cs="B Nazanin"/>
          <w:sz w:val="24"/>
          <w:szCs w:val="24"/>
          <w:rtl/>
          <w:lang w:bidi="fa-IR"/>
        </w:rPr>
        <w:t xml:space="preserve"> </w:t>
      </w:r>
      <w:r w:rsidR="00E20661">
        <w:rPr>
          <w:rFonts w:cs="B Nazanin" w:hint="cs"/>
          <w:sz w:val="24"/>
          <w:szCs w:val="24"/>
          <w:rtl/>
          <w:lang w:bidi="fa-IR"/>
        </w:rPr>
        <w:t>شده بود.</w:t>
      </w:r>
    </w:p>
    <w:p w14:paraId="52F3DFD3" w14:textId="4AEA9EA1" w:rsidR="00CE7562" w:rsidRPr="00CE7562" w:rsidRDefault="00CE7562" w:rsidP="00CE756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E7562">
        <w:rPr>
          <w:rFonts w:cs="B Nazanin" w:hint="eastAsia"/>
          <w:sz w:val="24"/>
          <w:szCs w:val="24"/>
          <w:rtl/>
          <w:lang w:bidi="fa-IR"/>
        </w:rPr>
        <w:t>و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گفت: او با 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نکه</w:t>
      </w:r>
      <w:r w:rsidRPr="00CE7562">
        <w:rPr>
          <w:rFonts w:cs="B Nazanin"/>
          <w:sz w:val="24"/>
          <w:szCs w:val="24"/>
          <w:rtl/>
          <w:lang w:bidi="fa-IR"/>
        </w:rPr>
        <w:t xml:space="preserve"> دو بچه بزرگ داشت ول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به صورت "</w:t>
      </w:r>
      <w:r w:rsidR="00357047">
        <w:rPr>
          <w:rFonts w:cs="B Nazanin"/>
          <w:sz w:val="24"/>
          <w:szCs w:val="24"/>
          <w:rtl/>
          <w:lang w:bidi="fa-IR"/>
        </w:rPr>
        <w:t>خدا خواسته</w:t>
      </w:r>
      <w:r w:rsidRPr="00CE7562">
        <w:rPr>
          <w:rFonts w:cs="B Nazanin"/>
          <w:sz w:val="24"/>
          <w:szCs w:val="24"/>
          <w:rtl/>
          <w:lang w:bidi="fa-IR"/>
        </w:rPr>
        <w:t xml:space="preserve">" که ما به غلط عنوان "ناخواسته" </w:t>
      </w:r>
      <w:r w:rsidR="00357047">
        <w:rPr>
          <w:rFonts w:cs="B Nazanin"/>
          <w:sz w:val="24"/>
          <w:szCs w:val="24"/>
          <w:rtl/>
          <w:lang w:bidi="fa-IR"/>
        </w:rPr>
        <w:t>می‌گوییم</w:t>
      </w:r>
      <w:r w:rsidRPr="00CE7562">
        <w:rPr>
          <w:rFonts w:cs="B Nazanin" w:hint="eastAsia"/>
          <w:sz w:val="24"/>
          <w:szCs w:val="24"/>
          <w:rtl/>
          <w:lang w:bidi="fa-IR"/>
        </w:rPr>
        <w:t>،</w:t>
      </w:r>
      <w:r w:rsidRPr="00CE7562">
        <w:rPr>
          <w:rFonts w:cs="B Nazanin"/>
          <w:sz w:val="24"/>
          <w:szCs w:val="24"/>
          <w:rtl/>
          <w:lang w:bidi="fa-IR"/>
        </w:rPr>
        <w:t xml:space="preserve"> بچه‌دار شده بود</w:t>
      </w:r>
      <w:r w:rsidRPr="00CE7562">
        <w:rPr>
          <w:rFonts w:cs="B Nazanin"/>
          <w:sz w:val="24"/>
          <w:szCs w:val="24"/>
          <w:lang w:bidi="fa-IR"/>
        </w:rPr>
        <w:t>.</w:t>
      </w:r>
    </w:p>
    <w:p w14:paraId="70DE8C7F" w14:textId="3EF8D74E" w:rsidR="00CE7562" w:rsidRPr="00CE7562" w:rsidRDefault="00CE7562" w:rsidP="00CE756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E7562">
        <w:rPr>
          <w:rFonts w:cs="B Nazanin" w:hint="eastAsia"/>
          <w:sz w:val="24"/>
          <w:szCs w:val="24"/>
          <w:rtl/>
          <w:lang w:bidi="fa-IR"/>
        </w:rPr>
        <w:t>دکتر</w:t>
      </w:r>
      <w:r w:rsidRPr="00CE7562">
        <w:rPr>
          <w:rFonts w:cs="B Nazanin"/>
          <w:sz w:val="24"/>
          <w:szCs w:val="24"/>
          <w:rtl/>
          <w:lang w:bidi="fa-IR"/>
        </w:rPr>
        <w:t xml:space="preserve"> برجوئ</w:t>
      </w:r>
      <w:r w:rsidRPr="00CE7562">
        <w:rPr>
          <w:rFonts w:cs="B Nazanin" w:hint="cs"/>
          <w:sz w:val="24"/>
          <w:szCs w:val="24"/>
          <w:rtl/>
          <w:lang w:bidi="fa-IR"/>
        </w:rPr>
        <w:t>ی‌</w:t>
      </w:r>
      <w:r w:rsidRPr="00CE7562">
        <w:rPr>
          <w:rFonts w:cs="B Nazanin" w:hint="eastAsia"/>
          <w:sz w:val="24"/>
          <w:szCs w:val="24"/>
          <w:rtl/>
          <w:lang w:bidi="fa-IR"/>
        </w:rPr>
        <w:t>فرد</w:t>
      </w:r>
      <w:r w:rsidRPr="00CE7562">
        <w:rPr>
          <w:rFonts w:cs="B Nazanin"/>
          <w:sz w:val="24"/>
          <w:szCs w:val="24"/>
          <w:rtl/>
          <w:lang w:bidi="fa-IR"/>
        </w:rPr>
        <w:t xml:space="preserve"> افزود: آن شهروند م</w:t>
      </w:r>
      <w:r w:rsidRPr="00CE7562">
        <w:rPr>
          <w:rFonts w:cs="B Nazanin" w:hint="cs"/>
          <w:sz w:val="24"/>
          <w:szCs w:val="24"/>
          <w:rtl/>
          <w:lang w:bidi="fa-IR"/>
        </w:rPr>
        <w:t>ی‌</w:t>
      </w:r>
      <w:r w:rsidRPr="00CE7562">
        <w:rPr>
          <w:rFonts w:cs="B Nazanin" w:hint="eastAsia"/>
          <w:sz w:val="24"/>
          <w:szCs w:val="24"/>
          <w:rtl/>
          <w:lang w:bidi="fa-IR"/>
        </w:rPr>
        <w:t>گفت</w:t>
      </w:r>
      <w:r w:rsidRPr="00CE7562">
        <w:rPr>
          <w:rFonts w:cs="B Nazanin"/>
          <w:sz w:val="24"/>
          <w:szCs w:val="24"/>
          <w:rtl/>
          <w:lang w:bidi="fa-IR"/>
        </w:rPr>
        <w:t>: "ا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ن</w:t>
      </w:r>
      <w:r w:rsidRPr="00CE7562">
        <w:rPr>
          <w:rFonts w:cs="B Nazanin"/>
          <w:sz w:val="24"/>
          <w:szCs w:val="24"/>
          <w:rtl/>
          <w:lang w:bidi="fa-IR"/>
        </w:rPr>
        <w:t xml:space="preserve"> بچه مفهوم زندگ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را برا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من عوض کرد"؛ ز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را</w:t>
      </w:r>
      <w:r w:rsidRPr="00CE7562">
        <w:rPr>
          <w:rFonts w:cs="B Nazanin"/>
          <w:sz w:val="24"/>
          <w:szCs w:val="24"/>
          <w:rtl/>
          <w:lang w:bidi="fa-IR"/>
        </w:rPr>
        <w:t xml:space="preserve"> خانم و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که دارا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حالات افسردگ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بوده با آمدن 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ن</w:t>
      </w:r>
      <w:r w:rsidRPr="00CE7562">
        <w:rPr>
          <w:rFonts w:cs="B Nazanin"/>
          <w:sz w:val="24"/>
          <w:szCs w:val="24"/>
          <w:rtl/>
          <w:lang w:bidi="fa-IR"/>
        </w:rPr>
        <w:t xml:space="preserve"> بچه دوباره به زندگ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عاد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برگشته است</w:t>
      </w:r>
      <w:r w:rsidRPr="00CE7562">
        <w:rPr>
          <w:rFonts w:cs="B Nazanin"/>
          <w:sz w:val="24"/>
          <w:szCs w:val="24"/>
          <w:lang w:bidi="fa-IR"/>
        </w:rPr>
        <w:t>.</w:t>
      </w:r>
    </w:p>
    <w:p w14:paraId="24C0E517" w14:textId="3DDC2F33" w:rsidR="00CE7562" w:rsidRPr="00CE7562" w:rsidRDefault="00CE7562" w:rsidP="00CE756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E7562">
        <w:rPr>
          <w:rFonts w:cs="B Nazanin" w:hint="eastAsia"/>
          <w:sz w:val="24"/>
          <w:szCs w:val="24"/>
          <w:rtl/>
          <w:lang w:bidi="fa-IR"/>
        </w:rPr>
        <w:t>دب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ر</w:t>
      </w:r>
      <w:r w:rsidRPr="00CE7562">
        <w:rPr>
          <w:rFonts w:cs="B Nazanin"/>
          <w:sz w:val="24"/>
          <w:szCs w:val="24"/>
          <w:rtl/>
          <w:lang w:bidi="fa-IR"/>
        </w:rPr>
        <w:t xml:space="preserve"> قرارگاه جمع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ت</w:t>
      </w:r>
      <w:r w:rsidRPr="00CE7562">
        <w:rPr>
          <w:rFonts w:cs="B Nazanin"/>
          <w:sz w:val="24"/>
          <w:szCs w:val="24"/>
          <w:rtl/>
          <w:lang w:bidi="fa-IR"/>
        </w:rPr>
        <w:t xml:space="preserve"> اظهار داشت: نداشتن فرزند شا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د</w:t>
      </w:r>
      <w:r w:rsidRPr="00CE7562">
        <w:rPr>
          <w:rFonts w:cs="B Nazanin"/>
          <w:sz w:val="24"/>
          <w:szCs w:val="24"/>
          <w:rtl/>
          <w:lang w:bidi="fa-IR"/>
        </w:rPr>
        <w:t xml:space="preserve"> از آن انتخاب‌ها</w:t>
      </w:r>
      <w:r w:rsidRPr="00CE7562">
        <w:rPr>
          <w:rFonts w:cs="B Nazanin" w:hint="cs"/>
          <w:sz w:val="24"/>
          <w:szCs w:val="24"/>
          <w:rtl/>
          <w:lang w:bidi="fa-IR"/>
        </w:rPr>
        <w:t>یی</w:t>
      </w:r>
      <w:r w:rsidRPr="00CE7562">
        <w:rPr>
          <w:rFonts w:cs="B Nazanin"/>
          <w:sz w:val="24"/>
          <w:szCs w:val="24"/>
          <w:rtl/>
          <w:lang w:bidi="fa-IR"/>
        </w:rPr>
        <w:t xml:space="preserve"> باشد که به قول امام </w:t>
      </w:r>
      <w:r w:rsidR="00357047">
        <w:rPr>
          <w:rFonts w:cs="B Nazanin"/>
          <w:sz w:val="24"/>
          <w:szCs w:val="24"/>
          <w:rtl/>
          <w:lang w:bidi="fa-IR"/>
        </w:rPr>
        <w:t>عل</w:t>
      </w:r>
      <w:r w:rsidR="00357047">
        <w:rPr>
          <w:rFonts w:cs="B Nazanin" w:hint="cs"/>
          <w:sz w:val="24"/>
          <w:szCs w:val="24"/>
          <w:rtl/>
          <w:lang w:bidi="fa-IR"/>
        </w:rPr>
        <w:t>ی</w:t>
      </w:r>
      <w:r w:rsidR="00357047">
        <w:rPr>
          <w:rFonts w:cs="B Nazanin"/>
          <w:sz w:val="24"/>
          <w:szCs w:val="24"/>
          <w:rtl/>
          <w:lang w:bidi="fa-IR"/>
        </w:rPr>
        <w:t xml:space="preserve"> (</w:t>
      </w:r>
      <w:r w:rsidRPr="00CE7562">
        <w:rPr>
          <w:rFonts w:cs="B Nazanin"/>
          <w:sz w:val="24"/>
          <w:szCs w:val="24"/>
          <w:rtl/>
          <w:lang w:bidi="fa-IR"/>
        </w:rPr>
        <w:t>ع) لذت زودگذر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داشته باشد ول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لذت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است که آس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ب‌ها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بلندمدت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دارد</w:t>
      </w:r>
      <w:r w:rsidRPr="00CE7562">
        <w:rPr>
          <w:rFonts w:cs="B Nazanin"/>
          <w:sz w:val="24"/>
          <w:szCs w:val="24"/>
          <w:lang w:bidi="fa-IR"/>
        </w:rPr>
        <w:t>.</w:t>
      </w:r>
    </w:p>
    <w:p w14:paraId="17216E10" w14:textId="430B84B4" w:rsidR="00CE7562" w:rsidRPr="00CE7562" w:rsidRDefault="00CE7562" w:rsidP="00CE756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E7562">
        <w:rPr>
          <w:rFonts w:cs="B Nazanin" w:hint="eastAsia"/>
          <w:sz w:val="24"/>
          <w:szCs w:val="24"/>
          <w:rtl/>
          <w:lang w:bidi="fa-IR"/>
        </w:rPr>
        <w:t>دکتر</w:t>
      </w:r>
      <w:r w:rsidRPr="00CE7562">
        <w:rPr>
          <w:rFonts w:cs="B Nazanin"/>
          <w:sz w:val="24"/>
          <w:szCs w:val="24"/>
          <w:rtl/>
          <w:lang w:bidi="fa-IR"/>
        </w:rPr>
        <w:t xml:space="preserve"> برجوئ</w:t>
      </w:r>
      <w:r w:rsidRPr="00CE7562">
        <w:rPr>
          <w:rFonts w:cs="B Nazanin" w:hint="cs"/>
          <w:sz w:val="24"/>
          <w:szCs w:val="24"/>
          <w:rtl/>
          <w:lang w:bidi="fa-IR"/>
        </w:rPr>
        <w:t>ی‌</w:t>
      </w:r>
      <w:r w:rsidRPr="00CE7562">
        <w:rPr>
          <w:rFonts w:cs="B Nazanin" w:hint="eastAsia"/>
          <w:sz w:val="24"/>
          <w:szCs w:val="24"/>
          <w:rtl/>
          <w:lang w:bidi="fa-IR"/>
        </w:rPr>
        <w:t>فرد</w:t>
      </w:r>
      <w:r w:rsidRPr="00CE7562">
        <w:rPr>
          <w:rFonts w:cs="B Nazanin"/>
          <w:sz w:val="24"/>
          <w:szCs w:val="24"/>
          <w:rtl/>
          <w:lang w:bidi="fa-IR"/>
        </w:rPr>
        <w:t xml:space="preserve"> گفت: گرچه سالمند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موهبت اله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است ول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هز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نه‌ها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</w:t>
      </w:r>
      <w:r w:rsidR="00357047">
        <w:rPr>
          <w:rFonts w:cs="B Nazanin"/>
          <w:sz w:val="24"/>
          <w:szCs w:val="24"/>
          <w:rtl/>
          <w:lang w:bidi="fa-IR"/>
        </w:rPr>
        <w:t>جامعه</w:t>
      </w:r>
      <w:r w:rsidR="00357047">
        <w:rPr>
          <w:rFonts w:ascii="Times New Roman" w:hAnsi="Times New Roman" w:cs="Times New Roman" w:hint="cs"/>
          <w:sz w:val="24"/>
          <w:szCs w:val="24"/>
          <w:rtl/>
          <w:lang w:bidi="fa-IR"/>
        </w:rPr>
        <w:t>ٔ</w:t>
      </w:r>
      <w:r w:rsidRPr="00CE7562">
        <w:rPr>
          <w:rFonts w:cs="B Nazanin"/>
          <w:sz w:val="24"/>
          <w:szCs w:val="24"/>
          <w:rtl/>
          <w:lang w:bidi="fa-IR"/>
        </w:rPr>
        <w:t xml:space="preserve"> سالمند بدون حضور جوان، بس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ار</w:t>
      </w:r>
      <w:r w:rsidRPr="00CE7562">
        <w:rPr>
          <w:rFonts w:cs="B Nazanin"/>
          <w:sz w:val="24"/>
          <w:szCs w:val="24"/>
          <w:rtl/>
          <w:lang w:bidi="fa-IR"/>
        </w:rPr>
        <w:t xml:space="preserve"> ب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شتر</w:t>
      </w:r>
      <w:r w:rsidRPr="00CE7562">
        <w:rPr>
          <w:rFonts w:cs="B Nazanin"/>
          <w:sz w:val="24"/>
          <w:szCs w:val="24"/>
          <w:rtl/>
          <w:lang w:bidi="fa-IR"/>
        </w:rPr>
        <w:t xml:space="preserve"> از داشتن فرزند است</w:t>
      </w:r>
      <w:r w:rsidRPr="00CE7562">
        <w:rPr>
          <w:rFonts w:cs="B Nazanin"/>
          <w:sz w:val="24"/>
          <w:szCs w:val="24"/>
          <w:lang w:bidi="fa-IR"/>
        </w:rPr>
        <w:t>.</w:t>
      </w:r>
    </w:p>
    <w:p w14:paraId="61A274B1" w14:textId="2BEECAAE" w:rsidR="00CE7562" w:rsidRDefault="00CE7562" w:rsidP="00CE756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E7562">
        <w:rPr>
          <w:rFonts w:cs="B Nazanin" w:hint="eastAsia"/>
          <w:sz w:val="24"/>
          <w:szCs w:val="24"/>
          <w:rtl/>
          <w:lang w:bidi="fa-IR"/>
        </w:rPr>
        <w:t>و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خاطرنشان کرد: همکاران در دانشگاه با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د</w:t>
      </w:r>
      <w:r w:rsidRPr="00CE7562">
        <w:rPr>
          <w:rFonts w:cs="B Nazanin"/>
          <w:sz w:val="24"/>
          <w:szCs w:val="24"/>
          <w:rtl/>
          <w:lang w:bidi="fa-IR"/>
        </w:rPr>
        <w:t xml:space="preserve"> طبق قانون جوان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/>
          <w:sz w:val="24"/>
          <w:szCs w:val="24"/>
          <w:rtl/>
          <w:lang w:bidi="fa-IR"/>
        </w:rPr>
        <w:t xml:space="preserve"> جمع</w:t>
      </w:r>
      <w:r w:rsidRPr="00CE7562">
        <w:rPr>
          <w:rFonts w:cs="B Nazanin" w:hint="cs"/>
          <w:sz w:val="24"/>
          <w:szCs w:val="24"/>
          <w:rtl/>
          <w:lang w:bidi="fa-IR"/>
        </w:rPr>
        <w:t>ی</w:t>
      </w:r>
      <w:r w:rsidRPr="00CE7562">
        <w:rPr>
          <w:rFonts w:cs="B Nazanin" w:hint="eastAsia"/>
          <w:sz w:val="24"/>
          <w:szCs w:val="24"/>
          <w:rtl/>
          <w:lang w:bidi="fa-IR"/>
        </w:rPr>
        <w:t>ت</w:t>
      </w:r>
      <w:r w:rsidRPr="00CE7562">
        <w:rPr>
          <w:rFonts w:cs="B Nazanin"/>
          <w:sz w:val="24"/>
          <w:szCs w:val="24"/>
          <w:rtl/>
          <w:lang w:bidi="fa-IR"/>
        </w:rPr>
        <w:t xml:space="preserve"> از مسئولان دانشگاه مطالبه داشته باشند.</w:t>
      </w:r>
    </w:p>
    <w:p w14:paraId="74ADD7B4" w14:textId="25D470BD" w:rsidR="00615E58" w:rsidRPr="008F2D04" w:rsidRDefault="00615E58" w:rsidP="00357047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8F2D04">
        <w:rPr>
          <w:rFonts w:cs="B Nazanin" w:hint="cs"/>
          <w:sz w:val="24"/>
          <w:szCs w:val="24"/>
          <w:rtl/>
          <w:lang w:bidi="fa-IR"/>
        </w:rPr>
        <w:t xml:space="preserve">انتهای پیام/ </w:t>
      </w:r>
      <w:r w:rsidR="00473CC6" w:rsidRPr="008F2D04">
        <w:rPr>
          <w:rFonts w:cs="B Nazanin" w:hint="cs"/>
          <w:sz w:val="24"/>
          <w:szCs w:val="24"/>
          <w:rtl/>
          <w:lang w:bidi="fa-IR"/>
        </w:rPr>
        <w:t>م.ب 2020</w:t>
      </w:r>
    </w:p>
    <w:p w14:paraId="4C391558" w14:textId="77777777" w:rsidR="00615E58" w:rsidRPr="00F264C2" w:rsidRDefault="00615E58" w:rsidP="006A0D3C">
      <w:pPr>
        <w:bidi/>
        <w:spacing w:line="240" w:lineRule="auto"/>
        <w:ind w:left="720"/>
        <w:jc w:val="both"/>
        <w:rPr>
          <w:rFonts w:cs="B Nazanin"/>
          <w:sz w:val="24"/>
          <w:szCs w:val="24"/>
          <w:lang w:bidi="fa-IR"/>
        </w:rPr>
      </w:pPr>
    </w:p>
    <w:p w14:paraId="44F49BAC" w14:textId="77777777" w:rsidR="00BE7821" w:rsidRDefault="00615E58" w:rsidP="006A0D3C">
      <w:pPr>
        <w:bidi/>
        <w:ind w:left="720"/>
        <w:jc w:val="both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4BAD05" w14:textId="77777777" w:rsidR="00DA4E52" w:rsidRDefault="00DA4E52" w:rsidP="00615E58">
      <w:pPr>
        <w:spacing w:after="0" w:line="240" w:lineRule="auto"/>
      </w:pPr>
      <w:r>
        <w:separator/>
      </w:r>
    </w:p>
  </w:endnote>
  <w:endnote w:type="continuationSeparator" w:id="0">
    <w:p w14:paraId="74916175" w14:textId="77777777" w:rsidR="00DA4E52" w:rsidRDefault="00DA4E52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6389D6" w14:textId="77777777" w:rsidR="00357047" w:rsidRDefault="0035704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5FA1E8" w14:textId="77777777" w:rsidR="00357047" w:rsidRDefault="0035704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BA5C63" w14:textId="77777777" w:rsidR="00357047" w:rsidRDefault="003570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BD81F3" w14:textId="77777777" w:rsidR="00DA4E52" w:rsidRDefault="00DA4E52" w:rsidP="00615E58">
      <w:pPr>
        <w:spacing w:after="0" w:line="240" w:lineRule="auto"/>
      </w:pPr>
      <w:r>
        <w:separator/>
      </w:r>
    </w:p>
  </w:footnote>
  <w:footnote w:type="continuationSeparator" w:id="0">
    <w:p w14:paraId="67BFE5F0" w14:textId="77777777" w:rsidR="00DA4E52" w:rsidRDefault="00DA4E52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FDC394" w14:textId="77777777" w:rsidR="00357047" w:rsidRDefault="003570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0FCF1F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31518433" wp14:editId="1F4975E4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889A8F6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0F5998" w14:textId="77777777" w:rsidR="00357047" w:rsidRDefault="003570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AF509C"/>
    <w:multiLevelType w:val="hybridMultilevel"/>
    <w:tmpl w:val="758863DC"/>
    <w:lvl w:ilvl="0" w:tplc="58F2C448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5E58"/>
    <w:rsid w:val="00001072"/>
    <w:rsid w:val="00006291"/>
    <w:rsid w:val="0000749E"/>
    <w:rsid w:val="000113FA"/>
    <w:rsid w:val="00033406"/>
    <w:rsid w:val="00034815"/>
    <w:rsid w:val="00047EF5"/>
    <w:rsid w:val="00061FEF"/>
    <w:rsid w:val="00063ACD"/>
    <w:rsid w:val="00070774"/>
    <w:rsid w:val="00074458"/>
    <w:rsid w:val="00085296"/>
    <w:rsid w:val="00085FE4"/>
    <w:rsid w:val="00086485"/>
    <w:rsid w:val="00087275"/>
    <w:rsid w:val="000A315B"/>
    <w:rsid w:val="000B0F50"/>
    <w:rsid w:val="000C2C95"/>
    <w:rsid w:val="000C7867"/>
    <w:rsid w:val="000D48E2"/>
    <w:rsid w:val="000D4926"/>
    <w:rsid w:val="000E56F0"/>
    <w:rsid w:val="000E57BB"/>
    <w:rsid w:val="000F05ED"/>
    <w:rsid w:val="001119CB"/>
    <w:rsid w:val="00112FFC"/>
    <w:rsid w:val="001223FD"/>
    <w:rsid w:val="001327C9"/>
    <w:rsid w:val="00134516"/>
    <w:rsid w:val="00137B37"/>
    <w:rsid w:val="00142172"/>
    <w:rsid w:val="00157D32"/>
    <w:rsid w:val="00163883"/>
    <w:rsid w:val="00173E77"/>
    <w:rsid w:val="00174822"/>
    <w:rsid w:val="001761E8"/>
    <w:rsid w:val="0017753A"/>
    <w:rsid w:val="00186576"/>
    <w:rsid w:val="001909B7"/>
    <w:rsid w:val="00193129"/>
    <w:rsid w:val="00193BC2"/>
    <w:rsid w:val="001A6DEE"/>
    <w:rsid w:val="001B7DFC"/>
    <w:rsid w:val="001C21FB"/>
    <w:rsid w:val="001D0D9F"/>
    <w:rsid w:val="001D45AC"/>
    <w:rsid w:val="001D46EE"/>
    <w:rsid w:val="001D556A"/>
    <w:rsid w:val="001F184C"/>
    <w:rsid w:val="001F1BC2"/>
    <w:rsid w:val="001F3C2C"/>
    <w:rsid w:val="00204526"/>
    <w:rsid w:val="00205BA0"/>
    <w:rsid w:val="00207603"/>
    <w:rsid w:val="00214B74"/>
    <w:rsid w:val="00214E70"/>
    <w:rsid w:val="00227B46"/>
    <w:rsid w:val="00282E4C"/>
    <w:rsid w:val="00284BA0"/>
    <w:rsid w:val="0029773F"/>
    <w:rsid w:val="00297F56"/>
    <w:rsid w:val="002A0818"/>
    <w:rsid w:val="002A128B"/>
    <w:rsid w:val="002A176A"/>
    <w:rsid w:val="002B6DBF"/>
    <w:rsid w:val="002B7213"/>
    <w:rsid w:val="002B77DF"/>
    <w:rsid w:val="002C1186"/>
    <w:rsid w:val="002D17F9"/>
    <w:rsid w:val="002D5E1F"/>
    <w:rsid w:val="002E3638"/>
    <w:rsid w:val="002E6A8D"/>
    <w:rsid w:val="002E719B"/>
    <w:rsid w:val="00303BE9"/>
    <w:rsid w:val="00310248"/>
    <w:rsid w:val="00313457"/>
    <w:rsid w:val="0031439C"/>
    <w:rsid w:val="00322E73"/>
    <w:rsid w:val="0033312F"/>
    <w:rsid w:val="00341CA2"/>
    <w:rsid w:val="0034591C"/>
    <w:rsid w:val="003532FB"/>
    <w:rsid w:val="00355079"/>
    <w:rsid w:val="00357047"/>
    <w:rsid w:val="003600D6"/>
    <w:rsid w:val="0036089A"/>
    <w:rsid w:val="003854C0"/>
    <w:rsid w:val="0038638C"/>
    <w:rsid w:val="003874EF"/>
    <w:rsid w:val="003875EA"/>
    <w:rsid w:val="00391767"/>
    <w:rsid w:val="00393301"/>
    <w:rsid w:val="003A2F0A"/>
    <w:rsid w:val="003B2983"/>
    <w:rsid w:val="003B3333"/>
    <w:rsid w:val="003B412C"/>
    <w:rsid w:val="003C0E83"/>
    <w:rsid w:val="003D0997"/>
    <w:rsid w:val="003D2FDD"/>
    <w:rsid w:val="003D4C5D"/>
    <w:rsid w:val="003D6FE9"/>
    <w:rsid w:val="003D7A67"/>
    <w:rsid w:val="003F444E"/>
    <w:rsid w:val="003F63EA"/>
    <w:rsid w:val="0040228F"/>
    <w:rsid w:val="00406CFA"/>
    <w:rsid w:val="00417D16"/>
    <w:rsid w:val="00424EEB"/>
    <w:rsid w:val="004266BF"/>
    <w:rsid w:val="00436F9A"/>
    <w:rsid w:val="004429BF"/>
    <w:rsid w:val="00445221"/>
    <w:rsid w:val="00467853"/>
    <w:rsid w:val="00473CC6"/>
    <w:rsid w:val="00482550"/>
    <w:rsid w:val="004851E5"/>
    <w:rsid w:val="004A653E"/>
    <w:rsid w:val="004B0F1D"/>
    <w:rsid w:val="004B264C"/>
    <w:rsid w:val="004B7E6F"/>
    <w:rsid w:val="004C5D8B"/>
    <w:rsid w:val="004C6100"/>
    <w:rsid w:val="004C71CD"/>
    <w:rsid w:val="004D089F"/>
    <w:rsid w:val="004D0D83"/>
    <w:rsid w:val="004E128F"/>
    <w:rsid w:val="004E2A7D"/>
    <w:rsid w:val="004F1A5A"/>
    <w:rsid w:val="004F3C30"/>
    <w:rsid w:val="004F4FAF"/>
    <w:rsid w:val="004F54CA"/>
    <w:rsid w:val="004F784E"/>
    <w:rsid w:val="00501195"/>
    <w:rsid w:val="005012A8"/>
    <w:rsid w:val="005065E9"/>
    <w:rsid w:val="00524790"/>
    <w:rsid w:val="00545CD8"/>
    <w:rsid w:val="00582706"/>
    <w:rsid w:val="005912E1"/>
    <w:rsid w:val="005944A4"/>
    <w:rsid w:val="005A09EE"/>
    <w:rsid w:val="005A17AE"/>
    <w:rsid w:val="005B1509"/>
    <w:rsid w:val="005C0355"/>
    <w:rsid w:val="005D2339"/>
    <w:rsid w:val="005E2361"/>
    <w:rsid w:val="005E6176"/>
    <w:rsid w:val="005E6A83"/>
    <w:rsid w:val="00612E23"/>
    <w:rsid w:val="00615E58"/>
    <w:rsid w:val="00616B62"/>
    <w:rsid w:val="00617AD8"/>
    <w:rsid w:val="006273CC"/>
    <w:rsid w:val="006338EE"/>
    <w:rsid w:val="006500CB"/>
    <w:rsid w:val="00653821"/>
    <w:rsid w:val="006652F5"/>
    <w:rsid w:val="00683D0A"/>
    <w:rsid w:val="00683F5A"/>
    <w:rsid w:val="00684336"/>
    <w:rsid w:val="006918C6"/>
    <w:rsid w:val="006A0D3C"/>
    <w:rsid w:val="006A2DDD"/>
    <w:rsid w:val="006B405F"/>
    <w:rsid w:val="006B53C5"/>
    <w:rsid w:val="006C4473"/>
    <w:rsid w:val="006C7E37"/>
    <w:rsid w:val="006D1475"/>
    <w:rsid w:val="006E4FD2"/>
    <w:rsid w:val="006E6E0A"/>
    <w:rsid w:val="006F1DAD"/>
    <w:rsid w:val="0072080F"/>
    <w:rsid w:val="00723D15"/>
    <w:rsid w:val="00731307"/>
    <w:rsid w:val="007344CC"/>
    <w:rsid w:val="007365C7"/>
    <w:rsid w:val="0074338F"/>
    <w:rsid w:val="00775230"/>
    <w:rsid w:val="007849E5"/>
    <w:rsid w:val="00787A93"/>
    <w:rsid w:val="007949C4"/>
    <w:rsid w:val="00796E8D"/>
    <w:rsid w:val="0079704D"/>
    <w:rsid w:val="007B19FF"/>
    <w:rsid w:val="007B38F5"/>
    <w:rsid w:val="007E1E59"/>
    <w:rsid w:val="007E2E8F"/>
    <w:rsid w:val="007E6269"/>
    <w:rsid w:val="007E7C92"/>
    <w:rsid w:val="007E7FA3"/>
    <w:rsid w:val="00802AE3"/>
    <w:rsid w:val="00802B53"/>
    <w:rsid w:val="00811E6C"/>
    <w:rsid w:val="00813699"/>
    <w:rsid w:val="00817EEF"/>
    <w:rsid w:val="00822FEA"/>
    <w:rsid w:val="0082441E"/>
    <w:rsid w:val="0082793B"/>
    <w:rsid w:val="008379F7"/>
    <w:rsid w:val="00847E27"/>
    <w:rsid w:val="008508BA"/>
    <w:rsid w:val="00850EBA"/>
    <w:rsid w:val="00872B35"/>
    <w:rsid w:val="00884842"/>
    <w:rsid w:val="008860EA"/>
    <w:rsid w:val="0089395F"/>
    <w:rsid w:val="00896D9C"/>
    <w:rsid w:val="008A1B08"/>
    <w:rsid w:val="008A21A0"/>
    <w:rsid w:val="008A7556"/>
    <w:rsid w:val="008B4BB7"/>
    <w:rsid w:val="008C0D89"/>
    <w:rsid w:val="008C19E1"/>
    <w:rsid w:val="008C2798"/>
    <w:rsid w:val="008C741B"/>
    <w:rsid w:val="008C7C1A"/>
    <w:rsid w:val="008F2D04"/>
    <w:rsid w:val="008F471A"/>
    <w:rsid w:val="00911577"/>
    <w:rsid w:val="00915C04"/>
    <w:rsid w:val="009165D7"/>
    <w:rsid w:val="009340BB"/>
    <w:rsid w:val="00936A19"/>
    <w:rsid w:val="00936BA4"/>
    <w:rsid w:val="009413CF"/>
    <w:rsid w:val="00962FEF"/>
    <w:rsid w:val="0097158A"/>
    <w:rsid w:val="00976A8F"/>
    <w:rsid w:val="0098062D"/>
    <w:rsid w:val="009A245E"/>
    <w:rsid w:val="009A3D4E"/>
    <w:rsid w:val="009A63C0"/>
    <w:rsid w:val="009A7EF6"/>
    <w:rsid w:val="009C1B2A"/>
    <w:rsid w:val="009C3A24"/>
    <w:rsid w:val="009C61FF"/>
    <w:rsid w:val="009F32CB"/>
    <w:rsid w:val="00A15854"/>
    <w:rsid w:val="00A16E4D"/>
    <w:rsid w:val="00A17CF8"/>
    <w:rsid w:val="00A4061E"/>
    <w:rsid w:val="00A409B4"/>
    <w:rsid w:val="00A54499"/>
    <w:rsid w:val="00A544B8"/>
    <w:rsid w:val="00A54F6F"/>
    <w:rsid w:val="00A6546F"/>
    <w:rsid w:val="00A65BF4"/>
    <w:rsid w:val="00A731AB"/>
    <w:rsid w:val="00A94C38"/>
    <w:rsid w:val="00AA2883"/>
    <w:rsid w:val="00AA4762"/>
    <w:rsid w:val="00AB35C0"/>
    <w:rsid w:val="00AB573C"/>
    <w:rsid w:val="00AC375F"/>
    <w:rsid w:val="00AC6487"/>
    <w:rsid w:val="00AC7656"/>
    <w:rsid w:val="00AD256D"/>
    <w:rsid w:val="00AD44E7"/>
    <w:rsid w:val="00AD6C6D"/>
    <w:rsid w:val="00AE16DA"/>
    <w:rsid w:val="00AF19DE"/>
    <w:rsid w:val="00AF3706"/>
    <w:rsid w:val="00B15134"/>
    <w:rsid w:val="00B1625A"/>
    <w:rsid w:val="00B229A4"/>
    <w:rsid w:val="00B270F3"/>
    <w:rsid w:val="00B27571"/>
    <w:rsid w:val="00B277E8"/>
    <w:rsid w:val="00B343F9"/>
    <w:rsid w:val="00B55D70"/>
    <w:rsid w:val="00B679F2"/>
    <w:rsid w:val="00B73068"/>
    <w:rsid w:val="00B75888"/>
    <w:rsid w:val="00BA50CB"/>
    <w:rsid w:val="00BA69DB"/>
    <w:rsid w:val="00BB08EA"/>
    <w:rsid w:val="00BB2B85"/>
    <w:rsid w:val="00BB6747"/>
    <w:rsid w:val="00BB700B"/>
    <w:rsid w:val="00BC16F6"/>
    <w:rsid w:val="00BC3A3A"/>
    <w:rsid w:val="00BC642E"/>
    <w:rsid w:val="00BD3BF5"/>
    <w:rsid w:val="00BD5E70"/>
    <w:rsid w:val="00BE4682"/>
    <w:rsid w:val="00BE7821"/>
    <w:rsid w:val="00C02D42"/>
    <w:rsid w:val="00C057F0"/>
    <w:rsid w:val="00C06C59"/>
    <w:rsid w:val="00C11E45"/>
    <w:rsid w:val="00C178F1"/>
    <w:rsid w:val="00C30523"/>
    <w:rsid w:val="00C30666"/>
    <w:rsid w:val="00C314E8"/>
    <w:rsid w:val="00C43489"/>
    <w:rsid w:val="00C7207E"/>
    <w:rsid w:val="00C87FEC"/>
    <w:rsid w:val="00C9020C"/>
    <w:rsid w:val="00C95454"/>
    <w:rsid w:val="00CA1DEF"/>
    <w:rsid w:val="00CA4968"/>
    <w:rsid w:val="00CB5F36"/>
    <w:rsid w:val="00CB6B95"/>
    <w:rsid w:val="00CE1972"/>
    <w:rsid w:val="00CE6418"/>
    <w:rsid w:val="00CE7562"/>
    <w:rsid w:val="00CF0E37"/>
    <w:rsid w:val="00D129BA"/>
    <w:rsid w:val="00D36118"/>
    <w:rsid w:val="00D446AD"/>
    <w:rsid w:val="00D462B3"/>
    <w:rsid w:val="00D463AB"/>
    <w:rsid w:val="00D511EF"/>
    <w:rsid w:val="00D52C88"/>
    <w:rsid w:val="00D64CF3"/>
    <w:rsid w:val="00D73034"/>
    <w:rsid w:val="00D73E28"/>
    <w:rsid w:val="00D94071"/>
    <w:rsid w:val="00DA4E52"/>
    <w:rsid w:val="00DB4A14"/>
    <w:rsid w:val="00DC30A6"/>
    <w:rsid w:val="00DC3363"/>
    <w:rsid w:val="00DD3B2E"/>
    <w:rsid w:val="00DD6BA8"/>
    <w:rsid w:val="00DD6D5A"/>
    <w:rsid w:val="00DD7D97"/>
    <w:rsid w:val="00DE3E1E"/>
    <w:rsid w:val="00DE6C75"/>
    <w:rsid w:val="00E11B8E"/>
    <w:rsid w:val="00E178BE"/>
    <w:rsid w:val="00E17AE3"/>
    <w:rsid w:val="00E20661"/>
    <w:rsid w:val="00E22DD8"/>
    <w:rsid w:val="00E22FDD"/>
    <w:rsid w:val="00E27BD6"/>
    <w:rsid w:val="00E34791"/>
    <w:rsid w:val="00E347C5"/>
    <w:rsid w:val="00E36A20"/>
    <w:rsid w:val="00E36C3F"/>
    <w:rsid w:val="00E4436A"/>
    <w:rsid w:val="00E45FE0"/>
    <w:rsid w:val="00E47429"/>
    <w:rsid w:val="00E54B59"/>
    <w:rsid w:val="00E55C98"/>
    <w:rsid w:val="00E56D3C"/>
    <w:rsid w:val="00E6589C"/>
    <w:rsid w:val="00E8360F"/>
    <w:rsid w:val="00E84809"/>
    <w:rsid w:val="00E849F7"/>
    <w:rsid w:val="00E86224"/>
    <w:rsid w:val="00E903F2"/>
    <w:rsid w:val="00E90E24"/>
    <w:rsid w:val="00E93753"/>
    <w:rsid w:val="00EB68E3"/>
    <w:rsid w:val="00EC33FC"/>
    <w:rsid w:val="00EC48D8"/>
    <w:rsid w:val="00EE061E"/>
    <w:rsid w:val="00EE5CD5"/>
    <w:rsid w:val="00F017DD"/>
    <w:rsid w:val="00F02E5E"/>
    <w:rsid w:val="00F257E6"/>
    <w:rsid w:val="00F35CBC"/>
    <w:rsid w:val="00F511D1"/>
    <w:rsid w:val="00F54379"/>
    <w:rsid w:val="00F56416"/>
    <w:rsid w:val="00F571C7"/>
    <w:rsid w:val="00F74A00"/>
    <w:rsid w:val="00F75C0F"/>
    <w:rsid w:val="00F928C9"/>
    <w:rsid w:val="00F975EC"/>
    <w:rsid w:val="00FB098B"/>
    <w:rsid w:val="00FB11CE"/>
    <w:rsid w:val="00FB4BC2"/>
    <w:rsid w:val="00FC229C"/>
    <w:rsid w:val="00FC4063"/>
    <w:rsid w:val="00FC7E07"/>
    <w:rsid w:val="00FD1661"/>
    <w:rsid w:val="00FD3136"/>
    <w:rsid w:val="00FD4CA5"/>
    <w:rsid w:val="00FD5937"/>
    <w:rsid w:val="00FE737A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08FE2F8B"/>
  <w15:docId w15:val="{447F1A44-08C4-4E97-82B0-9926C73ED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ListParagraph">
    <w:name w:val="List Paragraph"/>
    <w:basedOn w:val="Normal"/>
    <w:uiPriority w:val="34"/>
    <w:qFormat/>
    <w:rsid w:val="00CA1DE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NoSpacing">
    <w:name w:val="No Spacing"/>
    <w:link w:val="NoSpacingChar"/>
    <w:uiPriority w:val="1"/>
    <w:qFormat/>
    <w:rsid w:val="003D6FE9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3D6FE9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71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2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1744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36</cp:revision>
  <cp:lastPrinted>2022-10-19T08:18:00Z</cp:lastPrinted>
  <dcterms:created xsi:type="dcterms:W3CDTF">2022-03-29T08:48:00Z</dcterms:created>
  <dcterms:modified xsi:type="dcterms:W3CDTF">2022-12-04T05:16:00Z</dcterms:modified>
</cp:coreProperties>
</file>