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1ED03C" w14:textId="3A5DCCD2" w:rsidR="009834AF" w:rsidRPr="000753DA" w:rsidRDefault="00AD3303" w:rsidP="000753DA">
      <w:pPr>
        <w:bidi/>
        <w:spacing w:after="160" w:line="240" w:lineRule="auto"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0753DA">
        <w:rPr>
          <w:rFonts w:cs="B Titr" w:hint="cs"/>
          <w:sz w:val="24"/>
          <w:szCs w:val="24"/>
          <w:rtl/>
          <w:lang w:bidi="fa-IR"/>
        </w:rPr>
        <w:t xml:space="preserve">معاون </w:t>
      </w:r>
      <w:bookmarkEnd w:id="0"/>
      <w:r w:rsidRPr="000753DA">
        <w:rPr>
          <w:rFonts w:cs="B Titr" w:hint="cs"/>
          <w:sz w:val="24"/>
          <w:szCs w:val="24"/>
          <w:rtl/>
          <w:lang w:bidi="fa-IR"/>
        </w:rPr>
        <w:t>درمان دانشگاه علوم پزشکی بوشهر:</w:t>
      </w:r>
    </w:p>
    <w:p w14:paraId="195D33D7" w14:textId="2EED8B36" w:rsidR="00D63EE5" w:rsidRPr="000753DA" w:rsidRDefault="005D6D98" w:rsidP="005D6D98">
      <w:pPr>
        <w:bidi/>
        <w:spacing w:after="160" w:line="24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/>
          <w:sz w:val="24"/>
          <w:szCs w:val="24"/>
          <w:rtl/>
          <w:lang w:bidi="fa-IR"/>
        </w:rPr>
        <w:t>۳</w:t>
      </w:r>
      <w:r w:rsidR="00FA2229" w:rsidRPr="000753DA">
        <w:rPr>
          <w:rFonts w:ascii="Times New Roman" w:hAnsi="Times New Roman" w:cs="B Titr" w:hint="cs"/>
          <w:sz w:val="24"/>
          <w:szCs w:val="24"/>
          <w:rtl/>
          <w:lang w:bidi="fa-IR"/>
        </w:rPr>
        <w:t xml:space="preserve"> </w:t>
      </w:r>
      <w:r w:rsidR="00B770A7" w:rsidRPr="000753DA">
        <w:rPr>
          <w:rFonts w:cs="B Titr" w:hint="cs"/>
          <w:sz w:val="24"/>
          <w:szCs w:val="24"/>
          <w:rtl/>
          <w:lang w:bidi="fa-IR"/>
        </w:rPr>
        <w:t xml:space="preserve">دستگاه </w:t>
      </w:r>
      <w:r w:rsidR="00BE35F5" w:rsidRPr="000753DA">
        <w:rPr>
          <w:rFonts w:cs="B Titr" w:hint="cs"/>
          <w:sz w:val="24"/>
          <w:szCs w:val="24"/>
          <w:rtl/>
          <w:lang w:bidi="fa-IR"/>
        </w:rPr>
        <w:t>رادیولوژی</w:t>
      </w:r>
      <w:r w:rsidR="00FA2229" w:rsidRPr="000753DA">
        <w:rPr>
          <w:rFonts w:cs="B Titr"/>
          <w:sz w:val="24"/>
          <w:szCs w:val="24"/>
          <w:rtl/>
          <w:lang w:bidi="fa-IR"/>
        </w:rPr>
        <w:t xml:space="preserve"> </w:t>
      </w:r>
      <w:r w:rsidR="00D63EE5" w:rsidRPr="000753DA">
        <w:rPr>
          <w:rFonts w:cs="B Titr" w:hint="cs"/>
          <w:sz w:val="24"/>
          <w:szCs w:val="24"/>
          <w:rtl/>
          <w:lang w:bidi="fa-IR"/>
        </w:rPr>
        <w:t>ب</w:t>
      </w:r>
      <w:r w:rsidR="00365F9A">
        <w:rPr>
          <w:rFonts w:cs="B Titr" w:hint="cs"/>
          <w:sz w:val="24"/>
          <w:szCs w:val="24"/>
          <w:rtl/>
          <w:lang w:bidi="fa-IR"/>
        </w:rPr>
        <w:t>ا</w:t>
      </w:r>
      <w:r w:rsidR="00D63EE5" w:rsidRPr="000753DA">
        <w:rPr>
          <w:rFonts w:cs="B Titr" w:hint="cs"/>
          <w:sz w:val="24"/>
          <w:szCs w:val="24"/>
          <w:rtl/>
          <w:lang w:bidi="fa-IR"/>
        </w:rPr>
        <w:t xml:space="preserve"> ارزش </w:t>
      </w:r>
      <w:r w:rsidR="00FA2229" w:rsidRPr="000753DA">
        <w:rPr>
          <w:rFonts w:cs="B Titr"/>
          <w:sz w:val="24"/>
          <w:szCs w:val="24"/>
          <w:rtl/>
          <w:lang w:bidi="fa-IR"/>
        </w:rPr>
        <w:t>۹۵</w:t>
      </w:r>
      <w:r w:rsidR="00FA2229" w:rsidRPr="000753DA">
        <w:rPr>
          <w:rFonts w:cs="B Titr"/>
          <w:sz w:val="24"/>
          <w:szCs w:val="24"/>
          <w:lang w:bidi="fa-IR"/>
        </w:rPr>
        <w:t xml:space="preserve"> </w:t>
      </w:r>
      <w:r w:rsidR="00FA2229" w:rsidRPr="000753DA">
        <w:rPr>
          <w:rFonts w:cs="B Titr" w:hint="cs"/>
          <w:sz w:val="24"/>
          <w:szCs w:val="24"/>
          <w:rtl/>
          <w:lang w:bidi="fa-IR"/>
        </w:rPr>
        <w:t xml:space="preserve">میلیارد </w:t>
      </w:r>
      <w:r w:rsidR="00D63EE5" w:rsidRPr="000753DA">
        <w:rPr>
          <w:rFonts w:cs="B Titr" w:hint="cs"/>
          <w:sz w:val="24"/>
          <w:szCs w:val="24"/>
          <w:rtl/>
          <w:lang w:bidi="fa-IR"/>
        </w:rPr>
        <w:t>ریال</w:t>
      </w:r>
      <w:r w:rsidR="00365F9A">
        <w:rPr>
          <w:rFonts w:cs="B Titr" w:hint="cs"/>
          <w:sz w:val="24"/>
          <w:szCs w:val="24"/>
          <w:rtl/>
          <w:lang w:bidi="fa-IR"/>
        </w:rPr>
        <w:t xml:space="preserve"> به</w:t>
      </w:r>
      <w:r w:rsidR="00BA7A5F" w:rsidRPr="000753DA">
        <w:rPr>
          <w:rFonts w:cs="B Titr" w:hint="cs"/>
          <w:sz w:val="24"/>
          <w:szCs w:val="24"/>
          <w:rtl/>
          <w:lang w:bidi="fa-IR"/>
        </w:rPr>
        <w:t xml:space="preserve"> </w:t>
      </w:r>
      <w:r w:rsidR="00FA2229" w:rsidRPr="000753DA">
        <w:rPr>
          <w:rFonts w:cs="B Titr" w:hint="cs"/>
          <w:sz w:val="24"/>
          <w:szCs w:val="24"/>
          <w:rtl/>
          <w:lang w:bidi="fa-IR"/>
        </w:rPr>
        <w:t xml:space="preserve">بوشهر </w:t>
      </w:r>
      <w:r w:rsidR="00365F9A">
        <w:rPr>
          <w:rFonts w:cs="B Titr" w:hint="cs"/>
          <w:sz w:val="24"/>
          <w:szCs w:val="24"/>
          <w:rtl/>
          <w:lang w:bidi="fa-IR"/>
        </w:rPr>
        <w:t xml:space="preserve">تحویل </w:t>
      </w:r>
      <w:r w:rsidR="00FA2229" w:rsidRPr="000753DA">
        <w:rPr>
          <w:rFonts w:cs="B Titr" w:hint="cs"/>
          <w:sz w:val="24"/>
          <w:szCs w:val="24"/>
          <w:rtl/>
          <w:lang w:bidi="fa-IR"/>
        </w:rPr>
        <w:t>شد</w:t>
      </w:r>
    </w:p>
    <w:p w14:paraId="178967BA" w14:textId="5B5D6794" w:rsidR="00BE35F5" w:rsidRPr="004D02D1" w:rsidRDefault="00AD3303" w:rsidP="00FA2229">
      <w:pPr>
        <w:bidi/>
        <w:spacing w:after="160"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4D02D1">
        <w:rPr>
          <w:rFonts w:cs="B Nazanin" w:hint="cs"/>
          <w:sz w:val="24"/>
          <w:szCs w:val="24"/>
          <w:rtl/>
          <w:lang w:bidi="fa-IR"/>
        </w:rPr>
        <w:t xml:space="preserve">معاون درمان دانشگاه علوم پزشکی بوشهر گفت: </w:t>
      </w:r>
      <w:r w:rsidR="00FA2229">
        <w:rPr>
          <w:rFonts w:cs="B Nazanin"/>
          <w:sz w:val="24"/>
          <w:szCs w:val="24"/>
          <w:rtl/>
          <w:lang w:bidi="fa-IR"/>
        </w:rPr>
        <w:t>۳</w:t>
      </w:r>
      <w:r w:rsidR="000753DA">
        <w:rPr>
          <w:rFonts w:cs="B Nazanin"/>
          <w:sz w:val="24"/>
          <w:szCs w:val="24"/>
          <w:rtl/>
          <w:lang w:bidi="fa-IR"/>
        </w:rPr>
        <w:t xml:space="preserve"> دستگاه</w:t>
      </w:r>
      <w:r w:rsidR="00307251" w:rsidRPr="004D02D1">
        <w:rPr>
          <w:rFonts w:cs="B Nazanin" w:hint="cs"/>
          <w:sz w:val="24"/>
          <w:szCs w:val="24"/>
          <w:rtl/>
          <w:lang w:bidi="fa-IR"/>
        </w:rPr>
        <w:t xml:space="preserve"> </w:t>
      </w:r>
      <w:r w:rsidR="00C12797">
        <w:rPr>
          <w:rFonts w:cs="B Nazanin" w:hint="cs"/>
          <w:sz w:val="24"/>
          <w:szCs w:val="24"/>
          <w:rtl/>
          <w:lang w:bidi="fa-IR"/>
        </w:rPr>
        <w:t>رادیولوژی</w:t>
      </w:r>
      <w:r w:rsidR="00307251" w:rsidRPr="004D02D1">
        <w:rPr>
          <w:rFonts w:cs="B Nazanin" w:hint="cs"/>
          <w:sz w:val="24"/>
          <w:szCs w:val="24"/>
          <w:rtl/>
          <w:lang w:bidi="fa-IR"/>
        </w:rPr>
        <w:t xml:space="preserve"> به ارزش </w:t>
      </w:r>
      <w:r w:rsidR="00FA2229">
        <w:rPr>
          <w:rFonts w:cs="B Nazanin"/>
          <w:sz w:val="24"/>
          <w:szCs w:val="24"/>
          <w:rtl/>
          <w:lang w:bidi="fa-IR"/>
        </w:rPr>
        <w:t>۹۵</w:t>
      </w:r>
      <w:r w:rsidR="00FA2229">
        <w:rPr>
          <w:rFonts w:cs="B Nazanin"/>
          <w:sz w:val="24"/>
          <w:szCs w:val="24"/>
          <w:lang w:bidi="fa-IR"/>
        </w:rPr>
        <w:t xml:space="preserve"> </w:t>
      </w:r>
      <w:r w:rsidR="00FA2229">
        <w:rPr>
          <w:rFonts w:cs="B Nazanin" w:hint="cs"/>
          <w:sz w:val="24"/>
          <w:szCs w:val="24"/>
          <w:rtl/>
          <w:lang w:bidi="fa-IR"/>
        </w:rPr>
        <w:t xml:space="preserve">میلیارد </w:t>
      </w:r>
      <w:r w:rsidR="00FA2229" w:rsidRPr="004D02D1">
        <w:rPr>
          <w:rFonts w:cs="B Nazanin" w:hint="cs"/>
          <w:sz w:val="24"/>
          <w:szCs w:val="24"/>
          <w:rtl/>
          <w:lang w:bidi="fa-IR"/>
        </w:rPr>
        <w:t xml:space="preserve">ریال </w:t>
      </w:r>
      <w:r w:rsidR="00BE35F5" w:rsidRPr="004D02D1">
        <w:rPr>
          <w:rFonts w:cs="B Nazanin" w:hint="cs"/>
          <w:sz w:val="24"/>
          <w:szCs w:val="24"/>
          <w:rtl/>
          <w:lang w:bidi="fa-IR"/>
        </w:rPr>
        <w:t xml:space="preserve">جهت تجهیز </w:t>
      </w:r>
      <w:r w:rsidR="00C12797">
        <w:rPr>
          <w:rFonts w:cs="B Nazanin" w:hint="cs"/>
          <w:sz w:val="24"/>
          <w:szCs w:val="24"/>
          <w:rtl/>
          <w:lang w:bidi="fa-IR"/>
        </w:rPr>
        <w:t>بیمارستان‌های</w:t>
      </w:r>
      <w:r w:rsidR="00BE35F5" w:rsidRPr="004D02D1">
        <w:rPr>
          <w:rFonts w:cs="B Nazanin" w:hint="cs"/>
          <w:sz w:val="24"/>
          <w:szCs w:val="24"/>
          <w:rtl/>
          <w:lang w:bidi="fa-IR"/>
        </w:rPr>
        <w:t xml:space="preserve"> استان وارد بوشهر شد.</w:t>
      </w:r>
    </w:p>
    <w:p w14:paraId="650D82E8" w14:textId="0FF9DF66" w:rsidR="00307251" w:rsidRPr="004D02D1" w:rsidRDefault="002467FB" w:rsidP="00BE35F5">
      <w:pPr>
        <w:bidi/>
        <w:spacing w:after="160"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4D02D1">
        <w:rPr>
          <w:rFonts w:cs="B Nazanin"/>
          <w:sz w:val="24"/>
          <w:szCs w:val="24"/>
          <w:rtl/>
        </w:rPr>
        <w:t>دکتر احمد یزدان پناه در گفت‌وگو با روابط عمومی معاونت درمان دانشگاه علوم پزشکی بوشهر اظهار داشت</w:t>
      </w:r>
      <w:r w:rsidRPr="004D02D1">
        <w:rPr>
          <w:rFonts w:cs="B Nazanin" w:hint="cs"/>
          <w:sz w:val="24"/>
          <w:szCs w:val="24"/>
          <w:rtl/>
        </w:rPr>
        <w:t xml:space="preserve">: </w:t>
      </w:r>
      <w:r w:rsidR="00FA2229">
        <w:rPr>
          <w:rFonts w:cs="B Nazanin"/>
          <w:sz w:val="24"/>
          <w:szCs w:val="24"/>
          <w:rtl/>
          <w:lang w:bidi="fa-IR"/>
        </w:rPr>
        <w:t>دستگاه‌ها</w:t>
      </w:r>
      <w:r w:rsidR="00FA2229">
        <w:rPr>
          <w:rFonts w:cs="B Nazanin" w:hint="cs"/>
          <w:sz w:val="24"/>
          <w:szCs w:val="24"/>
          <w:rtl/>
          <w:lang w:bidi="fa-IR"/>
        </w:rPr>
        <w:t>ی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رادیولوژی از الزامات بیمارستان بوده و نقش مهمی در تشخیص درمان </w:t>
      </w:r>
      <w:r w:rsidR="00C12797">
        <w:rPr>
          <w:rFonts w:cs="B Nazanin" w:hint="cs"/>
          <w:sz w:val="24"/>
          <w:szCs w:val="24"/>
          <w:rtl/>
          <w:lang w:bidi="fa-IR"/>
        </w:rPr>
        <w:t>بیماری‌ها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دارد و با استقرار </w:t>
      </w:r>
      <w:r w:rsidR="00C12797">
        <w:rPr>
          <w:rFonts w:cs="B Nazanin" w:hint="cs"/>
          <w:sz w:val="24"/>
          <w:szCs w:val="24"/>
          <w:rtl/>
          <w:lang w:bidi="fa-IR"/>
        </w:rPr>
        <w:t>دستگاه‌ها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</w:t>
      </w:r>
      <w:r w:rsidR="00C12797">
        <w:rPr>
          <w:rFonts w:cs="B Nazanin" w:hint="cs"/>
          <w:sz w:val="24"/>
          <w:szCs w:val="24"/>
          <w:rtl/>
          <w:lang w:bidi="fa-IR"/>
        </w:rPr>
        <w:t>نیاز در</w:t>
      </w:r>
      <w:r w:rsidR="0021271D" w:rsidRPr="004D02D1">
        <w:rPr>
          <w:rFonts w:cs="B Nazanin" w:hint="cs"/>
          <w:sz w:val="24"/>
          <w:szCs w:val="24"/>
          <w:rtl/>
          <w:lang w:bidi="fa-IR"/>
        </w:rPr>
        <w:t xml:space="preserve"> این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مراکز درمانی به خدمات تصویربرداری </w:t>
      </w:r>
      <w:r w:rsidR="00C12797">
        <w:rPr>
          <w:rFonts w:cs="B Nazanin" w:hint="cs"/>
          <w:sz w:val="24"/>
          <w:szCs w:val="24"/>
          <w:rtl/>
          <w:lang w:bidi="fa-IR"/>
        </w:rPr>
        <w:t>به‌صورت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کامل مرتفع </w:t>
      </w:r>
      <w:r w:rsidR="00FA2229">
        <w:rPr>
          <w:rFonts w:cs="B Nazanin"/>
          <w:sz w:val="24"/>
          <w:szCs w:val="24"/>
          <w:rtl/>
          <w:lang w:bidi="fa-IR"/>
        </w:rPr>
        <w:t>م</w:t>
      </w:r>
      <w:r w:rsidR="00FA2229">
        <w:rPr>
          <w:rFonts w:cs="B Nazanin" w:hint="cs"/>
          <w:sz w:val="24"/>
          <w:szCs w:val="24"/>
          <w:rtl/>
          <w:lang w:bidi="fa-IR"/>
        </w:rPr>
        <w:t>ی‌</w:t>
      </w:r>
      <w:r w:rsidR="00FA2229">
        <w:rPr>
          <w:rFonts w:cs="B Nazanin" w:hint="eastAsia"/>
          <w:sz w:val="24"/>
          <w:szCs w:val="24"/>
          <w:rtl/>
          <w:lang w:bidi="fa-IR"/>
        </w:rPr>
        <w:t>شود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>.</w:t>
      </w:r>
    </w:p>
    <w:p w14:paraId="594FCF67" w14:textId="13122BCD" w:rsidR="00A638CB" w:rsidRPr="004D02D1" w:rsidRDefault="00307251" w:rsidP="00A638CB">
      <w:pPr>
        <w:bidi/>
        <w:spacing w:after="160"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4D02D1">
        <w:rPr>
          <w:rFonts w:cs="B Nazanin" w:hint="cs"/>
          <w:sz w:val="24"/>
          <w:szCs w:val="24"/>
          <w:rtl/>
          <w:lang w:bidi="fa-IR"/>
        </w:rPr>
        <w:t xml:space="preserve">دکتر یزدان پناه افزود: </w:t>
      </w:r>
      <w:r w:rsidR="00BE35F5" w:rsidRPr="004D02D1">
        <w:rPr>
          <w:rFonts w:cs="B Nazanin" w:hint="cs"/>
          <w:sz w:val="24"/>
          <w:szCs w:val="24"/>
          <w:rtl/>
          <w:lang w:bidi="fa-IR"/>
        </w:rPr>
        <w:t xml:space="preserve">این سه دستگاه رادیولوژی که 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از تولیدات داخلی کشور </w:t>
      </w:r>
      <w:r w:rsidR="00C12797">
        <w:rPr>
          <w:rFonts w:cs="B Nazanin"/>
          <w:sz w:val="24"/>
          <w:szCs w:val="24"/>
          <w:rtl/>
          <w:lang w:bidi="fa-IR"/>
        </w:rPr>
        <w:t>است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 شامل دو دستگاه رادیولوژی ثابت جهت تجهیز بیمارستان </w:t>
      </w:r>
      <w:r w:rsidR="00FA2229">
        <w:rPr>
          <w:rFonts w:cs="B Nazanin"/>
          <w:sz w:val="24"/>
          <w:szCs w:val="24"/>
          <w:rtl/>
          <w:lang w:bidi="fa-IR"/>
        </w:rPr>
        <w:t>ام</w:t>
      </w:r>
      <w:r w:rsidR="00FA2229">
        <w:rPr>
          <w:rFonts w:cs="B Nazanin" w:hint="cs"/>
          <w:sz w:val="24"/>
          <w:szCs w:val="24"/>
          <w:rtl/>
          <w:lang w:bidi="fa-IR"/>
        </w:rPr>
        <w:t>ی</w:t>
      </w:r>
      <w:r w:rsidR="00FA2229">
        <w:rPr>
          <w:rFonts w:cs="B Nazanin" w:hint="eastAsia"/>
          <w:sz w:val="24"/>
          <w:szCs w:val="24"/>
          <w:rtl/>
          <w:lang w:bidi="fa-IR"/>
        </w:rPr>
        <w:t>رالمؤمن</w:t>
      </w:r>
      <w:r w:rsidR="00FA2229">
        <w:rPr>
          <w:rFonts w:cs="B Nazanin" w:hint="cs"/>
          <w:sz w:val="24"/>
          <w:szCs w:val="24"/>
          <w:rtl/>
          <w:lang w:bidi="fa-IR"/>
        </w:rPr>
        <w:t>ی</w:t>
      </w:r>
      <w:r w:rsidR="00FA2229">
        <w:rPr>
          <w:rFonts w:cs="B Nazanin" w:hint="eastAsia"/>
          <w:sz w:val="24"/>
          <w:szCs w:val="24"/>
          <w:rtl/>
          <w:lang w:bidi="fa-IR"/>
        </w:rPr>
        <w:t>ن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 </w:t>
      </w:r>
      <w:r w:rsidR="0021271D" w:rsidRPr="004D02D1">
        <w:rPr>
          <w:rFonts w:cs="B Nazanin" w:hint="cs"/>
          <w:sz w:val="24"/>
          <w:szCs w:val="24"/>
          <w:rtl/>
          <w:lang w:bidi="fa-IR"/>
        </w:rPr>
        <w:t>(ع</w:t>
      </w:r>
      <w:r w:rsidR="00FA2229">
        <w:rPr>
          <w:rFonts w:cs="B Nazanin"/>
          <w:sz w:val="24"/>
          <w:szCs w:val="24"/>
          <w:rtl/>
          <w:lang w:bidi="fa-IR"/>
        </w:rPr>
        <w:t>) گناوه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 و بیمارستان شهدای </w:t>
      </w:r>
      <w:r w:rsidR="00FA2229">
        <w:rPr>
          <w:rFonts w:cs="B Nazanin"/>
          <w:sz w:val="24"/>
          <w:szCs w:val="24"/>
          <w:rtl/>
          <w:lang w:bidi="fa-IR"/>
        </w:rPr>
        <w:t>هسته‌ا</w:t>
      </w:r>
      <w:r w:rsidR="00FA2229">
        <w:rPr>
          <w:rFonts w:cs="B Nazanin" w:hint="cs"/>
          <w:sz w:val="24"/>
          <w:szCs w:val="24"/>
          <w:rtl/>
          <w:lang w:bidi="fa-IR"/>
        </w:rPr>
        <w:t>ی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 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بوشهر </w:t>
      </w:r>
      <w:r w:rsidR="00B34EBC" w:rsidRPr="004D02D1">
        <w:rPr>
          <w:rFonts w:cs="B Nazanin" w:hint="cs"/>
          <w:sz w:val="24"/>
          <w:szCs w:val="24"/>
          <w:rtl/>
          <w:lang w:bidi="fa-IR"/>
        </w:rPr>
        <w:t xml:space="preserve">و یک دستگاه رادیولوژی پرتابل جهت تجهیز بیمارستان سوختگی گناوه </w:t>
      </w:r>
      <w:r w:rsidR="00C12797">
        <w:rPr>
          <w:rFonts w:cs="B Nazanin"/>
          <w:sz w:val="24"/>
          <w:szCs w:val="24"/>
          <w:rtl/>
          <w:lang w:bidi="fa-IR"/>
        </w:rPr>
        <w:t>است</w:t>
      </w:r>
      <w:r w:rsidR="00891321">
        <w:rPr>
          <w:rFonts w:cs="B Nazanin" w:hint="cs"/>
          <w:sz w:val="24"/>
          <w:szCs w:val="24"/>
          <w:rtl/>
          <w:lang w:bidi="fa-IR"/>
        </w:rPr>
        <w:t>.</w:t>
      </w:r>
    </w:p>
    <w:p w14:paraId="7AE490F4" w14:textId="124B33FC" w:rsidR="009834AF" w:rsidRPr="004D02D1" w:rsidRDefault="00454CFC" w:rsidP="00C12797">
      <w:pPr>
        <w:bidi/>
        <w:spacing w:after="160"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4D02D1">
        <w:rPr>
          <w:rFonts w:cs="B Nazanin" w:hint="cs"/>
          <w:sz w:val="24"/>
          <w:szCs w:val="24"/>
          <w:rtl/>
          <w:lang w:bidi="fa-IR"/>
        </w:rPr>
        <w:t>معاون درمان دانشگاه علوم پزشکی بوشهر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خاطرنشان کرد: این تجهیزات با اعتباری معادل </w:t>
      </w:r>
      <w:r w:rsidR="00C12797">
        <w:rPr>
          <w:rFonts w:cs="B Nazanin"/>
          <w:sz w:val="24"/>
          <w:szCs w:val="24"/>
          <w:rtl/>
          <w:lang w:bidi="fa-IR"/>
        </w:rPr>
        <w:t>۹۵</w:t>
      </w:r>
      <w:r w:rsidR="00C12797">
        <w:rPr>
          <w:rFonts w:cs="B Nazanin"/>
          <w:sz w:val="24"/>
          <w:szCs w:val="24"/>
          <w:lang w:bidi="fa-IR"/>
        </w:rPr>
        <w:t xml:space="preserve"> </w:t>
      </w:r>
      <w:r w:rsidR="00C12797">
        <w:rPr>
          <w:rFonts w:cs="B Nazanin" w:hint="cs"/>
          <w:sz w:val="24"/>
          <w:szCs w:val="24"/>
          <w:rtl/>
          <w:lang w:bidi="fa-IR"/>
        </w:rPr>
        <w:t xml:space="preserve">میلیارد </w:t>
      </w:r>
      <w:r w:rsidR="00C12797" w:rsidRPr="004D02D1">
        <w:rPr>
          <w:rFonts w:cs="B Nazanin" w:hint="cs"/>
          <w:sz w:val="24"/>
          <w:szCs w:val="24"/>
          <w:rtl/>
          <w:lang w:bidi="fa-IR"/>
        </w:rPr>
        <w:t xml:space="preserve">ریال </w:t>
      </w:r>
      <w:r w:rsidR="00FA2229">
        <w:rPr>
          <w:rFonts w:cs="B Nazanin"/>
          <w:sz w:val="24"/>
          <w:szCs w:val="24"/>
          <w:rtl/>
          <w:lang w:bidi="fa-IR"/>
        </w:rPr>
        <w:t>تأم</w:t>
      </w:r>
      <w:r w:rsidR="00FA2229">
        <w:rPr>
          <w:rFonts w:cs="B Nazanin" w:hint="cs"/>
          <w:sz w:val="24"/>
          <w:szCs w:val="24"/>
          <w:rtl/>
          <w:lang w:bidi="fa-IR"/>
        </w:rPr>
        <w:t>ی</w:t>
      </w:r>
      <w:r w:rsidR="00FA2229">
        <w:rPr>
          <w:rFonts w:cs="B Nazanin" w:hint="eastAsia"/>
          <w:sz w:val="24"/>
          <w:szCs w:val="24"/>
          <w:rtl/>
          <w:lang w:bidi="fa-IR"/>
        </w:rPr>
        <w:t>ن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9803F0" w:rsidRPr="004D02D1">
        <w:rPr>
          <w:rFonts w:cs="B Nazanin" w:hint="cs"/>
          <w:sz w:val="24"/>
          <w:szCs w:val="24"/>
          <w:rtl/>
          <w:lang w:bidi="fa-IR"/>
        </w:rPr>
        <w:t>به مراکز فوق</w:t>
      </w:r>
      <w:r w:rsidR="00E06A0C" w:rsidRPr="004D02D1">
        <w:rPr>
          <w:rFonts w:cs="B Nazanin" w:hint="cs"/>
          <w:sz w:val="24"/>
          <w:szCs w:val="24"/>
          <w:rtl/>
          <w:lang w:bidi="fa-IR"/>
        </w:rPr>
        <w:t xml:space="preserve"> اختصاص یافت.</w:t>
      </w:r>
    </w:p>
    <w:p w14:paraId="7FF25737" w14:textId="77777777" w:rsidR="009834AF" w:rsidRDefault="009834AF" w:rsidP="009834AF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5FB1E6B7" w14:textId="77777777" w:rsidR="009834AF" w:rsidRDefault="009834AF" w:rsidP="009834AF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0A5194A8" w14:textId="77777777" w:rsidR="009834AF" w:rsidRDefault="009834AF" w:rsidP="009834AF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59EF2451" w14:textId="77777777" w:rsidR="009834AF" w:rsidRDefault="009834AF" w:rsidP="009834AF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06071B36" w14:textId="77777777" w:rsidR="00D63EE5" w:rsidRDefault="00D63EE5" w:rsidP="005F176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28826E0A" w14:textId="77777777" w:rsidR="00D63EE5" w:rsidRDefault="00D63EE5" w:rsidP="00D63EE5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36C8C494" w14:textId="77777777" w:rsidR="00D63EE5" w:rsidRDefault="00D63EE5" w:rsidP="00D63EE5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1F0A3FD7" w14:textId="77777777" w:rsidR="00D63EE5" w:rsidRDefault="00D63EE5" w:rsidP="00D63EE5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168742BD" w14:textId="1588C22B" w:rsidR="005F1768" w:rsidRPr="005F1768" w:rsidRDefault="005F1768" w:rsidP="004D02D1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lang w:bidi="fa-IR"/>
        </w:rPr>
      </w:pPr>
      <w:r w:rsidRPr="005F1768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 / </w:t>
      </w:r>
      <w:r w:rsidR="009834AF">
        <w:rPr>
          <w:rFonts w:cs="B Zar" w:hint="cs"/>
          <w:b/>
          <w:bCs/>
          <w:sz w:val="24"/>
          <w:szCs w:val="24"/>
          <w:rtl/>
          <w:lang w:bidi="fa-IR"/>
        </w:rPr>
        <w:t xml:space="preserve">ع.چ </w:t>
      </w:r>
      <w:r w:rsidR="00FA2229">
        <w:rPr>
          <w:rFonts w:cs="B Zar"/>
          <w:b/>
          <w:bCs/>
          <w:sz w:val="24"/>
          <w:szCs w:val="24"/>
          <w:rtl/>
          <w:lang w:bidi="fa-IR"/>
        </w:rPr>
        <w:t>۳۰۶۰</w:t>
      </w:r>
      <w:r w:rsidR="00FA2229">
        <w:rPr>
          <w:rFonts w:ascii="Times New Roman" w:hAnsi="Times New Roman" w:cs="Times New Roman" w:hint="cs"/>
          <w:b/>
          <w:bCs/>
          <w:sz w:val="24"/>
          <w:szCs w:val="24"/>
          <w:rtl/>
          <w:lang w:bidi="fa-IR"/>
        </w:rPr>
        <w:t>٫</w:t>
      </w:r>
    </w:p>
    <w:p w14:paraId="5E17FC9D" w14:textId="77777777" w:rsidR="005F1768" w:rsidRPr="005F1768" w:rsidRDefault="005F1768" w:rsidP="005F176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</w:rPr>
      </w:pPr>
      <w:r w:rsidRPr="005F1768">
        <w:rPr>
          <w:rFonts w:cs="B Zar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14:paraId="2E333D1C" w14:textId="77777777" w:rsidR="00405BB9" w:rsidRPr="00961258" w:rsidRDefault="00405BB9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156184BB" w14:textId="77777777" w:rsidR="00405BB9" w:rsidRDefault="00405BB9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4925DE06" w14:textId="77777777" w:rsidR="00405BB9" w:rsidRDefault="00405BB9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25A0EB9C" w14:textId="77777777" w:rsidR="00405BB9" w:rsidRDefault="00405BB9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4981D406" w14:textId="77777777" w:rsidR="00B55134" w:rsidRDefault="00B55134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348FD60B" w14:textId="77777777" w:rsidR="00B55134" w:rsidRDefault="00B55134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34B6DDBF" w14:textId="77777777" w:rsidR="00B55134" w:rsidRDefault="00B55134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654CA59B" w14:textId="77777777" w:rsidR="00B55134" w:rsidRDefault="00B55134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118256A9" w14:textId="77777777" w:rsidR="00B55134" w:rsidRDefault="00B55134" w:rsidP="00D60748">
      <w:pPr>
        <w:bidi/>
        <w:spacing w:after="160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14:paraId="6EE5897E" w14:textId="77777777" w:rsidR="00480EAB" w:rsidRPr="00480EAB" w:rsidRDefault="00480EAB" w:rsidP="00D60748">
      <w:pPr>
        <w:bidi/>
        <w:spacing w:after="160" w:line="360" w:lineRule="auto"/>
        <w:jc w:val="both"/>
        <w:rPr>
          <w:sz w:val="24"/>
          <w:szCs w:val="24"/>
          <w:rtl/>
        </w:rPr>
      </w:pPr>
    </w:p>
    <w:p w14:paraId="3DE3AEB3" w14:textId="1578E8C9" w:rsidR="00BE7821" w:rsidRDefault="00BE7821" w:rsidP="00D60748">
      <w:pPr>
        <w:bidi/>
        <w:jc w:val="both"/>
        <w:rPr>
          <w:b/>
          <w:bCs/>
          <w:sz w:val="24"/>
          <w:szCs w:val="24"/>
          <w:lang w:bidi="fa-IR"/>
        </w:rPr>
      </w:pPr>
    </w:p>
    <w:p w14:paraId="23951FB5" w14:textId="77777777" w:rsidR="00480EAB" w:rsidRDefault="00480EAB" w:rsidP="00D60748">
      <w:pPr>
        <w:bidi/>
        <w:jc w:val="both"/>
      </w:pPr>
    </w:p>
    <w:sectPr w:rsidR="00480E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0DF096" w14:textId="77777777" w:rsidR="00E27D0C" w:rsidRDefault="00E27D0C" w:rsidP="00615E58">
      <w:pPr>
        <w:spacing w:after="0" w:line="240" w:lineRule="auto"/>
      </w:pPr>
      <w:r>
        <w:separator/>
      </w:r>
    </w:p>
  </w:endnote>
  <w:endnote w:type="continuationSeparator" w:id="0">
    <w:p w14:paraId="7BEFFDE4" w14:textId="77777777" w:rsidR="00E27D0C" w:rsidRDefault="00E27D0C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0F7915" w14:textId="77777777" w:rsidR="00FA2229" w:rsidRDefault="00FA22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FB3D7C" w14:textId="77777777" w:rsidR="00FA2229" w:rsidRDefault="00FA222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4B4FC" w14:textId="77777777" w:rsidR="00FA2229" w:rsidRDefault="00FA22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59BDFF" w14:textId="77777777" w:rsidR="00E27D0C" w:rsidRDefault="00E27D0C" w:rsidP="00615E58">
      <w:pPr>
        <w:spacing w:after="0" w:line="240" w:lineRule="auto"/>
      </w:pPr>
      <w:r>
        <w:separator/>
      </w:r>
    </w:p>
  </w:footnote>
  <w:footnote w:type="continuationSeparator" w:id="0">
    <w:p w14:paraId="3ACE743D" w14:textId="77777777" w:rsidR="00E27D0C" w:rsidRDefault="00E27D0C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C2B34D" w14:textId="77777777" w:rsidR="00FA2229" w:rsidRDefault="00FA222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146B4C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2008DA0" wp14:editId="7A460F2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6526B7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EA90D7" w14:textId="77777777" w:rsidR="00FA2229" w:rsidRDefault="00FA222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50665"/>
    <w:multiLevelType w:val="hybridMultilevel"/>
    <w:tmpl w:val="1856DCD6"/>
    <w:lvl w:ilvl="0" w:tplc="9322047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ED2570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EA1C9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74DD1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4046A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0268D4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D0E10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CAAF04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22E057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552E32"/>
    <w:multiLevelType w:val="hybridMultilevel"/>
    <w:tmpl w:val="E9F4C4B6"/>
    <w:lvl w:ilvl="0" w:tplc="FFF8979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39E0C5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4AC266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9661E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C0ABD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8C7A9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9683B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5A8BF6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9B07B1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A03805"/>
    <w:multiLevelType w:val="hybridMultilevel"/>
    <w:tmpl w:val="8B583A92"/>
    <w:lvl w:ilvl="0" w:tplc="6C1CF5D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5C4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FE514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8CB4A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74176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4049B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4268E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02C6D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5B0CB0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D860DB1"/>
    <w:multiLevelType w:val="hybridMultilevel"/>
    <w:tmpl w:val="D478BFF8"/>
    <w:lvl w:ilvl="0" w:tplc="17FEC31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B46BFE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99C4B7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EEDA5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8F062D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72CEC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40804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C0A025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2468EE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04255AF"/>
    <w:multiLevelType w:val="hybridMultilevel"/>
    <w:tmpl w:val="DE0E51B8"/>
    <w:lvl w:ilvl="0" w:tplc="5E9C13DA">
      <w:start w:val="1"/>
      <w:numFmt w:val="bullet"/>
      <w:lvlText w:val=""/>
      <w:lvlJc w:val="left"/>
      <w:pPr>
        <w:tabs>
          <w:tab w:val="num" w:pos="990"/>
        </w:tabs>
        <w:ind w:left="990" w:hanging="360"/>
      </w:pPr>
      <w:rPr>
        <w:rFonts w:ascii="Wingdings" w:hAnsi="Wingdings" w:hint="default"/>
      </w:rPr>
    </w:lvl>
    <w:lvl w:ilvl="1" w:tplc="09601DA8" w:tentative="1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</w:rPr>
    </w:lvl>
    <w:lvl w:ilvl="2" w:tplc="0A000FF6" w:tentative="1">
      <w:start w:val="1"/>
      <w:numFmt w:val="bullet"/>
      <w:lvlText w:val="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A35214A8" w:tentative="1">
      <w:start w:val="1"/>
      <w:numFmt w:val="bullet"/>
      <w:lvlText w:val="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</w:rPr>
    </w:lvl>
    <w:lvl w:ilvl="4" w:tplc="D9366CC8" w:tentative="1">
      <w:start w:val="1"/>
      <w:numFmt w:val="bullet"/>
      <w:lvlText w:val=""/>
      <w:lvlJc w:val="left"/>
      <w:pPr>
        <w:tabs>
          <w:tab w:val="num" w:pos="3870"/>
        </w:tabs>
        <w:ind w:left="3870" w:hanging="360"/>
      </w:pPr>
      <w:rPr>
        <w:rFonts w:ascii="Wingdings" w:hAnsi="Wingdings" w:hint="default"/>
      </w:rPr>
    </w:lvl>
    <w:lvl w:ilvl="5" w:tplc="CFC43DB8" w:tentative="1">
      <w:start w:val="1"/>
      <w:numFmt w:val="bullet"/>
      <w:lvlText w:val="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44A60EF8" w:tentative="1">
      <w:start w:val="1"/>
      <w:numFmt w:val="bullet"/>
      <w:lvlText w:val="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</w:rPr>
    </w:lvl>
    <w:lvl w:ilvl="7" w:tplc="BDD8B3CC" w:tentative="1">
      <w:start w:val="1"/>
      <w:numFmt w:val="bullet"/>
      <w:lvlText w:val=""/>
      <w:lvlJc w:val="left"/>
      <w:pPr>
        <w:tabs>
          <w:tab w:val="num" w:pos="6030"/>
        </w:tabs>
        <w:ind w:left="6030" w:hanging="360"/>
      </w:pPr>
      <w:rPr>
        <w:rFonts w:ascii="Wingdings" w:hAnsi="Wingdings" w:hint="default"/>
      </w:rPr>
    </w:lvl>
    <w:lvl w:ilvl="8" w:tplc="1070E486" w:tentative="1">
      <w:start w:val="1"/>
      <w:numFmt w:val="bullet"/>
      <w:lvlText w:val="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5">
    <w:nsid w:val="73D805B5"/>
    <w:multiLevelType w:val="hybridMultilevel"/>
    <w:tmpl w:val="67828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232E3E"/>
    <w:multiLevelType w:val="hybridMultilevel"/>
    <w:tmpl w:val="830CE9B8"/>
    <w:lvl w:ilvl="0" w:tplc="CED2F07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E20AA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94EDC4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667A3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7CCC8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4344C6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BC6C0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7E7A9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CA0C9E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163F"/>
    <w:rsid w:val="00045B06"/>
    <w:rsid w:val="000753DA"/>
    <w:rsid w:val="000D401D"/>
    <w:rsid w:val="000D48E2"/>
    <w:rsid w:val="000D7119"/>
    <w:rsid w:val="000E24D7"/>
    <w:rsid w:val="00185D08"/>
    <w:rsid w:val="00186669"/>
    <w:rsid w:val="001A69B5"/>
    <w:rsid w:val="001C21FB"/>
    <w:rsid w:val="001C5DA2"/>
    <w:rsid w:val="001F1BC2"/>
    <w:rsid w:val="002112DA"/>
    <w:rsid w:val="0021271D"/>
    <w:rsid w:val="002467FB"/>
    <w:rsid w:val="002A4BBA"/>
    <w:rsid w:val="002B50D8"/>
    <w:rsid w:val="002C38DA"/>
    <w:rsid w:val="002C6779"/>
    <w:rsid w:val="002F2320"/>
    <w:rsid w:val="00307251"/>
    <w:rsid w:val="00352AFC"/>
    <w:rsid w:val="00365F9A"/>
    <w:rsid w:val="003A1B68"/>
    <w:rsid w:val="003A2F0A"/>
    <w:rsid w:val="003A46B3"/>
    <w:rsid w:val="003C6B2E"/>
    <w:rsid w:val="003F4A8E"/>
    <w:rsid w:val="003F709A"/>
    <w:rsid w:val="00401ACD"/>
    <w:rsid w:val="00405BB9"/>
    <w:rsid w:val="00445221"/>
    <w:rsid w:val="00454CFC"/>
    <w:rsid w:val="00465154"/>
    <w:rsid w:val="00480EAB"/>
    <w:rsid w:val="004B7E6F"/>
    <w:rsid w:val="004D02D1"/>
    <w:rsid w:val="00562809"/>
    <w:rsid w:val="00596C78"/>
    <w:rsid w:val="005B21AA"/>
    <w:rsid w:val="005D5D60"/>
    <w:rsid w:val="005D6D98"/>
    <w:rsid w:val="005F1768"/>
    <w:rsid w:val="00603033"/>
    <w:rsid w:val="00613176"/>
    <w:rsid w:val="00615E58"/>
    <w:rsid w:val="0062478F"/>
    <w:rsid w:val="006D1037"/>
    <w:rsid w:val="006F263F"/>
    <w:rsid w:val="007C5764"/>
    <w:rsid w:val="00813661"/>
    <w:rsid w:val="00830E77"/>
    <w:rsid w:val="00866F2E"/>
    <w:rsid w:val="00891321"/>
    <w:rsid w:val="008B533B"/>
    <w:rsid w:val="008F6732"/>
    <w:rsid w:val="00905EDE"/>
    <w:rsid w:val="00906C3E"/>
    <w:rsid w:val="0092002A"/>
    <w:rsid w:val="00961258"/>
    <w:rsid w:val="009803F0"/>
    <w:rsid w:val="0098062D"/>
    <w:rsid w:val="009834AF"/>
    <w:rsid w:val="00993D96"/>
    <w:rsid w:val="009F74A5"/>
    <w:rsid w:val="00A2415E"/>
    <w:rsid w:val="00A27A88"/>
    <w:rsid w:val="00A45D81"/>
    <w:rsid w:val="00A54499"/>
    <w:rsid w:val="00A638CB"/>
    <w:rsid w:val="00A65EAA"/>
    <w:rsid w:val="00A7723B"/>
    <w:rsid w:val="00AC2C64"/>
    <w:rsid w:val="00AD3303"/>
    <w:rsid w:val="00AE3486"/>
    <w:rsid w:val="00B110F1"/>
    <w:rsid w:val="00B2347B"/>
    <w:rsid w:val="00B277E8"/>
    <w:rsid w:val="00B34EBC"/>
    <w:rsid w:val="00B55134"/>
    <w:rsid w:val="00B612A9"/>
    <w:rsid w:val="00B770A7"/>
    <w:rsid w:val="00B83531"/>
    <w:rsid w:val="00BA6F8C"/>
    <w:rsid w:val="00BA7A5F"/>
    <w:rsid w:val="00BC11F9"/>
    <w:rsid w:val="00BE35F5"/>
    <w:rsid w:val="00BE6D0F"/>
    <w:rsid w:val="00BE7821"/>
    <w:rsid w:val="00BF4EF6"/>
    <w:rsid w:val="00C036D6"/>
    <w:rsid w:val="00C12797"/>
    <w:rsid w:val="00C12E57"/>
    <w:rsid w:val="00CE0ECD"/>
    <w:rsid w:val="00CF072F"/>
    <w:rsid w:val="00D42836"/>
    <w:rsid w:val="00D46194"/>
    <w:rsid w:val="00D60748"/>
    <w:rsid w:val="00D63EE5"/>
    <w:rsid w:val="00DE6C75"/>
    <w:rsid w:val="00E06A0C"/>
    <w:rsid w:val="00E27D0C"/>
    <w:rsid w:val="00E4789E"/>
    <w:rsid w:val="00E570B7"/>
    <w:rsid w:val="00EF3F27"/>
    <w:rsid w:val="00F364D0"/>
    <w:rsid w:val="00F82531"/>
    <w:rsid w:val="00F82BC0"/>
    <w:rsid w:val="00FA0790"/>
    <w:rsid w:val="00FA2229"/>
    <w:rsid w:val="00FC2CB6"/>
    <w:rsid w:val="00FC5FE8"/>
    <w:rsid w:val="00FD0993"/>
    <w:rsid w:val="00FD3997"/>
    <w:rsid w:val="00FF1355"/>
    <w:rsid w:val="00FF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0BAA14B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A27A8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27A8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2C38DA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F67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34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824611">
          <w:marLeft w:val="0"/>
          <w:marRight w:val="475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64715">
          <w:marLeft w:val="0"/>
          <w:marRight w:val="475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2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17942">
          <w:marLeft w:val="0"/>
          <w:marRight w:val="475"/>
          <w:marTop w:val="10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7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8946">
          <w:marLeft w:val="0"/>
          <w:marRight w:val="475"/>
          <w:marTop w:val="10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09388">
          <w:marLeft w:val="0"/>
          <w:marRight w:val="475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9517">
          <w:marLeft w:val="0"/>
          <w:marRight w:val="475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5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2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135698">
          <w:marLeft w:val="0"/>
          <w:marRight w:val="475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736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4416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2658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96485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1403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6549">
          <w:marLeft w:val="0"/>
          <w:marRight w:val="475"/>
          <w:marTop w:val="12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7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605486">
          <w:marLeft w:val="0"/>
          <w:marRight w:val="475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17348">
          <w:marLeft w:val="0"/>
          <w:marRight w:val="475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83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18</cp:revision>
  <cp:lastPrinted>2023-10-23T10:17:00Z</cp:lastPrinted>
  <dcterms:created xsi:type="dcterms:W3CDTF">2023-10-23T10:17:00Z</dcterms:created>
  <dcterms:modified xsi:type="dcterms:W3CDTF">2023-10-24T06:24:00Z</dcterms:modified>
</cp:coreProperties>
</file>