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6BC" w:rsidRPr="00A956BC" w:rsidRDefault="00A956BC" w:rsidP="00A956BC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A956BC">
        <w:rPr>
          <w:rFonts w:cs="B Titr" w:hint="cs"/>
          <w:sz w:val="24"/>
          <w:szCs w:val="24"/>
          <w:rtl/>
          <w:lang w:bidi="fa-IR"/>
        </w:rPr>
        <w:t>رییس دانشگاه علوم پزشکی بوشهر خبر داد:</w:t>
      </w:r>
    </w:p>
    <w:p w:rsidR="00A956BC" w:rsidRPr="00A956BC" w:rsidRDefault="00A956BC" w:rsidP="00A956BC">
      <w:pPr>
        <w:bidi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A956BC">
        <w:rPr>
          <w:rFonts w:cs="B Titr" w:hint="cs"/>
          <w:sz w:val="24"/>
          <w:szCs w:val="24"/>
          <w:rtl/>
          <w:lang w:bidi="fa-IR"/>
        </w:rPr>
        <w:t>راه‌اندازی کلینیک ویژه در چهار شهرستان استان بوشهر</w:t>
      </w:r>
    </w:p>
    <w:bookmarkEnd w:id="0"/>
    <w:p w:rsidR="00A956BC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رییس دانشگاه علوم پزشکی بوشهر از راه‌اندازی </w:t>
      </w:r>
      <w:r w:rsidRPr="00357EDD">
        <w:rPr>
          <w:rFonts w:cs="B Nazanin" w:hint="cs"/>
          <w:sz w:val="24"/>
          <w:szCs w:val="24"/>
          <w:rtl/>
          <w:lang w:bidi="fa-IR"/>
        </w:rPr>
        <w:t>کلینیک ویژه</w:t>
      </w:r>
      <w:r>
        <w:rPr>
          <w:rFonts w:cs="B Nazanin" w:hint="cs"/>
          <w:sz w:val="24"/>
          <w:szCs w:val="24"/>
          <w:rtl/>
          <w:lang w:bidi="fa-IR"/>
        </w:rPr>
        <w:t xml:space="preserve"> در چهار شهرستان استان بوشهر خبر داد.</w:t>
      </w:r>
    </w:p>
    <w:p w:rsidR="00A956BC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 سعید کشمیری در نشست با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رؤسای شبکه‌های بهداشت و درمان و بیمارستان‌های استان بوشهر اظهار داشت: </w:t>
      </w:r>
      <w:r w:rsidRPr="00357EDD">
        <w:rPr>
          <w:rFonts w:cs="B Nazanin" w:hint="cs"/>
          <w:sz w:val="24"/>
          <w:szCs w:val="24"/>
          <w:rtl/>
          <w:lang w:bidi="fa-IR"/>
        </w:rPr>
        <w:t xml:space="preserve">کلینیک ویژه پزشکی و </w:t>
      </w:r>
      <w:r>
        <w:rPr>
          <w:rFonts w:cs="B Nazanin" w:hint="cs"/>
          <w:sz w:val="24"/>
          <w:szCs w:val="24"/>
          <w:rtl/>
          <w:lang w:bidi="fa-IR"/>
        </w:rPr>
        <w:t>دندان‌پزشکی</w:t>
      </w:r>
      <w:r>
        <w:rPr>
          <w:rFonts w:cs="B Nazanin" w:hint="cs"/>
          <w:sz w:val="24"/>
          <w:szCs w:val="24"/>
          <w:rtl/>
          <w:lang w:bidi="fa-IR"/>
        </w:rPr>
        <w:t xml:space="preserve"> در </w:t>
      </w:r>
      <w:r w:rsidRPr="00357EDD">
        <w:rPr>
          <w:rFonts w:cs="B Nazanin" w:hint="cs"/>
          <w:sz w:val="24"/>
          <w:szCs w:val="24"/>
          <w:rtl/>
          <w:lang w:bidi="fa-IR"/>
        </w:rPr>
        <w:t>چهار شهرستان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دشتستان</w:t>
      </w:r>
      <w:r>
        <w:rPr>
          <w:rFonts w:cs="B Nazanin" w:hint="cs"/>
          <w:sz w:val="24"/>
          <w:szCs w:val="24"/>
          <w:rtl/>
          <w:lang w:bidi="fa-IR"/>
        </w:rPr>
        <w:t xml:space="preserve">، دشتی، </w:t>
      </w:r>
      <w:r w:rsidRPr="00357EDD">
        <w:rPr>
          <w:rFonts w:cs="B Nazanin" w:hint="cs"/>
          <w:sz w:val="24"/>
          <w:szCs w:val="24"/>
          <w:rtl/>
          <w:lang w:bidi="fa-IR"/>
        </w:rPr>
        <w:t>کنگان و گناوه</w:t>
      </w:r>
      <w:r>
        <w:rPr>
          <w:rFonts w:cs="B Nazanin" w:hint="cs"/>
          <w:sz w:val="24"/>
          <w:szCs w:val="24"/>
          <w:rtl/>
          <w:lang w:bidi="fa-IR"/>
        </w:rPr>
        <w:t xml:space="preserve"> راه‌اندازی می‌شود.</w:t>
      </w:r>
    </w:p>
    <w:p w:rsidR="00A956BC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رییس دانشگاه علوم پزشکی بوشهر بیان کرد: </w:t>
      </w:r>
      <w:r w:rsidRPr="00357EDD">
        <w:rPr>
          <w:rFonts w:cs="B Nazanin" w:hint="cs"/>
          <w:sz w:val="24"/>
          <w:szCs w:val="24"/>
          <w:rtl/>
          <w:lang w:bidi="fa-IR"/>
        </w:rPr>
        <w:t>کلینیک ویژه</w:t>
      </w:r>
      <w:r>
        <w:rPr>
          <w:rFonts w:cs="B Nazanin" w:hint="cs"/>
          <w:sz w:val="24"/>
          <w:szCs w:val="24"/>
          <w:rtl/>
          <w:lang w:bidi="fa-IR"/>
        </w:rPr>
        <w:t xml:space="preserve"> شهرستان دشتی هم‌اکنون مشغول ارائه خدمات به مردم سات و سه کلینیک دیگر نیز تا دو هفته دیگر راه‌اندازی خواهد شد.</w:t>
      </w:r>
    </w:p>
    <w:p w:rsidR="00A956BC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کشمیری بابیان اینکه ارائه بهترین خدمات بهداشتی و درمانی به مردم از اولویت‌های اصلی دانشگاه علوم پزشک بوشهراست افزود: </w:t>
      </w:r>
      <w:r w:rsidRPr="00357EDD">
        <w:rPr>
          <w:rFonts w:cs="B Nazanin" w:hint="cs"/>
          <w:sz w:val="24"/>
          <w:szCs w:val="24"/>
          <w:rtl/>
          <w:lang w:bidi="fa-IR"/>
        </w:rPr>
        <w:t>توسعه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کلینیک‌های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 w:hint="cs"/>
          <w:sz w:val="24"/>
          <w:szCs w:val="24"/>
          <w:rtl/>
          <w:lang w:bidi="fa-IR"/>
        </w:rPr>
        <w:t>ژه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منظور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دسترس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آسان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شهروندان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خدمات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تخصص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فوق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تخصص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پزش</w:t>
      </w:r>
      <w:r>
        <w:rPr>
          <w:rFonts w:cs="B Nazanin" w:hint="cs"/>
          <w:sz w:val="24"/>
          <w:szCs w:val="24"/>
          <w:rtl/>
          <w:lang w:bidi="fa-IR"/>
        </w:rPr>
        <w:t xml:space="preserve">کی، داندانپزشکی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</w:t>
      </w:r>
      <w:r w:rsidRPr="00357EDD">
        <w:rPr>
          <w:rFonts w:cs="B Nazanin" w:hint="cs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ک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ارتقا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سطح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سلامت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استان،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انجام‌شده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است</w:t>
      </w:r>
      <w:r w:rsidRPr="00357EDD">
        <w:rPr>
          <w:rFonts w:cs="B Nazanin"/>
          <w:sz w:val="24"/>
          <w:szCs w:val="24"/>
          <w:rtl/>
          <w:lang w:bidi="fa-IR"/>
        </w:rPr>
        <w:t>.</w:t>
      </w:r>
    </w:p>
    <w:p w:rsidR="00A956BC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کلینیک‌های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ویژه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دانشگاه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علوم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پزش</w:t>
      </w:r>
      <w:r>
        <w:rPr>
          <w:rFonts w:cs="B Nazanin" w:hint="cs"/>
          <w:sz w:val="24"/>
          <w:szCs w:val="24"/>
          <w:rtl/>
          <w:lang w:bidi="fa-IR"/>
        </w:rPr>
        <w:t>کی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خدمات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بهداشت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درمان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استان بوشهر نیز گفت: </w:t>
      </w:r>
      <w:r w:rsidRPr="00357EDD">
        <w:rPr>
          <w:rFonts w:cs="B Nazanin" w:hint="cs"/>
          <w:sz w:val="24"/>
          <w:szCs w:val="24"/>
          <w:rtl/>
          <w:lang w:bidi="fa-IR"/>
        </w:rPr>
        <w:t xml:space="preserve">این </w:t>
      </w:r>
      <w:r>
        <w:rPr>
          <w:rFonts w:cs="B Nazanin" w:hint="cs"/>
          <w:sz w:val="24"/>
          <w:szCs w:val="24"/>
          <w:rtl/>
          <w:lang w:bidi="fa-IR"/>
        </w:rPr>
        <w:t>کلینیک‌ها</w:t>
      </w:r>
      <w:r w:rsidRPr="00357EDD">
        <w:rPr>
          <w:rFonts w:cs="B Nazanin" w:hint="cs"/>
          <w:sz w:val="24"/>
          <w:szCs w:val="24"/>
          <w:rtl/>
          <w:lang w:bidi="fa-IR"/>
        </w:rPr>
        <w:t xml:space="preserve"> به صورت </w:t>
      </w:r>
      <w:r>
        <w:rPr>
          <w:rFonts w:cs="B Nazanin" w:hint="cs"/>
          <w:sz w:val="24"/>
          <w:szCs w:val="24"/>
          <w:rtl/>
          <w:lang w:bidi="fa-IR"/>
        </w:rPr>
        <w:t>هیئت‌امنایی</w:t>
      </w:r>
      <w:r w:rsidRPr="00357EDD">
        <w:rPr>
          <w:rFonts w:cs="B Nazanin" w:hint="cs"/>
          <w:sz w:val="24"/>
          <w:szCs w:val="24"/>
          <w:rtl/>
          <w:lang w:bidi="fa-IR"/>
        </w:rPr>
        <w:t xml:space="preserve"> اداره خواهند شد</w:t>
      </w:r>
      <w:r>
        <w:rPr>
          <w:rFonts w:cs="B Nazanin" w:hint="cs"/>
          <w:sz w:val="24"/>
          <w:szCs w:val="24"/>
          <w:rtl/>
          <w:lang w:bidi="fa-IR"/>
        </w:rPr>
        <w:t xml:space="preserve"> و </w:t>
      </w:r>
      <w:r w:rsidRPr="00357EDD">
        <w:rPr>
          <w:rFonts w:cs="B Nazanin" w:hint="cs"/>
          <w:sz w:val="24"/>
          <w:szCs w:val="24"/>
          <w:rtl/>
          <w:lang w:bidi="fa-IR"/>
        </w:rPr>
        <w:t>از لحاظ مالی مستقل بوده و از بیمارستان جدا</w:t>
      </w:r>
      <w:r>
        <w:rPr>
          <w:rFonts w:cs="B Nazanin" w:hint="cs"/>
          <w:sz w:val="24"/>
          <w:szCs w:val="24"/>
          <w:rtl/>
          <w:lang w:bidi="fa-IR"/>
        </w:rPr>
        <w:t xml:space="preserve"> بوده و به‌نوعی خودگردان هستند.</w:t>
      </w:r>
    </w:p>
    <w:p w:rsidR="00A956BC" w:rsidRPr="00357EDD" w:rsidRDefault="00A956BC" w:rsidP="00A956BC">
      <w:pPr>
        <w:bidi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علی بن هلال اظهار داشت: کلینیک‌های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 w:hint="cs"/>
          <w:sz w:val="24"/>
          <w:szCs w:val="24"/>
          <w:rtl/>
          <w:lang w:bidi="fa-IR"/>
        </w:rPr>
        <w:t>ژه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دانشگاه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با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رعا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 w:hint="cs"/>
          <w:sz w:val="24"/>
          <w:szCs w:val="24"/>
          <w:rtl/>
          <w:lang w:bidi="fa-IR"/>
        </w:rPr>
        <w:t>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دستورالعمل‌های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ابلاغ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از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سو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وزارت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بهداشت،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در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استان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بوشهر</w:t>
      </w:r>
      <w:r w:rsidRPr="00357EDD">
        <w:rPr>
          <w:rFonts w:cs="B Nazanin" w:hint="cs"/>
          <w:sz w:val="24"/>
          <w:szCs w:val="24"/>
          <w:rtl/>
          <w:lang w:bidi="fa-IR"/>
        </w:rPr>
        <w:t>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توسعه‌یافته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است</w:t>
      </w:r>
      <w:r w:rsidRPr="00357EDD">
        <w:rPr>
          <w:rFonts w:cs="B Nazanin"/>
          <w:sz w:val="24"/>
          <w:szCs w:val="24"/>
          <w:rtl/>
          <w:lang w:bidi="fa-IR"/>
        </w:rPr>
        <w:t>.</w:t>
      </w:r>
    </w:p>
    <w:p w:rsidR="00A956BC" w:rsidRPr="00357EDD" w:rsidRDefault="00A956BC" w:rsidP="00A956BC">
      <w:pPr>
        <w:bidi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مسئول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کلینیک‌های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ویژه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دانشگاه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علوم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پزش</w:t>
      </w:r>
      <w:r>
        <w:rPr>
          <w:rFonts w:cs="B Nazanin" w:hint="cs"/>
          <w:sz w:val="24"/>
          <w:szCs w:val="24"/>
          <w:rtl/>
          <w:lang w:bidi="fa-IR"/>
        </w:rPr>
        <w:t>کی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خدمات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بهداشت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درمان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استان بوشهر خاطرنشان کرد: </w:t>
      </w:r>
      <w:r w:rsidRPr="00357EDD">
        <w:rPr>
          <w:rFonts w:cs="B Nazanin" w:hint="cs"/>
          <w:sz w:val="24"/>
          <w:szCs w:val="24"/>
          <w:rtl/>
          <w:lang w:bidi="fa-IR"/>
        </w:rPr>
        <w:t>تعرفه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موجود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مصوب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مورد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تأیید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وزارت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بهداشت،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درمان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آموزش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پزشکی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است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که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در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سایر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دانشگاه‌ها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کلینیک‌های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ویژه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مورداستفاده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قرار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می‌گیرد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357EDD">
        <w:rPr>
          <w:rFonts w:cs="B Nazanin" w:hint="cs"/>
          <w:sz w:val="24"/>
          <w:szCs w:val="24"/>
          <w:rtl/>
          <w:lang w:bidi="fa-IR"/>
        </w:rPr>
        <w:t>که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خدمات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دندان‌پزشکی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با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تعرفه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مصوب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وزارت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بهداشت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و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بسیار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کمتر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از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بخش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 w:rsidRPr="00B06BB4">
        <w:rPr>
          <w:rFonts w:cs="B Nazanin" w:hint="cs"/>
          <w:sz w:val="24"/>
          <w:szCs w:val="24"/>
          <w:rtl/>
          <w:lang w:bidi="fa-IR"/>
        </w:rPr>
        <w:t>خصوصی</w:t>
      </w:r>
      <w:r w:rsidRPr="00B06BB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است.</w:t>
      </w:r>
    </w:p>
    <w:p w:rsidR="00A956BC" w:rsidRPr="00357EDD" w:rsidRDefault="00A956BC" w:rsidP="00A956BC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در این نشست معاون درمان، معاون توسعه و مدیریت منابع انسانی دانشگاه، مدیر امور مالی دانشگاه و رؤسای</w:t>
      </w:r>
      <w:r w:rsidRPr="00357ED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شبکه‌های بهداشت و درمان و بیمارستان‌های دشتستان، دشتی، کنگان و گناوه حضور داشتند.</w:t>
      </w:r>
    </w:p>
    <w:p w:rsidR="001E13E0" w:rsidRPr="00F3411B" w:rsidRDefault="000F4235" w:rsidP="00F00DAE">
      <w:pPr>
        <w:pStyle w:val="Title"/>
        <w:bidi/>
        <w:rPr>
          <w:rFonts w:cs="B Zar"/>
          <w:b/>
          <w:bCs/>
          <w:sz w:val="24"/>
          <w:szCs w:val="24"/>
          <w:rtl/>
          <w:lang w:bidi="fa-IR"/>
        </w:rPr>
      </w:pPr>
      <w:r w:rsidRPr="00F3411B">
        <w:rPr>
          <w:rFonts w:cs="B Zar" w:hint="cs"/>
          <w:b/>
          <w:bCs/>
          <w:sz w:val="24"/>
          <w:szCs w:val="24"/>
          <w:rtl/>
          <w:lang w:bidi="fa-IR"/>
        </w:rPr>
        <w:t>انتهای پیام</w:t>
      </w:r>
      <w:r w:rsidR="008771A0">
        <w:rPr>
          <w:rFonts w:cs="B Zar" w:hint="cs"/>
          <w:b/>
          <w:bCs/>
          <w:sz w:val="24"/>
          <w:szCs w:val="24"/>
          <w:rtl/>
          <w:lang w:bidi="fa-IR"/>
        </w:rPr>
        <w:t xml:space="preserve">/م.غ </w:t>
      </w:r>
      <w:r w:rsidR="00234892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D5205C" w:rsidRDefault="00D5205C" w:rsidP="00D5205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EA2763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37C0" w:rsidRDefault="00FC37C0" w:rsidP="000F4235">
      <w:pPr>
        <w:spacing w:after="0" w:line="240" w:lineRule="auto"/>
      </w:pPr>
      <w:r>
        <w:separator/>
      </w:r>
    </w:p>
  </w:endnote>
  <w:endnote w:type="continuationSeparator" w:id="0">
    <w:p w:rsidR="00FC37C0" w:rsidRDefault="00FC37C0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56BC" w:rsidRDefault="00A956B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56BC" w:rsidRDefault="00A956B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56BC" w:rsidRDefault="00A956B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37C0" w:rsidRDefault="00FC37C0" w:rsidP="000F4235">
      <w:pPr>
        <w:spacing w:after="0" w:line="240" w:lineRule="auto"/>
      </w:pPr>
      <w:r>
        <w:separator/>
      </w:r>
    </w:p>
  </w:footnote>
  <w:footnote w:type="continuationSeparator" w:id="0">
    <w:p w:rsidR="00FC37C0" w:rsidRDefault="00FC37C0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56BC" w:rsidRDefault="00A956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56BC" w:rsidRDefault="00A956B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268E8"/>
    <w:rsid w:val="00034635"/>
    <w:rsid w:val="00080608"/>
    <w:rsid w:val="000E21A2"/>
    <w:rsid w:val="000F4235"/>
    <w:rsid w:val="000F7442"/>
    <w:rsid w:val="000F7D47"/>
    <w:rsid w:val="00117FCC"/>
    <w:rsid w:val="00121C08"/>
    <w:rsid w:val="0013196A"/>
    <w:rsid w:val="001740D7"/>
    <w:rsid w:val="00175944"/>
    <w:rsid w:val="001A09BD"/>
    <w:rsid w:val="001A173A"/>
    <w:rsid w:val="001E13E0"/>
    <w:rsid w:val="00234892"/>
    <w:rsid w:val="00245827"/>
    <w:rsid w:val="00264D3E"/>
    <w:rsid w:val="002A077B"/>
    <w:rsid w:val="002B74A5"/>
    <w:rsid w:val="002D1FB6"/>
    <w:rsid w:val="002F61F8"/>
    <w:rsid w:val="003151F3"/>
    <w:rsid w:val="00334D49"/>
    <w:rsid w:val="00347033"/>
    <w:rsid w:val="00352F08"/>
    <w:rsid w:val="00364C5C"/>
    <w:rsid w:val="003C26F2"/>
    <w:rsid w:val="003D7E6C"/>
    <w:rsid w:val="003E4899"/>
    <w:rsid w:val="00424A4E"/>
    <w:rsid w:val="00432B4B"/>
    <w:rsid w:val="004661B8"/>
    <w:rsid w:val="00467B37"/>
    <w:rsid w:val="004928C6"/>
    <w:rsid w:val="004A3084"/>
    <w:rsid w:val="004B4179"/>
    <w:rsid w:val="00515B39"/>
    <w:rsid w:val="00565D20"/>
    <w:rsid w:val="00584689"/>
    <w:rsid w:val="005D1788"/>
    <w:rsid w:val="00627BDD"/>
    <w:rsid w:val="006A783E"/>
    <w:rsid w:val="006D2C40"/>
    <w:rsid w:val="00702930"/>
    <w:rsid w:val="00706E76"/>
    <w:rsid w:val="00761BA1"/>
    <w:rsid w:val="007679E0"/>
    <w:rsid w:val="00791946"/>
    <w:rsid w:val="007B2DAD"/>
    <w:rsid w:val="007E73AF"/>
    <w:rsid w:val="008206D2"/>
    <w:rsid w:val="0083199D"/>
    <w:rsid w:val="00851EC0"/>
    <w:rsid w:val="008771A0"/>
    <w:rsid w:val="00884F4F"/>
    <w:rsid w:val="008D1AC9"/>
    <w:rsid w:val="008D6540"/>
    <w:rsid w:val="00926ECF"/>
    <w:rsid w:val="00963F4E"/>
    <w:rsid w:val="0096672E"/>
    <w:rsid w:val="00985C08"/>
    <w:rsid w:val="009B6DBB"/>
    <w:rsid w:val="00A020D2"/>
    <w:rsid w:val="00A747E8"/>
    <w:rsid w:val="00A8290F"/>
    <w:rsid w:val="00A956BC"/>
    <w:rsid w:val="00AD668E"/>
    <w:rsid w:val="00AE021E"/>
    <w:rsid w:val="00B029DC"/>
    <w:rsid w:val="00B423AE"/>
    <w:rsid w:val="00B86DB7"/>
    <w:rsid w:val="00BC748C"/>
    <w:rsid w:val="00C057A8"/>
    <w:rsid w:val="00C32CC2"/>
    <w:rsid w:val="00C90EDF"/>
    <w:rsid w:val="00C93A34"/>
    <w:rsid w:val="00CB0E61"/>
    <w:rsid w:val="00CE6AC5"/>
    <w:rsid w:val="00D17CE1"/>
    <w:rsid w:val="00D239C6"/>
    <w:rsid w:val="00D5205C"/>
    <w:rsid w:val="00D92484"/>
    <w:rsid w:val="00DA0A82"/>
    <w:rsid w:val="00DB3B07"/>
    <w:rsid w:val="00DC1E55"/>
    <w:rsid w:val="00E14B7B"/>
    <w:rsid w:val="00E25FEC"/>
    <w:rsid w:val="00E31122"/>
    <w:rsid w:val="00E67C87"/>
    <w:rsid w:val="00EA2763"/>
    <w:rsid w:val="00EA66BD"/>
    <w:rsid w:val="00F00DAE"/>
    <w:rsid w:val="00F3411B"/>
    <w:rsid w:val="00F352F3"/>
    <w:rsid w:val="00F9790A"/>
    <w:rsid w:val="00FC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F341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41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rmaltextsmall">
    <w:name w:val="normaltextsmall"/>
    <w:basedOn w:val="DefaultParagraphFont"/>
    <w:rsid w:val="00F352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2</cp:revision>
  <cp:lastPrinted>2017-03-25T05:39:00Z</cp:lastPrinted>
  <dcterms:created xsi:type="dcterms:W3CDTF">2019-10-13T08:47:00Z</dcterms:created>
  <dcterms:modified xsi:type="dcterms:W3CDTF">2019-10-13T08:47:00Z</dcterms:modified>
</cp:coreProperties>
</file>