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F59" w:rsidRPr="00411853" w:rsidRDefault="00262F59" w:rsidP="00411853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r w:rsidRPr="00411853">
        <w:rPr>
          <w:rFonts w:cs="B Titr" w:hint="cs"/>
          <w:sz w:val="24"/>
          <w:szCs w:val="24"/>
          <w:rtl/>
          <w:lang w:bidi="fa-IR"/>
        </w:rPr>
        <w:t>رویداد</w:t>
      </w:r>
      <w:r w:rsidRPr="00411853">
        <w:rPr>
          <w:rFonts w:cs="B Titr"/>
          <w:sz w:val="24"/>
          <w:szCs w:val="24"/>
          <w:rtl/>
          <w:lang w:bidi="fa-IR"/>
        </w:rPr>
        <w:t xml:space="preserve"> </w:t>
      </w:r>
      <w:r w:rsidRPr="00411853">
        <w:rPr>
          <w:rFonts w:cs="B Titr" w:hint="cs"/>
          <w:sz w:val="24"/>
          <w:szCs w:val="24"/>
          <w:rtl/>
          <w:lang w:bidi="fa-IR"/>
        </w:rPr>
        <w:t>کشوری</w:t>
      </w:r>
      <w:r w:rsidRPr="00411853">
        <w:rPr>
          <w:rFonts w:cs="B Titr"/>
          <w:sz w:val="24"/>
          <w:szCs w:val="24"/>
          <w:rtl/>
          <w:lang w:bidi="fa-IR"/>
        </w:rPr>
        <w:t xml:space="preserve"> </w:t>
      </w:r>
      <w:r w:rsidR="000B20A3">
        <w:rPr>
          <w:rFonts w:cs="Times New Roman" w:hint="cs"/>
          <w:sz w:val="24"/>
          <w:szCs w:val="24"/>
          <w:rtl/>
          <w:lang w:bidi="fa-IR"/>
        </w:rPr>
        <w:t>"</w:t>
      </w:r>
      <w:r w:rsidRPr="00411853">
        <w:rPr>
          <w:rFonts w:cs="B Titr" w:hint="cs"/>
          <w:sz w:val="24"/>
          <w:szCs w:val="24"/>
          <w:rtl/>
          <w:lang w:bidi="fa-IR"/>
        </w:rPr>
        <w:t>راهکار</w:t>
      </w:r>
      <w:r w:rsidR="000B20A3">
        <w:rPr>
          <w:rFonts w:cs="Times New Roman" w:hint="cs"/>
          <w:sz w:val="24"/>
          <w:szCs w:val="24"/>
          <w:rtl/>
          <w:lang w:bidi="fa-IR"/>
        </w:rPr>
        <w:t>"</w:t>
      </w:r>
      <w:r w:rsidRPr="00411853">
        <w:rPr>
          <w:rFonts w:cs="B Titr"/>
          <w:sz w:val="24"/>
          <w:szCs w:val="24"/>
          <w:rtl/>
          <w:lang w:bidi="fa-IR"/>
        </w:rPr>
        <w:t xml:space="preserve"> </w:t>
      </w:r>
      <w:r w:rsidRPr="00411853">
        <w:rPr>
          <w:rFonts w:cs="B Titr" w:hint="cs"/>
          <w:sz w:val="24"/>
          <w:szCs w:val="24"/>
          <w:rtl/>
          <w:lang w:bidi="fa-IR"/>
        </w:rPr>
        <w:t>در</w:t>
      </w:r>
      <w:r w:rsidR="000B20A3">
        <w:rPr>
          <w:rFonts w:cs="B Titr" w:hint="cs"/>
          <w:sz w:val="24"/>
          <w:szCs w:val="24"/>
          <w:rtl/>
          <w:lang w:bidi="fa-IR"/>
        </w:rPr>
        <w:t xml:space="preserve"> دانشگاه علوم پزشکی</w:t>
      </w:r>
      <w:r w:rsidRPr="00411853">
        <w:rPr>
          <w:rFonts w:cs="B Titr"/>
          <w:sz w:val="24"/>
          <w:szCs w:val="24"/>
          <w:rtl/>
          <w:lang w:bidi="fa-IR"/>
        </w:rPr>
        <w:t xml:space="preserve"> </w:t>
      </w:r>
      <w:r w:rsidRPr="00411853">
        <w:rPr>
          <w:rFonts w:cs="B Titr" w:hint="cs"/>
          <w:sz w:val="24"/>
          <w:szCs w:val="24"/>
          <w:rtl/>
          <w:lang w:bidi="fa-IR"/>
        </w:rPr>
        <w:t>بوشهر</w:t>
      </w:r>
      <w:r w:rsidRPr="00411853">
        <w:rPr>
          <w:rFonts w:cs="B Titr"/>
          <w:sz w:val="24"/>
          <w:szCs w:val="24"/>
          <w:rtl/>
          <w:lang w:bidi="fa-IR"/>
        </w:rPr>
        <w:t xml:space="preserve"> </w:t>
      </w:r>
      <w:r w:rsidRPr="00411853">
        <w:rPr>
          <w:rFonts w:cs="B Titr" w:hint="cs"/>
          <w:sz w:val="24"/>
          <w:szCs w:val="24"/>
          <w:rtl/>
          <w:lang w:bidi="fa-IR"/>
        </w:rPr>
        <w:t>برگزار</w:t>
      </w:r>
      <w:r w:rsidRPr="00411853">
        <w:rPr>
          <w:rFonts w:cs="B Titr"/>
          <w:sz w:val="24"/>
          <w:szCs w:val="24"/>
          <w:rtl/>
          <w:lang w:bidi="fa-IR"/>
        </w:rPr>
        <w:t xml:space="preserve"> </w:t>
      </w:r>
      <w:r w:rsidRPr="00411853">
        <w:rPr>
          <w:rFonts w:cs="B Titr" w:hint="cs"/>
          <w:sz w:val="24"/>
          <w:szCs w:val="24"/>
          <w:rtl/>
          <w:lang w:bidi="fa-IR"/>
        </w:rPr>
        <w:t>شد</w:t>
      </w:r>
      <w:r w:rsidR="00854B04">
        <w:rPr>
          <w:rFonts w:cs="B Titr" w:hint="cs"/>
          <w:sz w:val="24"/>
          <w:szCs w:val="24"/>
          <w:rtl/>
          <w:lang w:bidi="fa-IR"/>
        </w:rPr>
        <w:t>/ گزارش تصویری</w:t>
      </w:r>
      <w:bookmarkStart w:id="0" w:name="_GoBack"/>
      <w:bookmarkEnd w:id="0"/>
    </w:p>
    <w:p w:rsidR="00262F59" w:rsidRPr="00262F59" w:rsidRDefault="00262F59" w:rsidP="00262F59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62F59">
        <w:rPr>
          <w:rFonts w:cs="B Nazanin" w:hint="cs"/>
          <w:sz w:val="24"/>
          <w:szCs w:val="24"/>
          <w:rtl/>
          <w:lang w:bidi="fa-IR"/>
        </w:rPr>
        <w:t>رویداد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کشوری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0B20A3">
        <w:rPr>
          <w:rFonts w:cs="Times New Roman" w:hint="cs"/>
          <w:sz w:val="24"/>
          <w:szCs w:val="24"/>
          <w:rtl/>
          <w:lang w:bidi="fa-IR"/>
        </w:rPr>
        <w:t>"</w:t>
      </w:r>
      <w:r w:rsidRPr="00262F59">
        <w:rPr>
          <w:rFonts w:cs="B Nazanin" w:hint="cs"/>
          <w:sz w:val="24"/>
          <w:szCs w:val="24"/>
          <w:rtl/>
          <w:lang w:bidi="fa-IR"/>
        </w:rPr>
        <w:t>راهکار</w:t>
      </w:r>
      <w:r w:rsidR="000B20A3">
        <w:rPr>
          <w:rFonts w:cs="Times New Roman" w:hint="cs"/>
          <w:sz w:val="24"/>
          <w:szCs w:val="24"/>
          <w:rtl/>
          <w:lang w:bidi="fa-IR"/>
        </w:rPr>
        <w:t>"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دانشگاه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علوم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پزشکی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بوشهر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با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حضور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تیم‌های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دانشجویی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برگزار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شد</w:t>
      </w:r>
      <w:r w:rsidRPr="00262F59">
        <w:rPr>
          <w:rFonts w:cs="B Nazanin"/>
          <w:sz w:val="24"/>
          <w:szCs w:val="24"/>
          <w:rtl/>
          <w:lang w:bidi="fa-IR"/>
        </w:rPr>
        <w:t>.</w:t>
      </w:r>
    </w:p>
    <w:p w:rsidR="00262F59" w:rsidRPr="00262F59" w:rsidRDefault="00262F59" w:rsidP="00262F59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62F59">
        <w:rPr>
          <w:rFonts w:cs="B Nazanin" w:hint="cs"/>
          <w:sz w:val="24"/>
          <w:szCs w:val="24"/>
          <w:rtl/>
          <w:lang w:bidi="fa-IR"/>
        </w:rPr>
        <w:t>معاون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تحقیقات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فناوری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دانشگاه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علوم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پزشکی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بوشهر</w:t>
      </w:r>
      <w:r w:rsidR="00411853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حاشیه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برگزاری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این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رویداد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گفت</w:t>
      </w:r>
      <w:r w:rsidR="00301E04">
        <w:rPr>
          <w:rFonts w:cs="B Nazanin"/>
          <w:sz w:val="24"/>
          <w:szCs w:val="24"/>
          <w:rtl/>
          <w:lang w:bidi="fa-IR"/>
        </w:rPr>
        <w:t>: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رویداد</w:t>
      </w:r>
      <w:r w:rsidR="00301E04">
        <w:rPr>
          <w:rFonts w:cs="B Nazanin" w:hint="cs"/>
          <w:sz w:val="24"/>
          <w:szCs w:val="24"/>
          <w:rtl/>
          <w:lang w:bidi="fa-IR"/>
        </w:rPr>
        <w:t xml:space="preserve"> </w:t>
      </w:r>
      <w:r w:rsidR="002E3972">
        <w:rPr>
          <w:rFonts w:cs="B Nazanin" w:hint="cs"/>
          <w:sz w:val="24"/>
          <w:szCs w:val="24"/>
          <w:rtl/>
          <w:lang w:bidi="fa-IR"/>
        </w:rPr>
        <w:t>یک‌روزه</w:t>
      </w:r>
      <w:r w:rsidR="00301E04">
        <w:rPr>
          <w:rFonts w:cs="B Nazanin" w:hint="cs"/>
          <w:sz w:val="24"/>
          <w:szCs w:val="24"/>
          <w:rtl/>
          <w:lang w:bidi="fa-IR"/>
        </w:rPr>
        <w:t xml:space="preserve"> راهکار</w:t>
      </w:r>
      <w:r w:rsidR="000B20A3">
        <w:rPr>
          <w:rFonts w:cs="B Nazanin" w:hint="cs"/>
          <w:sz w:val="24"/>
          <w:szCs w:val="24"/>
          <w:rtl/>
          <w:lang w:bidi="fa-IR"/>
        </w:rPr>
        <w:t>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E3972">
        <w:rPr>
          <w:rFonts w:cs="B Nazanin" w:hint="cs"/>
          <w:sz w:val="24"/>
          <w:szCs w:val="24"/>
          <w:rtl/>
          <w:lang w:bidi="fa-IR"/>
        </w:rPr>
        <w:t>باهدف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تقویت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مهارت‌های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حل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مساله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گروهی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تفکر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خلاق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توسط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کمیته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تحقیقات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دانشجویی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دانشگاه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علوم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پزشکی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بوشهر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با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همکاری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مرکز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رشد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زیست‌فناوری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دریایی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خلیج‌فارس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زیر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نظر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معاونت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تحقیقات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فناوری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دانشگاه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با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حمایت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سازمان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محیط‌زیست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استان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بوشهر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301E04">
        <w:rPr>
          <w:rFonts w:cs="B Nazanin" w:hint="cs"/>
          <w:sz w:val="24"/>
          <w:szCs w:val="24"/>
          <w:rtl/>
          <w:lang w:bidi="fa-IR"/>
        </w:rPr>
        <w:t>برگزار شد</w:t>
      </w:r>
      <w:r w:rsidRPr="00262F59">
        <w:rPr>
          <w:rFonts w:cs="B Nazanin"/>
          <w:sz w:val="24"/>
          <w:szCs w:val="24"/>
          <w:rtl/>
          <w:lang w:bidi="fa-IR"/>
        </w:rPr>
        <w:t>.</w:t>
      </w:r>
    </w:p>
    <w:p w:rsidR="00262F59" w:rsidRPr="00262F59" w:rsidRDefault="00262F59" w:rsidP="00262F59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62F59">
        <w:rPr>
          <w:rFonts w:cs="B Nazanin" w:hint="cs"/>
          <w:sz w:val="24"/>
          <w:szCs w:val="24"/>
          <w:rtl/>
          <w:lang w:bidi="fa-IR"/>
        </w:rPr>
        <w:t>دکتر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غلامرضا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E3972">
        <w:rPr>
          <w:rFonts w:cs="B Nazanin" w:hint="cs"/>
          <w:sz w:val="24"/>
          <w:szCs w:val="24"/>
          <w:rtl/>
          <w:lang w:bidi="fa-IR"/>
        </w:rPr>
        <w:t>خمیسی‌پور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افزود</w:t>
      </w:r>
      <w:r w:rsidRPr="00262F59">
        <w:rPr>
          <w:rFonts w:cs="B Nazanin"/>
          <w:sz w:val="24"/>
          <w:szCs w:val="24"/>
          <w:rtl/>
          <w:lang w:bidi="fa-IR"/>
        </w:rPr>
        <w:t xml:space="preserve">: </w:t>
      </w:r>
      <w:r w:rsidRPr="00262F59">
        <w:rPr>
          <w:rFonts w:cs="B Nazanin" w:hint="cs"/>
          <w:sz w:val="24"/>
          <w:szCs w:val="24"/>
          <w:rtl/>
          <w:lang w:bidi="fa-IR"/>
        </w:rPr>
        <w:t>در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این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رویداد</w:t>
      </w:r>
      <w:r w:rsidR="00301E04">
        <w:rPr>
          <w:rFonts w:cs="B Nazanin" w:hint="cs"/>
          <w:sz w:val="24"/>
          <w:szCs w:val="24"/>
          <w:rtl/>
          <w:lang w:bidi="fa-IR"/>
        </w:rPr>
        <w:t>،</w:t>
      </w:r>
      <w:r w:rsidRPr="00262F59">
        <w:rPr>
          <w:rFonts w:cs="B Nazanin"/>
          <w:sz w:val="24"/>
          <w:szCs w:val="24"/>
          <w:rtl/>
          <w:lang w:bidi="fa-IR"/>
        </w:rPr>
        <w:t xml:space="preserve"> 15 </w:t>
      </w:r>
      <w:r w:rsidRPr="00262F59">
        <w:rPr>
          <w:rFonts w:cs="B Nazanin" w:hint="cs"/>
          <w:sz w:val="24"/>
          <w:szCs w:val="24"/>
          <w:rtl/>
          <w:lang w:bidi="fa-IR"/>
        </w:rPr>
        <w:t>گروه</w:t>
      </w:r>
      <w:r w:rsidR="00301E04">
        <w:rPr>
          <w:rFonts w:cs="B Nazanin"/>
          <w:sz w:val="24"/>
          <w:szCs w:val="24"/>
          <w:rtl/>
          <w:lang w:bidi="fa-IR"/>
        </w:rPr>
        <w:t xml:space="preserve"> </w:t>
      </w:r>
      <w:r w:rsidR="00301E04">
        <w:rPr>
          <w:rFonts w:cs="B Nazanin" w:hint="cs"/>
          <w:sz w:val="24"/>
          <w:szCs w:val="24"/>
          <w:rtl/>
          <w:lang w:bidi="fa-IR"/>
        </w:rPr>
        <w:t>هفت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نفره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از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دانشجویان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رشته‌های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مختلف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علوم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پزشکی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فنی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مهندسی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برای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ارایه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بهترین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راهکارهای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خلاقانه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با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یکدیگر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رقابت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پرداختند</w:t>
      </w:r>
      <w:r w:rsidRPr="00262F59">
        <w:rPr>
          <w:rFonts w:cs="B Nazanin"/>
          <w:sz w:val="24"/>
          <w:szCs w:val="24"/>
          <w:rtl/>
          <w:lang w:bidi="fa-IR"/>
        </w:rPr>
        <w:t>.</w:t>
      </w:r>
    </w:p>
    <w:p w:rsidR="00262F59" w:rsidRPr="00262F59" w:rsidRDefault="00301E04" w:rsidP="00262F59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</w:t>
      </w:r>
      <w:r w:rsidR="00411853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اظهار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داشت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: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این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رویداد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که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برای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سومین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بار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در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سطح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کشور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برگزارشده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است،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فرصتی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را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فراهم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می‌آورد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تا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دانشجویان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ضمن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تمرین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مهارت‌های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کار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در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قالب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گروه،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تکنیک‌ها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و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روش‌های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واکاوی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مسایل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و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دستیابی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به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راه‌حل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برای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آنها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را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در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یک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فضای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دوستانه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و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درعین‌حال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رقابتی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بیاموزند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و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با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چالش‌های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آن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آشنا</w:t>
      </w:r>
      <w:r w:rsidR="00262F59" w:rsidRPr="00262F59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شو</w:t>
      </w:r>
      <w:r w:rsidR="00262F59" w:rsidRPr="00262F59">
        <w:rPr>
          <w:rFonts w:cs="B Nazanin" w:hint="cs"/>
          <w:sz w:val="24"/>
          <w:szCs w:val="24"/>
          <w:rtl/>
          <w:lang w:bidi="fa-IR"/>
        </w:rPr>
        <w:t>ند</w:t>
      </w:r>
      <w:r w:rsidR="00262F59" w:rsidRPr="00262F59">
        <w:rPr>
          <w:rFonts w:cs="B Nazanin"/>
          <w:sz w:val="24"/>
          <w:szCs w:val="24"/>
          <w:rtl/>
          <w:lang w:bidi="fa-IR"/>
        </w:rPr>
        <w:t>.</w:t>
      </w:r>
    </w:p>
    <w:p w:rsidR="00262F59" w:rsidRPr="00262F59" w:rsidRDefault="00262F59" w:rsidP="003D493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62F59">
        <w:rPr>
          <w:rFonts w:cs="B Nazanin" w:hint="cs"/>
          <w:sz w:val="24"/>
          <w:szCs w:val="24"/>
          <w:rtl/>
          <w:lang w:bidi="fa-IR"/>
        </w:rPr>
        <w:t>دکتر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E3972">
        <w:rPr>
          <w:rFonts w:cs="B Nazanin" w:hint="cs"/>
          <w:sz w:val="24"/>
          <w:szCs w:val="24"/>
          <w:rtl/>
          <w:lang w:bidi="fa-IR"/>
        </w:rPr>
        <w:t>خمیسی‌پور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اضافه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کرد</w:t>
      </w:r>
      <w:r w:rsidRPr="00262F59">
        <w:rPr>
          <w:rFonts w:cs="B Nazanin"/>
          <w:sz w:val="24"/>
          <w:szCs w:val="24"/>
          <w:rtl/>
          <w:lang w:bidi="fa-IR"/>
        </w:rPr>
        <w:t xml:space="preserve">: </w:t>
      </w:r>
      <w:r w:rsidRPr="00262F59">
        <w:rPr>
          <w:rFonts w:cs="B Nazanin" w:hint="cs"/>
          <w:sz w:val="24"/>
          <w:szCs w:val="24"/>
          <w:rtl/>
          <w:lang w:bidi="fa-IR"/>
        </w:rPr>
        <w:t>در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این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برنامه</w:t>
      </w:r>
      <w:r w:rsidR="00301E04">
        <w:rPr>
          <w:rFonts w:cs="B Nazanin" w:hint="cs"/>
          <w:sz w:val="24"/>
          <w:szCs w:val="24"/>
          <w:rtl/>
          <w:lang w:bidi="fa-IR"/>
        </w:rPr>
        <w:t>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شرکت‌کنندگان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باانگیزه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پس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از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مطرح</w:t>
      </w:r>
      <w:r w:rsidR="00301E04">
        <w:rPr>
          <w:rFonts w:cs="B Nazanin" w:hint="cs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‌شدن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پرسش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چالش‌برانگیز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رویداد،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مدت</w:t>
      </w:r>
      <w:r w:rsidRPr="00262F59">
        <w:rPr>
          <w:rFonts w:cs="B Nazanin"/>
          <w:sz w:val="24"/>
          <w:szCs w:val="24"/>
          <w:rtl/>
          <w:lang w:bidi="fa-IR"/>
        </w:rPr>
        <w:t xml:space="preserve"> 8 </w:t>
      </w:r>
      <w:r w:rsidRPr="00262F59">
        <w:rPr>
          <w:rFonts w:cs="B Nazanin" w:hint="cs"/>
          <w:sz w:val="24"/>
          <w:szCs w:val="24"/>
          <w:rtl/>
          <w:lang w:bidi="fa-IR"/>
        </w:rPr>
        <w:t>ساعت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طی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مراحلی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نظیر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هم‌اندیشی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گروهی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تکنیک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3D4930">
        <w:rPr>
          <w:rFonts w:cs="B Nazanin"/>
        </w:rPr>
        <w:t>5W1H</w:t>
      </w:r>
      <w:r w:rsidRPr="00262F59">
        <w:rPr>
          <w:rFonts w:cs="B Nazanin" w:hint="cs"/>
          <w:sz w:val="24"/>
          <w:szCs w:val="24"/>
          <w:rtl/>
          <w:lang w:bidi="fa-IR"/>
        </w:rPr>
        <w:t>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طوفان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اندیشه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یا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بارش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فکری،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2E3972">
        <w:rPr>
          <w:rFonts w:cs="B Nazanin" w:hint="cs"/>
          <w:sz w:val="24"/>
          <w:szCs w:val="24"/>
          <w:rtl/>
          <w:lang w:bidi="fa-IR"/>
        </w:rPr>
        <w:t>تجزیه‌وتحلیل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بنیادی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علل،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اندیشه‌نگاری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اولویت‌بندی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راه‌حل‌های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ارایه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شده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خود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را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برای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ارایه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راهکار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نهایی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آماده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کردند</w:t>
      </w:r>
      <w:r w:rsidRPr="00262F59">
        <w:rPr>
          <w:rFonts w:cs="B Nazanin"/>
          <w:sz w:val="24"/>
          <w:szCs w:val="24"/>
          <w:rtl/>
          <w:lang w:bidi="fa-IR"/>
        </w:rPr>
        <w:t>.</w:t>
      </w:r>
    </w:p>
    <w:p w:rsidR="00262F59" w:rsidRDefault="00262F59" w:rsidP="00262F59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62F59">
        <w:rPr>
          <w:rFonts w:cs="B Nazanin" w:hint="cs"/>
          <w:sz w:val="24"/>
          <w:szCs w:val="24"/>
          <w:rtl/>
          <w:lang w:bidi="fa-IR"/>
        </w:rPr>
        <w:t>معاون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تحقیقات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و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فناوری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دانشگاه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علوم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پزشکی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بوشهر</w:t>
      </w:r>
      <w:r w:rsidR="00411853">
        <w:rPr>
          <w:rFonts w:cs="B Nazanin"/>
          <w:sz w:val="24"/>
          <w:szCs w:val="24"/>
          <w:rtl/>
          <w:lang w:bidi="fa-IR"/>
        </w:rPr>
        <w:t xml:space="preserve"> </w:t>
      </w:r>
      <w:r w:rsidR="00411853">
        <w:rPr>
          <w:rFonts w:cs="B Nazanin" w:hint="cs"/>
          <w:sz w:val="24"/>
          <w:szCs w:val="24"/>
          <w:rtl/>
          <w:lang w:bidi="fa-IR"/>
        </w:rPr>
        <w:t>خاطرنشان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کرد</w:t>
      </w:r>
      <w:r w:rsidRPr="00262F59">
        <w:rPr>
          <w:rFonts w:cs="B Nazanin"/>
          <w:sz w:val="24"/>
          <w:szCs w:val="24"/>
          <w:rtl/>
          <w:lang w:bidi="fa-IR"/>
        </w:rPr>
        <w:t xml:space="preserve">: </w:t>
      </w:r>
      <w:r w:rsidRPr="00262F59">
        <w:rPr>
          <w:rFonts w:cs="B Nazanin" w:hint="cs"/>
          <w:sz w:val="24"/>
          <w:szCs w:val="24"/>
          <w:rtl/>
          <w:lang w:bidi="fa-IR"/>
        </w:rPr>
        <w:t>کمیته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تحقیقات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دانشجویی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سرپرستی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دکتر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بهرام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احمدی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مسئولیت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اجرای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این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رویداد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را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به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عهده</w:t>
      </w:r>
      <w:r w:rsidRPr="00262F59">
        <w:rPr>
          <w:rFonts w:cs="B Nazanin"/>
          <w:sz w:val="24"/>
          <w:szCs w:val="24"/>
          <w:rtl/>
          <w:lang w:bidi="fa-IR"/>
        </w:rPr>
        <w:t xml:space="preserve"> </w:t>
      </w:r>
      <w:r w:rsidRPr="00262F59">
        <w:rPr>
          <w:rFonts w:cs="B Nazanin" w:hint="cs"/>
          <w:sz w:val="24"/>
          <w:szCs w:val="24"/>
          <w:rtl/>
          <w:lang w:bidi="fa-IR"/>
        </w:rPr>
        <w:t>داشت</w:t>
      </w:r>
      <w:r w:rsidRPr="00262F59">
        <w:rPr>
          <w:rFonts w:cs="B Nazanin"/>
          <w:sz w:val="24"/>
          <w:szCs w:val="24"/>
          <w:rtl/>
          <w:lang w:bidi="fa-IR"/>
        </w:rPr>
        <w:t>.</w:t>
      </w:r>
    </w:p>
    <w:p w:rsidR="00D32210" w:rsidRPr="00CC609C" w:rsidRDefault="00D32210" w:rsidP="00D3221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CC609C">
        <w:rPr>
          <w:rFonts w:cs="B Nazanin" w:hint="cs"/>
          <w:sz w:val="24"/>
          <w:szCs w:val="24"/>
          <w:rtl/>
          <w:lang w:bidi="fa-IR"/>
        </w:rPr>
        <w:t>در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پایان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این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رویداد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سه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تیم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برتر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که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بهترین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راهکارها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را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="002E3972">
        <w:rPr>
          <w:rFonts w:cs="B Nazanin" w:hint="cs"/>
          <w:sz w:val="24"/>
          <w:szCs w:val="24"/>
          <w:rtl/>
          <w:lang w:bidi="fa-IR"/>
        </w:rPr>
        <w:t>ازنظر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خلاقیت،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کاربردی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بودن،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قابلیت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اجرا،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توان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تجاری‌سازی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و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اشتغال‌زایی</w:t>
      </w:r>
      <w:r w:rsidRPr="00CC609C">
        <w:rPr>
          <w:rFonts w:cs="B Nazanin" w:hint="cs"/>
          <w:sz w:val="24"/>
          <w:szCs w:val="24"/>
          <w:rtl/>
          <w:lang w:bidi="fa-IR"/>
        </w:rPr>
        <w:t>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مبتنی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بر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دانش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بودن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و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توجه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به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پتانسیل‌های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بومی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="00301E04">
        <w:rPr>
          <w:rFonts w:cs="B Nazanin" w:hint="cs"/>
          <w:sz w:val="24"/>
          <w:szCs w:val="24"/>
          <w:rtl/>
          <w:lang w:bidi="fa-IR"/>
        </w:rPr>
        <w:t>ارای</w:t>
      </w:r>
      <w:r w:rsidRPr="00CC609C">
        <w:rPr>
          <w:rFonts w:cs="B Nazanin" w:hint="cs"/>
          <w:sz w:val="24"/>
          <w:szCs w:val="24"/>
          <w:rtl/>
          <w:lang w:bidi="fa-IR"/>
        </w:rPr>
        <w:t>ه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دادند</w:t>
      </w:r>
      <w:r w:rsidR="00301E04">
        <w:rPr>
          <w:rFonts w:cs="B Nazanin" w:hint="cs"/>
          <w:sz w:val="24"/>
          <w:szCs w:val="24"/>
          <w:rtl/>
          <w:lang w:bidi="fa-IR"/>
        </w:rPr>
        <w:t>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معرفی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شدند</w:t>
      </w:r>
      <w:r w:rsidRPr="00CC609C">
        <w:rPr>
          <w:rFonts w:cs="B Nazanin"/>
          <w:sz w:val="24"/>
          <w:szCs w:val="24"/>
          <w:rtl/>
          <w:lang w:bidi="fa-IR"/>
        </w:rPr>
        <w:t>.</w:t>
      </w:r>
    </w:p>
    <w:p w:rsidR="0018478D" w:rsidRPr="00262F59" w:rsidRDefault="00D32210" w:rsidP="00D32210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CC609C">
        <w:rPr>
          <w:rFonts w:cs="B Nazanin" w:hint="cs"/>
          <w:sz w:val="24"/>
          <w:szCs w:val="24"/>
          <w:rtl/>
          <w:lang w:bidi="fa-IR"/>
        </w:rPr>
        <w:t>همچنین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از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="00301E04">
        <w:rPr>
          <w:rFonts w:cs="B Nazanin" w:hint="cs"/>
          <w:sz w:val="24"/>
          <w:szCs w:val="24"/>
          <w:rtl/>
          <w:lang w:bidi="fa-IR"/>
        </w:rPr>
        <w:t>همه‌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تیم‌های</w:t>
      </w:r>
      <w:r w:rsidR="00301E04">
        <w:rPr>
          <w:rFonts w:cs="B Nazanin" w:hint="cs"/>
          <w:sz w:val="24"/>
          <w:szCs w:val="24"/>
          <w:rtl/>
          <w:lang w:bidi="fa-IR"/>
        </w:rPr>
        <w:t>ی که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علاقه‌مند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به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عملی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کردن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راهکارهای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خود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بودند</w:t>
      </w:r>
      <w:r w:rsidR="00301E04">
        <w:rPr>
          <w:rFonts w:cs="B Nazanin" w:hint="cs"/>
          <w:sz w:val="24"/>
          <w:szCs w:val="24"/>
          <w:rtl/>
          <w:lang w:bidi="fa-IR"/>
        </w:rPr>
        <w:t>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دعوت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="00301E04">
        <w:rPr>
          <w:rFonts w:cs="B Nazanin" w:hint="cs"/>
          <w:sz w:val="24"/>
          <w:szCs w:val="24"/>
          <w:rtl/>
          <w:lang w:bidi="fa-IR"/>
        </w:rPr>
        <w:t>ش</w:t>
      </w:r>
      <w:r w:rsidRPr="00CC609C">
        <w:rPr>
          <w:rFonts w:cs="B Nazanin" w:hint="cs"/>
          <w:sz w:val="24"/>
          <w:szCs w:val="24"/>
          <w:rtl/>
          <w:lang w:bidi="fa-IR"/>
        </w:rPr>
        <w:t>د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تا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با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همکاری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کمیته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تحقیقات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و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فناوری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و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مرکز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رشد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زیست‌فناوری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دریایی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خلیج‌فارس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زیر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نظر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معاونت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تحقیقات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و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فناوری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برای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تجاری‌سازی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ایده‌های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خود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گام</w:t>
      </w:r>
      <w:r w:rsidRPr="00CC609C">
        <w:rPr>
          <w:rFonts w:cs="B Nazanin"/>
          <w:sz w:val="24"/>
          <w:szCs w:val="24"/>
          <w:rtl/>
          <w:lang w:bidi="fa-IR"/>
        </w:rPr>
        <w:t xml:space="preserve"> </w:t>
      </w:r>
      <w:r w:rsidRPr="00CC609C">
        <w:rPr>
          <w:rFonts w:cs="B Nazanin" w:hint="cs"/>
          <w:sz w:val="24"/>
          <w:szCs w:val="24"/>
          <w:rtl/>
          <w:lang w:bidi="fa-IR"/>
        </w:rPr>
        <w:t>بردارند</w:t>
      </w:r>
      <w:r w:rsidRPr="00CC609C">
        <w:rPr>
          <w:rFonts w:cs="B Nazanin"/>
          <w:sz w:val="24"/>
          <w:szCs w:val="24"/>
          <w:rtl/>
          <w:lang w:bidi="fa-IR"/>
        </w:rPr>
        <w:t>.</w:t>
      </w:r>
    </w:p>
    <w:p w:rsidR="00545A54" w:rsidRDefault="004A0CAE" w:rsidP="00262F59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4A0CAE">
        <w:rPr>
          <w:rFonts w:cs="B Zar" w:hint="cs"/>
          <w:b/>
          <w:bCs/>
          <w:sz w:val="24"/>
          <w:szCs w:val="24"/>
          <w:rtl/>
          <w:lang w:bidi="fa-IR"/>
        </w:rPr>
        <w:t>انتهای</w:t>
      </w:r>
      <w:r w:rsidRPr="004A0CAE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4A0CAE">
        <w:rPr>
          <w:rFonts w:cs="B Zar" w:hint="cs"/>
          <w:b/>
          <w:bCs/>
          <w:sz w:val="24"/>
          <w:szCs w:val="24"/>
          <w:rtl/>
          <w:lang w:bidi="fa-IR"/>
        </w:rPr>
        <w:t>پیام</w:t>
      </w:r>
      <w:r w:rsidRPr="004A0CAE">
        <w:rPr>
          <w:rFonts w:cs="B Zar"/>
          <w:b/>
          <w:bCs/>
          <w:sz w:val="24"/>
          <w:szCs w:val="24"/>
          <w:rtl/>
          <w:lang w:bidi="fa-IR"/>
        </w:rPr>
        <w:t>/</w:t>
      </w:r>
      <w:r w:rsidR="00CC4F40">
        <w:rPr>
          <w:rFonts w:cs="B Zar" w:hint="cs"/>
          <w:b/>
          <w:bCs/>
          <w:sz w:val="24"/>
          <w:szCs w:val="24"/>
          <w:rtl/>
          <w:lang w:bidi="fa-IR"/>
        </w:rPr>
        <w:t>م.غ 1023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854B04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9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854B04" w:rsidP="000F4235">
      <w:pPr>
        <w:bidi/>
      </w:pPr>
    </w:p>
    <w:sectPr w:rsidR="00390272" w:rsidSect="00A8290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006" w:rsidRDefault="00687006" w:rsidP="000F4235">
      <w:pPr>
        <w:spacing w:after="0" w:line="240" w:lineRule="auto"/>
      </w:pPr>
      <w:r>
        <w:separator/>
      </w:r>
    </w:p>
  </w:endnote>
  <w:endnote w:type="continuationSeparator" w:id="0">
    <w:p w:rsidR="00687006" w:rsidRDefault="00687006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006" w:rsidRDefault="00687006" w:rsidP="000F4235">
      <w:pPr>
        <w:spacing w:after="0" w:line="240" w:lineRule="auto"/>
      </w:pPr>
      <w:r>
        <w:separator/>
      </w:r>
    </w:p>
  </w:footnote>
  <w:footnote w:type="continuationSeparator" w:id="0">
    <w:p w:rsidR="00687006" w:rsidRDefault="00687006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1E30CAA3" wp14:editId="50DA9546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2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D22A0C"/>
    <w:multiLevelType w:val="hybridMultilevel"/>
    <w:tmpl w:val="DB004C98"/>
    <w:lvl w:ilvl="0" w:tplc="3870AD1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8AA0B38"/>
    <w:multiLevelType w:val="hybridMultilevel"/>
    <w:tmpl w:val="70BEA7C6"/>
    <w:lvl w:ilvl="0" w:tplc="189C82E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20F80"/>
    <w:rsid w:val="00026D5A"/>
    <w:rsid w:val="00057301"/>
    <w:rsid w:val="00070FA2"/>
    <w:rsid w:val="00074AB8"/>
    <w:rsid w:val="000771B1"/>
    <w:rsid w:val="00094A37"/>
    <w:rsid w:val="000A3F71"/>
    <w:rsid w:val="000B20A3"/>
    <w:rsid w:val="000E6799"/>
    <w:rsid w:val="000F06C4"/>
    <w:rsid w:val="000F0844"/>
    <w:rsid w:val="000F3251"/>
    <w:rsid w:val="000F4235"/>
    <w:rsid w:val="00102F1B"/>
    <w:rsid w:val="001066EE"/>
    <w:rsid w:val="00106AA5"/>
    <w:rsid w:val="00110E57"/>
    <w:rsid w:val="0011391D"/>
    <w:rsid w:val="001167D9"/>
    <w:rsid w:val="00126667"/>
    <w:rsid w:val="00136174"/>
    <w:rsid w:val="00137A10"/>
    <w:rsid w:val="00154C71"/>
    <w:rsid w:val="00156991"/>
    <w:rsid w:val="0015709D"/>
    <w:rsid w:val="00167D2B"/>
    <w:rsid w:val="001742A6"/>
    <w:rsid w:val="0018478D"/>
    <w:rsid w:val="00192D58"/>
    <w:rsid w:val="00196052"/>
    <w:rsid w:val="001A173A"/>
    <w:rsid w:val="001D3918"/>
    <w:rsid w:val="001D69D8"/>
    <w:rsid w:val="001E13E0"/>
    <w:rsid w:val="001E5B6C"/>
    <w:rsid w:val="001F24E5"/>
    <w:rsid w:val="001F3648"/>
    <w:rsid w:val="001F4847"/>
    <w:rsid w:val="001F6E98"/>
    <w:rsid w:val="00210B7C"/>
    <w:rsid w:val="0021739F"/>
    <w:rsid w:val="00222EFF"/>
    <w:rsid w:val="002319AD"/>
    <w:rsid w:val="0026117E"/>
    <w:rsid w:val="00262F59"/>
    <w:rsid w:val="00267E58"/>
    <w:rsid w:val="00270994"/>
    <w:rsid w:val="0028521C"/>
    <w:rsid w:val="00285860"/>
    <w:rsid w:val="002869DD"/>
    <w:rsid w:val="00295AFA"/>
    <w:rsid w:val="002A2623"/>
    <w:rsid w:val="002B482F"/>
    <w:rsid w:val="002B626C"/>
    <w:rsid w:val="002B74A5"/>
    <w:rsid w:val="002C0758"/>
    <w:rsid w:val="002C1A99"/>
    <w:rsid w:val="002D3F4B"/>
    <w:rsid w:val="002E3972"/>
    <w:rsid w:val="002E41A1"/>
    <w:rsid w:val="002F0A60"/>
    <w:rsid w:val="00301E04"/>
    <w:rsid w:val="00325D82"/>
    <w:rsid w:val="00346C07"/>
    <w:rsid w:val="003573ED"/>
    <w:rsid w:val="00371F7A"/>
    <w:rsid w:val="003907F7"/>
    <w:rsid w:val="00392F5D"/>
    <w:rsid w:val="003B2A4A"/>
    <w:rsid w:val="003B576D"/>
    <w:rsid w:val="003D466F"/>
    <w:rsid w:val="003D4930"/>
    <w:rsid w:val="003F4660"/>
    <w:rsid w:val="004069B2"/>
    <w:rsid w:val="00411853"/>
    <w:rsid w:val="00416823"/>
    <w:rsid w:val="00424A4E"/>
    <w:rsid w:val="00431970"/>
    <w:rsid w:val="00437ABE"/>
    <w:rsid w:val="0045368E"/>
    <w:rsid w:val="004A0CAE"/>
    <w:rsid w:val="004A4986"/>
    <w:rsid w:val="004B6937"/>
    <w:rsid w:val="004C365B"/>
    <w:rsid w:val="00514390"/>
    <w:rsid w:val="00515B39"/>
    <w:rsid w:val="00520133"/>
    <w:rsid w:val="00523E0E"/>
    <w:rsid w:val="00524D0B"/>
    <w:rsid w:val="00532360"/>
    <w:rsid w:val="00537CA8"/>
    <w:rsid w:val="00545A54"/>
    <w:rsid w:val="00574901"/>
    <w:rsid w:val="0058161D"/>
    <w:rsid w:val="005A1900"/>
    <w:rsid w:val="005B341E"/>
    <w:rsid w:val="005B6013"/>
    <w:rsid w:val="005B62F2"/>
    <w:rsid w:val="005C5130"/>
    <w:rsid w:val="005D1765"/>
    <w:rsid w:val="005E620C"/>
    <w:rsid w:val="005F0219"/>
    <w:rsid w:val="005F4ED8"/>
    <w:rsid w:val="00600863"/>
    <w:rsid w:val="00605A2A"/>
    <w:rsid w:val="00617EFE"/>
    <w:rsid w:val="00627BAD"/>
    <w:rsid w:val="00641ACB"/>
    <w:rsid w:val="00647708"/>
    <w:rsid w:val="006636D1"/>
    <w:rsid w:val="00667966"/>
    <w:rsid w:val="00684616"/>
    <w:rsid w:val="00687006"/>
    <w:rsid w:val="006B12F1"/>
    <w:rsid w:val="006C09B1"/>
    <w:rsid w:val="006C5794"/>
    <w:rsid w:val="006D6412"/>
    <w:rsid w:val="006F25AD"/>
    <w:rsid w:val="006F3C95"/>
    <w:rsid w:val="006F4C58"/>
    <w:rsid w:val="00711D6D"/>
    <w:rsid w:val="00743A42"/>
    <w:rsid w:val="00750B05"/>
    <w:rsid w:val="00751351"/>
    <w:rsid w:val="007574E8"/>
    <w:rsid w:val="00786675"/>
    <w:rsid w:val="00790320"/>
    <w:rsid w:val="00791BC6"/>
    <w:rsid w:val="007A018D"/>
    <w:rsid w:val="007A0329"/>
    <w:rsid w:val="007A6D53"/>
    <w:rsid w:val="007A7CA2"/>
    <w:rsid w:val="007E3611"/>
    <w:rsid w:val="008001CC"/>
    <w:rsid w:val="00801CE8"/>
    <w:rsid w:val="00812BD2"/>
    <w:rsid w:val="00814082"/>
    <w:rsid w:val="00853D22"/>
    <w:rsid w:val="00854B04"/>
    <w:rsid w:val="0087202E"/>
    <w:rsid w:val="008B4629"/>
    <w:rsid w:val="008C19A4"/>
    <w:rsid w:val="008D6540"/>
    <w:rsid w:val="008E3AAF"/>
    <w:rsid w:val="008E5626"/>
    <w:rsid w:val="00926C3B"/>
    <w:rsid w:val="00931A72"/>
    <w:rsid w:val="0094257E"/>
    <w:rsid w:val="009435BD"/>
    <w:rsid w:val="00945BF6"/>
    <w:rsid w:val="009534F3"/>
    <w:rsid w:val="0095545F"/>
    <w:rsid w:val="009602DF"/>
    <w:rsid w:val="00960D3A"/>
    <w:rsid w:val="00963F4E"/>
    <w:rsid w:val="00972667"/>
    <w:rsid w:val="00984A64"/>
    <w:rsid w:val="009C1CB6"/>
    <w:rsid w:val="009C77FE"/>
    <w:rsid w:val="009D37E2"/>
    <w:rsid w:val="009D50E0"/>
    <w:rsid w:val="009E04AF"/>
    <w:rsid w:val="009E245C"/>
    <w:rsid w:val="009E37BA"/>
    <w:rsid w:val="009F3B51"/>
    <w:rsid w:val="00A02C93"/>
    <w:rsid w:val="00A03916"/>
    <w:rsid w:val="00A23B5B"/>
    <w:rsid w:val="00A313D6"/>
    <w:rsid w:val="00A43C61"/>
    <w:rsid w:val="00A8290F"/>
    <w:rsid w:val="00A903C7"/>
    <w:rsid w:val="00AA4C0D"/>
    <w:rsid w:val="00AA7BD5"/>
    <w:rsid w:val="00AB3A23"/>
    <w:rsid w:val="00AB7449"/>
    <w:rsid w:val="00AC3A51"/>
    <w:rsid w:val="00AC7466"/>
    <w:rsid w:val="00B26D81"/>
    <w:rsid w:val="00B37A36"/>
    <w:rsid w:val="00B423AE"/>
    <w:rsid w:val="00B579A7"/>
    <w:rsid w:val="00B61002"/>
    <w:rsid w:val="00B66274"/>
    <w:rsid w:val="00B74766"/>
    <w:rsid w:val="00B806A4"/>
    <w:rsid w:val="00B81587"/>
    <w:rsid w:val="00B90792"/>
    <w:rsid w:val="00B95979"/>
    <w:rsid w:val="00BA319B"/>
    <w:rsid w:val="00BC7913"/>
    <w:rsid w:val="00BE352D"/>
    <w:rsid w:val="00BF0844"/>
    <w:rsid w:val="00BF2A3F"/>
    <w:rsid w:val="00C1357B"/>
    <w:rsid w:val="00C41D56"/>
    <w:rsid w:val="00C47F74"/>
    <w:rsid w:val="00C70C92"/>
    <w:rsid w:val="00C75C00"/>
    <w:rsid w:val="00C75EFF"/>
    <w:rsid w:val="00C924AE"/>
    <w:rsid w:val="00CB3D2A"/>
    <w:rsid w:val="00CC4F40"/>
    <w:rsid w:val="00CC5647"/>
    <w:rsid w:val="00CD2D6A"/>
    <w:rsid w:val="00CD482E"/>
    <w:rsid w:val="00CE146B"/>
    <w:rsid w:val="00CE50F1"/>
    <w:rsid w:val="00CF0802"/>
    <w:rsid w:val="00D139F3"/>
    <w:rsid w:val="00D16C81"/>
    <w:rsid w:val="00D31749"/>
    <w:rsid w:val="00D32210"/>
    <w:rsid w:val="00D41AAE"/>
    <w:rsid w:val="00D82085"/>
    <w:rsid w:val="00D85A1A"/>
    <w:rsid w:val="00D85E97"/>
    <w:rsid w:val="00D86ED5"/>
    <w:rsid w:val="00D92484"/>
    <w:rsid w:val="00D95973"/>
    <w:rsid w:val="00DA0A82"/>
    <w:rsid w:val="00DC03A6"/>
    <w:rsid w:val="00DD7731"/>
    <w:rsid w:val="00DE2501"/>
    <w:rsid w:val="00E00B5F"/>
    <w:rsid w:val="00E2003C"/>
    <w:rsid w:val="00E26912"/>
    <w:rsid w:val="00E36760"/>
    <w:rsid w:val="00E51EE1"/>
    <w:rsid w:val="00E638EC"/>
    <w:rsid w:val="00EA179F"/>
    <w:rsid w:val="00EA25AF"/>
    <w:rsid w:val="00EB75D3"/>
    <w:rsid w:val="00EC4C34"/>
    <w:rsid w:val="00EE414E"/>
    <w:rsid w:val="00EF2279"/>
    <w:rsid w:val="00EF6E00"/>
    <w:rsid w:val="00F2547F"/>
    <w:rsid w:val="00F271C9"/>
    <w:rsid w:val="00F30017"/>
    <w:rsid w:val="00F36232"/>
    <w:rsid w:val="00F404C9"/>
    <w:rsid w:val="00F542E4"/>
    <w:rsid w:val="00F55D27"/>
    <w:rsid w:val="00F63744"/>
    <w:rsid w:val="00F67B44"/>
    <w:rsid w:val="00FF3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8001CC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001CC"/>
    <w:rPr>
      <w:rFonts w:eastAsiaTheme="minorEastAsia"/>
      <w:lang w:eastAsia="ja-JP"/>
    </w:rPr>
  </w:style>
  <w:style w:type="paragraph" w:styleId="ListParagraph">
    <w:name w:val="List Paragraph"/>
    <w:basedOn w:val="Normal"/>
    <w:uiPriority w:val="34"/>
    <w:qFormat/>
    <w:rsid w:val="005F0219"/>
    <w:pPr>
      <w:bidi/>
      <w:ind w:left="720"/>
      <w:contextualSpacing/>
    </w:pPr>
    <w:rPr>
      <w:rFonts w:asciiTheme="minorHAnsi" w:eastAsiaTheme="minorHAnsi" w:hAnsiTheme="minorHAnsi" w:cstheme="minorBidi"/>
      <w:lang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8001CC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001CC"/>
    <w:rPr>
      <w:rFonts w:eastAsiaTheme="minorEastAsia"/>
      <w:lang w:eastAsia="ja-JP"/>
    </w:rPr>
  </w:style>
  <w:style w:type="paragraph" w:styleId="ListParagraph">
    <w:name w:val="List Paragraph"/>
    <w:basedOn w:val="Normal"/>
    <w:uiPriority w:val="34"/>
    <w:qFormat/>
    <w:rsid w:val="005F0219"/>
    <w:pPr>
      <w:bidi/>
      <w:ind w:left="720"/>
      <w:contextualSpacing/>
    </w:pPr>
    <w:rPr>
      <w:rFonts w:asciiTheme="minorHAnsi" w:eastAsiaTheme="minorHAnsi" w:hAnsiTheme="minorHAnsi" w:cstheme="minorBidi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29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61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3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26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74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270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70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50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21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31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8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4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75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10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13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96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telegram.me/bpumspublicrelation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E8FB8A-F508-4172-A865-F8355A22E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P30Download.com Group</Company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13</cp:revision>
  <cp:lastPrinted>2017-10-23T11:35:00Z</cp:lastPrinted>
  <dcterms:created xsi:type="dcterms:W3CDTF">2018-02-25T04:00:00Z</dcterms:created>
  <dcterms:modified xsi:type="dcterms:W3CDTF">2018-02-25T09:19:00Z</dcterms:modified>
</cp:coreProperties>
</file>