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E5B" w:rsidRPr="00427E44" w:rsidRDefault="00207E5B" w:rsidP="00FB5E39">
      <w:pPr>
        <w:bidi/>
        <w:spacing w:line="360" w:lineRule="auto"/>
        <w:jc w:val="center"/>
        <w:rPr>
          <w:rFonts w:cs="B Titr"/>
          <w:sz w:val="20"/>
          <w:szCs w:val="20"/>
          <w:rtl/>
          <w:lang w:bidi="fa-IR"/>
        </w:rPr>
      </w:pPr>
      <w:bookmarkStart w:id="0" w:name="_GoBack"/>
      <w:r w:rsidRPr="00427E44">
        <w:rPr>
          <w:rFonts w:cs="B Titr" w:hint="cs"/>
          <w:sz w:val="20"/>
          <w:szCs w:val="20"/>
          <w:rtl/>
          <w:lang w:bidi="fa-IR"/>
        </w:rPr>
        <w:t>رییس هیأت</w:t>
      </w:r>
      <w:r w:rsidRPr="00427E44">
        <w:rPr>
          <w:rFonts w:cs="B Titr"/>
          <w:sz w:val="20"/>
          <w:szCs w:val="20"/>
          <w:rtl/>
          <w:lang w:bidi="fa-IR"/>
        </w:rPr>
        <w:t xml:space="preserve"> </w:t>
      </w:r>
      <w:r w:rsidRPr="00427E44">
        <w:rPr>
          <w:rFonts w:cs="B Titr" w:hint="cs"/>
          <w:sz w:val="20"/>
          <w:szCs w:val="20"/>
          <w:rtl/>
          <w:lang w:bidi="fa-IR"/>
        </w:rPr>
        <w:t>مدیره</w:t>
      </w:r>
      <w:r w:rsidRPr="00427E44">
        <w:rPr>
          <w:rFonts w:cs="B Titr"/>
          <w:sz w:val="20"/>
          <w:szCs w:val="20"/>
          <w:rtl/>
          <w:lang w:bidi="fa-IR"/>
        </w:rPr>
        <w:t xml:space="preserve"> </w:t>
      </w:r>
      <w:r w:rsidRPr="00427E44">
        <w:rPr>
          <w:rFonts w:cs="B Titr" w:hint="cs"/>
          <w:sz w:val="20"/>
          <w:szCs w:val="20"/>
          <w:rtl/>
          <w:lang w:bidi="fa-IR"/>
        </w:rPr>
        <w:t>سازمان</w:t>
      </w:r>
      <w:r w:rsidRPr="00427E44">
        <w:rPr>
          <w:rFonts w:cs="B Titr"/>
          <w:sz w:val="20"/>
          <w:szCs w:val="20"/>
          <w:rtl/>
          <w:lang w:bidi="fa-IR"/>
        </w:rPr>
        <w:t xml:space="preserve"> </w:t>
      </w:r>
      <w:r w:rsidRPr="00427E44">
        <w:rPr>
          <w:rFonts w:cs="B Titr" w:hint="cs"/>
          <w:sz w:val="20"/>
          <w:szCs w:val="20"/>
          <w:rtl/>
          <w:lang w:bidi="fa-IR"/>
        </w:rPr>
        <w:t>نظام</w:t>
      </w:r>
      <w:r w:rsidRPr="00427E44">
        <w:rPr>
          <w:rFonts w:cs="B Titr"/>
          <w:sz w:val="20"/>
          <w:szCs w:val="20"/>
          <w:rtl/>
          <w:lang w:bidi="fa-IR"/>
        </w:rPr>
        <w:t xml:space="preserve"> </w:t>
      </w:r>
      <w:r w:rsidRPr="00427E44">
        <w:rPr>
          <w:rFonts w:cs="B Titr" w:hint="cs"/>
          <w:sz w:val="20"/>
          <w:szCs w:val="20"/>
          <w:rtl/>
          <w:lang w:bidi="fa-IR"/>
        </w:rPr>
        <w:t>پزشکی</w:t>
      </w:r>
      <w:r w:rsidRPr="00427E44">
        <w:rPr>
          <w:rFonts w:cs="B Titr"/>
          <w:sz w:val="20"/>
          <w:szCs w:val="20"/>
          <w:rtl/>
          <w:lang w:bidi="fa-IR"/>
        </w:rPr>
        <w:t xml:space="preserve"> </w:t>
      </w:r>
      <w:r w:rsidRPr="00427E44">
        <w:rPr>
          <w:rFonts w:cs="B Titr" w:hint="cs"/>
          <w:sz w:val="20"/>
          <w:szCs w:val="20"/>
          <w:rtl/>
          <w:lang w:bidi="fa-IR"/>
        </w:rPr>
        <w:t>بوشهر، دشتی و تنگستان</w:t>
      </w:r>
      <w:r w:rsidR="00C465F5">
        <w:rPr>
          <w:rFonts w:cs="B Titr" w:hint="cs"/>
          <w:sz w:val="20"/>
          <w:szCs w:val="20"/>
          <w:rtl/>
          <w:lang w:bidi="fa-IR"/>
        </w:rPr>
        <w:t xml:space="preserve"> انتخاب</w:t>
      </w:r>
      <w:r w:rsidRPr="00427E44">
        <w:rPr>
          <w:rFonts w:cs="B Titr" w:hint="cs"/>
          <w:sz w:val="20"/>
          <w:szCs w:val="20"/>
          <w:rtl/>
          <w:lang w:bidi="fa-IR"/>
        </w:rPr>
        <w:t xml:space="preserve"> شد</w:t>
      </w:r>
    </w:p>
    <w:p w:rsidR="00207E5B" w:rsidRPr="000266E1" w:rsidRDefault="001A5673" w:rsidP="00FB5E3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0266E1">
        <w:rPr>
          <w:rFonts w:cs="B Nazanin" w:hint="cs"/>
          <w:sz w:val="24"/>
          <w:szCs w:val="24"/>
          <w:rtl/>
          <w:lang w:bidi="fa-IR"/>
        </w:rPr>
        <w:t>در اولین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جلسه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هفتمین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دوره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انتخابات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 xml:space="preserve">پزشکی حوزه بوشهر، دشتی و تنگستان دکتر سید حسن معینی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به‌عنوان</w:t>
      </w:r>
      <w:r w:rsidRPr="000266E1">
        <w:rPr>
          <w:rFonts w:cs="B Nazanin" w:hint="cs"/>
          <w:sz w:val="24"/>
          <w:szCs w:val="24"/>
          <w:rtl/>
          <w:lang w:bidi="fa-IR"/>
        </w:rPr>
        <w:t xml:space="preserve"> </w:t>
      </w:r>
      <w:r w:rsidR="00207E5B" w:rsidRPr="000266E1">
        <w:rPr>
          <w:rFonts w:cs="B Nazanin" w:hint="cs"/>
          <w:sz w:val="24"/>
          <w:szCs w:val="24"/>
          <w:rtl/>
          <w:lang w:bidi="fa-IR"/>
        </w:rPr>
        <w:t>رییس</w:t>
      </w:r>
      <w:r w:rsidR="00207E5B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207E5B"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="00207E5B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207E5B"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="00207E5B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207E5B" w:rsidRPr="000266E1">
        <w:rPr>
          <w:rFonts w:cs="B Nazanin" w:hint="cs"/>
          <w:sz w:val="24"/>
          <w:szCs w:val="24"/>
          <w:rtl/>
          <w:lang w:bidi="fa-IR"/>
        </w:rPr>
        <w:t>انتخاب شد.</w:t>
      </w:r>
    </w:p>
    <w:p w:rsidR="00207E5B" w:rsidRPr="000266E1" w:rsidRDefault="00207E5B" w:rsidP="00A53516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0266E1">
        <w:rPr>
          <w:rFonts w:cs="B Nazanin" w:hint="cs"/>
          <w:sz w:val="24"/>
          <w:szCs w:val="24"/>
          <w:rtl/>
          <w:lang w:bidi="fa-IR"/>
        </w:rPr>
        <w:t>به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گزارش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روابط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عمومی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دانشگاه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علوم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بوشهر، به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استناد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ماده</w:t>
      </w:r>
      <w:r w:rsidRPr="000266E1">
        <w:rPr>
          <w:rFonts w:cs="B Nazanin"/>
          <w:sz w:val="24"/>
          <w:szCs w:val="24"/>
          <w:rtl/>
          <w:lang w:bidi="fa-IR"/>
        </w:rPr>
        <w:t xml:space="preserve"> 33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آیین‌نامه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انتخابات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اولین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جلسه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هفتمین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دوره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انتخابات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در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حوزه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انتخابیه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بوشهر،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دشتی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A53516" w:rsidRPr="000266E1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و </w:t>
      </w:r>
      <w:r w:rsidRPr="000266E1">
        <w:rPr>
          <w:rFonts w:cs="B Nazanin" w:hint="cs"/>
          <w:sz w:val="24"/>
          <w:szCs w:val="24"/>
          <w:rtl/>
          <w:lang w:bidi="fa-IR"/>
        </w:rPr>
        <w:t>تنگستان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همزمان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با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سراسر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کشور،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در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ساعت</w:t>
      </w:r>
      <w:r w:rsidRPr="000266E1">
        <w:rPr>
          <w:rFonts w:cs="B Nazanin"/>
          <w:sz w:val="24"/>
          <w:szCs w:val="24"/>
          <w:rtl/>
          <w:lang w:bidi="fa-IR"/>
        </w:rPr>
        <w:t xml:space="preserve"> 9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صبح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A53516" w:rsidRPr="000266E1">
        <w:rPr>
          <w:rFonts w:cs="B Nazanin" w:hint="cs"/>
          <w:sz w:val="24"/>
          <w:szCs w:val="24"/>
          <w:rtl/>
          <w:lang w:bidi="fa-IR"/>
        </w:rPr>
        <w:t>روز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چهارشنبه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A53516" w:rsidRPr="000266E1">
        <w:rPr>
          <w:rFonts w:cs="B Nazanin" w:hint="cs"/>
          <w:sz w:val="24"/>
          <w:szCs w:val="24"/>
          <w:rtl/>
          <w:lang w:bidi="fa-IR"/>
        </w:rPr>
        <w:t>18 مرداد 95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در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سالن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ابن‌سینا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دانشگاه</w:t>
      </w:r>
      <w:r w:rsidR="00A53516" w:rsidRPr="000266E1">
        <w:rPr>
          <w:rFonts w:cs="B Nazanin" w:hint="cs"/>
          <w:sz w:val="24"/>
          <w:szCs w:val="24"/>
          <w:rtl/>
          <w:lang w:bidi="fa-IR"/>
        </w:rPr>
        <w:t xml:space="preserve"> علوم پزشکی بوشهر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برگزار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شد</w:t>
      </w:r>
      <w:r w:rsidR="00A53516" w:rsidRPr="000266E1">
        <w:rPr>
          <w:rFonts w:cs="B Nazanin" w:hint="cs"/>
          <w:sz w:val="24"/>
          <w:szCs w:val="24"/>
          <w:rtl/>
          <w:lang w:bidi="fa-IR"/>
        </w:rPr>
        <w:t>.</w:t>
      </w:r>
    </w:p>
    <w:p w:rsidR="00A53516" w:rsidRPr="000266E1" w:rsidRDefault="00A53516" w:rsidP="00A53516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0266E1">
        <w:rPr>
          <w:rFonts w:cs="B Nazanin" w:hint="cs"/>
          <w:sz w:val="24"/>
          <w:szCs w:val="24"/>
          <w:rtl/>
          <w:lang w:bidi="fa-IR"/>
        </w:rPr>
        <w:t>این جلسه با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حضور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اعضاء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هیات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جدید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سابق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 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اعضاء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اجرایی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نظارت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بر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انتخابات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0266E1">
        <w:rPr>
          <w:rFonts w:cs="B Nazanin" w:hint="cs"/>
          <w:sz w:val="24"/>
          <w:szCs w:val="24"/>
          <w:rtl/>
          <w:lang w:bidi="fa-IR"/>
        </w:rPr>
        <w:t>به‌منظور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تعیین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0266E1">
        <w:rPr>
          <w:rFonts w:cs="B Nazanin" w:hint="cs"/>
          <w:sz w:val="24"/>
          <w:szCs w:val="24"/>
          <w:rtl/>
          <w:lang w:bidi="fa-IR"/>
        </w:rPr>
        <w:t>ری</w:t>
      </w:r>
      <w:r w:rsidRPr="000266E1">
        <w:rPr>
          <w:rFonts w:cs="B Nazanin" w:hint="cs"/>
          <w:sz w:val="24"/>
          <w:szCs w:val="24"/>
          <w:rtl/>
          <w:lang w:bidi="fa-IR"/>
        </w:rPr>
        <w:t>یس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نماینده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هیأت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مدیره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در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مجمع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عمومی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سازمان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نظام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پزشکی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کشور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برگزار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شد</w:t>
      </w:r>
      <w:r w:rsidRPr="000266E1">
        <w:rPr>
          <w:rFonts w:cs="B Nazanin"/>
          <w:sz w:val="24"/>
          <w:szCs w:val="24"/>
          <w:lang w:bidi="fa-IR"/>
        </w:rPr>
        <w:t>.</w:t>
      </w:r>
    </w:p>
    <w:p w:rsidR="00A53516" w:rsidRPr="000266E1" w:rsidRDefault="00DB7CCC" w:rsidP="001A5673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0266E1">
        <w:rPr>
          <w:rFonts w:cs="B Nazanin" w:hint="cs"/>
          <w:sz w:val="24"/>
          <w:szCs w:val="24"/>
          <w:rtl/>
          <w:lang w:bidi="fa-IR"/>
        </w:rPr>
        <w:t>دکتر محمود جمی معاون درمان دانشگاه علوم پزشکی بوشهر در این نشست گزارشی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از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روند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برگزاری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انتخابات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آمار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و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ارقام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مربوط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به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1A5673" w:rsidRPr="000266E1">
        <w:rPr>
          <w:rFonts w:cs="B Nazanin" w:hint="cs"/>
          <w:sz w:val="24"/>
          <w:szCs w:val="24"/>
          <w:rtl/>
          <w:lang w:bidi="fa-IR"/>
        </w:rPr>
        <w:t xml:space="preserve">این </w:t>
      </w:r>
      <w:r w:rsidRPr="000266E1">
        <w:rPr>
          <w:rFonts w:cs="B Nazanin" w:hint="cs"/>
          <w:sz w:val="24"/>
          <w:szCs w:val="24"/>
          <w:rtl/>
          <w:lang w:bidi="fa-IR"/>
        </w:rPr>
        <w:t>حوزه</w:t>
      </w:r>
      <w:r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Pr="000266E1">
        <w:rPr>
          <w:rFonts w:cs="B Nazanin" w:hint="cs"/>
          <w:sz w:val="24"/>
          <w:szCs w:val="24"/>
          <w:rtl/>
          <w:lang w:bidi="fa-IR"/>
        </w:rPr>
        <w:t>انتخابیه</w:t>
      </w:r>
      <w:r w:rsidR="00CF64DE" w:rsidRPr="000266E1">
        <w:rPr>
          <w:rFonts w:cs="B Nazanin"/>
          <w:sz w:val="24"/>
          <w:szCs w:val="24"/>
          <w:rtl/>
          <w:lang w:bidi="fa-IR"/>
        </w:rPr>
        <w:t xml:space="preserve"> </w:t>
      </w:r>
      <w:r w:rsidR="001A5673" w:rsidRPr="000266E1">
        <w:rPr>
          <w:rFonts w:cs="B Nazanin" w:hint="cs"/>
          <w:sz w:val="24"/>
          <w:szCs w:val="24"/>
          <w:rtl/>
          <w:lang w:bidi="fa-IR"/>
        </w:rPr>
        <w:t>ارایه کرد.</w:t>
      </w:r>
    </w:p>
    <w:p w:rsidR="001A5673" w:rsidRDefault="001A5673" w:rsidP="001A5673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گفتنی است از بین نامزدهای ریاست هیأت مدیره </w:t>
      </w:r>
      <w:r w:rsidR="00CF64DE">
        <w:rPr>
          <w:rFonts w:cs="B Nazanin" w:hint="cs"/>
          <w:sz w:val="24"/>
          <w:szCs w:val="24"/>
          <w:rtl/>
          <w:lang w:bidi="fa-IR"/>
        </w:rPr>
        <w:t>رأی‌گیری</w:t>
      </w:r>
      <w:r>
        <w:rPr>
          <w:rFonts w:cs="B Nazanin" w:hint="cs"/>
          <w:sz w:val="24"/>
          <w:szCs w:val="24"/>
          <w:rtl/>
          <w:lang w:bidi="fa-IR"/>
        </w:rPr>
        <w:t xml:space="preserve"> صورت گرفت و </w:t>
      </w:r>
      <w:r w:rsidRPr="001634AA">
        <w:rPr>
          <w:rFonts w:cs="B Nazanin" w:hint="cs"/>
          <w:sz w:val="24"/>
          <w:szCs w:val="24"/>
          <w:rtl/>
          <w:lang w:bidi="fa-IR"/>
        </w:rPr>
        <w:t>دکتر</w:t>
      </w:r>
      <w:r w:rsidR="00CF64DE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سید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حسن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معینی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با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کسب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اکثریت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آرا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>
        <w:rPr>
          <w:rFonts w:cs="B Nazanin" w:hint="cs"/>
          <w:sz w:val="24"/>
          <w:szCs w:val="24"/>
          <w:rtl/>
          <w:lang w:bidi="fa-IR"/>
        </w:rPr>
        <w:t>به‌عنوان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ریی</w:t>
      </w:r>
      <w:r w:rsidRPr="001634AA">
        <w:rPr>
          <w:rFonts w:cs="B Nazanin" w:hint="cs"/>
          <w:sz w:val="24"/>
          <w:szCs w:val="24"/>
          <w:rtl/>
          <w:lang w:bidi="fa-IR"/>
        </w:rPr>
        <w:t>س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هیات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مدیره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سازمان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نظام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پزشکی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شهرستان</w:t>
      </w:r>
      <w:r w:rsidR="00C465F5">
        <w:rPr>
          <w:rFonts w:cs="B Nazanin" w:hint="cs"/>
          <w:sz w:val="24"/>
          <w:szCs w:val="24"/>
          <w:rtl/>
          <w:lang w:bidi="fa-IR"/>
        </w:rPr>
        <w:t xml:space="preserve">های 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بوشهر</w:t>
      </w:r>
      <w:r w:rsidR="00C465F5">
        <w:rPr>
          <w:rFonts w:cs="B Nazanin" w:hint="cs"/>
          <w:sz w:val="24"/>
          <w:szCs w:val="24"/>
          <w:rtl/>
          <w:lang w:bidi="fa-IR"/>
        </w:rPr>
        <w:t>، دشتی و تنگستان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انتخاب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شد</w:t>
      </w:r>
      <w:r w:rsidRPr="001634AA">
        <w:rPr>
          <w:rFonts w:cs="B Nazanin"/>
          <w:sz w:val="24"/>
          <w:szCs w:val="24"/>
          <w:lang w:bidi="fa-IR"/>
        </w:rPr>
        <w:t>.</w:t>
      </w:r>
    </w:p>
    <w:p w:rsidR="00FB5E39" w:rsidRPr="00EE1867" w:rsidRDefault="00FB5E39" w:rsidP="00FB5E39">
      <w:pPr>
        <w:bidi/>
        <w:spacing w:line="360" w:lineRule="auto"/>
        <w:jc w:val="both"/>
        <w:rPr>
          <w:rFonts w:cs="B Zar"/>
          <w:b/>
          <w:bCs/>
          <w:color w:val="FF0000"/>
          <w:sz w:val="20"/>
          <w:szCs w:val="20"/>
          <w:rtl/>
          <w:lang w:bidi="fa-IR"/>
        </w:rPr>
      </w:pP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نماینده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سازمان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نظام پزشکی شهرستان بوشهر</w:t>
      </w:r>
      <w:r w:rsidR="00C465F5"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، دشتی و تنگستان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 xml:space="preserve"> در مجمع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عمومی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نظام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پزشکی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کل</w:t>
      </w:r>
      <w:r w:rsidRPr="00EE1867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EE1867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کشور انتخاب شد</w:t>
      </w:r>
    </w:p>
    <w:p w:rsidR="00CF64DE" w:rsidRDefault="001A5673" w:rsidP="00EC2061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1634AA">
        <w:rPr>
          <w:rFonts w:cs="B Nazanin" w:hint="cs"/>
          <w:sz w:val="24"/>
          <w:szCs w:val="24"/>
          <w:rtl/>
          <w:lang w:bidi="fa-IR"/>
        </w:rPr>
        <w:t>همچنین</w:t>
      </w:r>
      <w:r w:rsidR="00CF64DE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در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دور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Pr="001634AA">
        <w:rPr>
          <w:rFonts w:cs="B Nazanin" w:hint="cs"/>
          <w:sz w:val="24"/>
          <w:szCs w:val="24"/>
          <w:rtl/>
          <w:lang w:bidi="fa-IR"/>
        </w:rPr>
        <w:t>دوم</w:t>
      </w: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>
        <w:rPr>
          <w:rFonts w:cs="B Nazanin" w:hint="cs"/>
          <w:sz w:val="24"/>
          <w:szCs w:val="24"/>
          <w:rtl/>
          <w:lang w:bidi="fa-IR"/>
        </w:rPr>
        <w:t>رأی‌گیری</w:t>
      </w:r>
      <w:r w:rsidR="00CF64DE" w:rsidRPr="00CF64DE">
        <w:rPr>
          <w:rFonts w:cs="B Nazanin" w:hint="cs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دکتر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داریوش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ایران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پور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>
        <w:rPr>
          <w:rFonts w:cs="B Nazanin" w:hint="cs"/>
          <w:sz w:val="24"/>
          <w:szCs w:val="24"/>
          <w:rtl/>
          <w:lang w:bidi="fa-IR"/>
        </w:rPr>
        <w:t>به‌عنوان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نماینده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EC2061" w:rsidRPr="00EC2061">
        <w:rPr>
          <w:rFonts w:cs="B Nazanin" w:hint="cs"/>
          <w:sz w:val="24"/>
          <w:szCs w:val="24"/>
          <w:rtl/>
          <w:lang w:bidi="fa-IR"/>
        </w:rPr>
        <w:t>نظام پزشکی شهرستان بوشهر، دشتی و تنگستان</w:t>
      </w:r>
      <w:r w:rsidR="00CF64DE" w:rsidRPr="00EC2061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در</w:t>
      </w:r>
      <w:r w:rsidR="00CF64DE">
        <w:rPr>
          <w:rFonts w:cs="B Nazanin" w:hint="cs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مجمع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عمومی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نظام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پزشکی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کل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کشور</w:t>
      </w:r>
      <w:r w:rsidR="00CF64DE" w:rsidRPr="001634AA">
        <w:rPr>
          <w:rFonts w:cs="B Nazanin"/>
          <w:sz w:val="24"/>
          <w:szCs w:val="24"/>
          <w:rtl/>
          <w:lang w:bidi="fa-IR"/>
        </w:rPr>
        <w:t xml:space="preserve"> </w:t>
      </w:r>
      <w:r w:rsidR="00CF64DE" w:rsidRPr="001634AA">
        <w:rPr>
          <w:rFonts w:cs="B Nazanin" w:hint="cs"/>
          <w:sz w:val="24"/>
          <w:szCs w:val="24"/>
          <w:rtl/>
          <w:lang w:bidi="fa-IR"/>
        </w:rPr>
        <w:t>انتخاب</w:t>
      </w:r>
      <w:r w:rsidR="00CF64DE">
        <w:rPr>
          <w:rFonts w:cs="B Nazanin"/>
          <w:sz w:val="24"/>
          <w:szCs w:val="24"/>
          <w:rtl/>
          <w:lang w:bidi="fa-IR"/>
        </w:rPr>
        <w:t xml:space="preserve"> </w:t>
      </w:r>
      <w:r w:rsidR="00CF64DE">
        <w:rPr>
          <w:rFonts w:cs="B Nazanin" w:hint="cs"/>
          <w:sz w:val="24"/>
          <w:szCs w:val="24"/>
          <w:rtl/>
          <w:lang w:bidi="fa-IR"/>
        </w:rPr>
        <w:t>شد.</w:t>
      </w:r>
    </w:p>
    <w:p w:rsidR="001634AA" w:rsidRPr="001634AA" w:rsidRDefault="001A5673" w:rsidP="00CF64DE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1634AA">
        <w:rPr>
          <w:rFonts w:cs="B Nazanin"/>
          <w:sz w:val="24"/>
          <w:szCs w:val="24"/>
          <w:rtl/>
          <w:lang w:bidi="fa-IR"/>
        </w:rPr>
        <w:t xml:space="preserve"> </w:t>
      </w:r>
    </w:p>
    <w:p w:rsidR="00545A54" w:rsidRDefault="00545A54" w:rsidP="009F3B5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F55D27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9F3B51">
        <w:rPr>
          <w:rFonts w:cs="B Zar" w:hint="cs"/>
          <w:b/>
          <w:bCs/>
          <w:sz w:val="24"/>
          <w:szCs w:val="24"/>
          <w:rtl/>
          <w:lang w:bidi="fa-IR"/>
        </w:rPr>
        <w:t>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D059D6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  <w:bookmarkEnd w:id="0"/>
    </w:p>
    <w:p w:rsidR="00390272" w:rsidRDefault="00D059D6" w:rsidP="000F4235">
      <w:pPr>
        <w:bidi/>
      </w:pPr>
    </w:p>
    <w:sectPr w:rsidR="00390272" w:rsidSect="00A829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9D6" w:rsidRDefault="00D059D6" w:rsidP="000F4235">
      <w:pPr>
        <w:spacing w:after="0" w:line="240" w:lineRule="auto"/>
      </w:pPr>
      <w:r>
        <w:separator/>
      </w:r>
    </w:p>
  </w:endnote>
  <w:endnote w:type="continuationSeparator" w:id="0">
    <w:p w:rsidR="00D059D6" w:rsidRDefault="00D059D6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9D6" w:rsidRDefault="00D059D6" w:rsidP="000F4235">
      <w:pPr>
        <w:spacing w:after="0" w:line="240" w:lineRule="auto"/>
      </w:pPr>
      <w:r>
        <w:separator/>
      </w:r>
    </w:p>
  </w:footnote>
  <w:footnote w:type="continuationSeparator" w:id="0">
    <w:p w:rsidR="00D059D6" w:rsidRDefault="00D059D6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1E30CAA3" wp14:editId="50DA9546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2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FA2" w:rsidRDefault="00070F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20F80"/>
    <w:rsid w:val="000266E1"/>
    <w:rsid w:val="00026D5A"/>
    <w:rsid w:val="00070FA2"/>
    <w:rsid w:val="00074AB8"/>
    <w:rsid w:val="00094A37"/>
    <w:rsid w:val="000E6799"/>
    <w:rsid w:val="000F4235"/>
    <w:rsid w:val="0011391D"/>
    <w:rsid w:val="001167D9"/>
    <w:rsid w:val="00126667"/>
    <w:rsid w:val="00136174"/>
    <w:rsid w:val="00154C71"/>
    <w:rsid w:val="001634AA"/>
    <w:rsid w:val="00196052"/>
    <w:rsid w:val="001A173A"/>
    <w:rsid w:val="001A5673"/>
    <w:rsid w:val="001E13E0"/>
    <w:rsid w:val="001E5810"/>
    <w:rsid w:val="001F3648"/>
    <w:rsid w:val="00207E5B"/>
    <w:rsid w:val="00210B7C"/>
    <w:rsid w:val="002319AD"/>
    <w:rsid w:val="0026117E"/>
    <w:rsid w:val="00285860"/>
    <w:rsid w:val="002B626C"/>
    <w:rsid w:val="002B74A5"/>
    <w:rsid w:val="002D3F4B"/>
    <w:rsid w:val="002E41A1"/>
    <w:rsid w:val="00325D82"/>
    <w:rsid w:val="003B576D"/>
    <w:rsid w:val="003D466F"/>
    <w:rsid w:val="004069B2"/>
    <w:rsid w:val="00424A4E"/>
    <w:rsid w:val="00427E44"/>
    <w:rsid w:val="00431970"/>
    <w:rsid w:val="00437ABE"/>
    <w:rsid w:val="0045368E"/>
    <w:rsid w:val="004B6937"/>
    <w:rsid w:val="004C365B"/>
    <w:rsid w:val="004D277E"/>
    <w:rsid w:val="00514390"/>
    <w:rsid w:val="00515B39"/>
    <w:rsid w:val="00524D0B"/>
    <w:rsid w:val="00532360"/>
    <w:rsid w:val="00537CA8"/>
    <w:rsid w:val="00545A54"/>
    <w:rsid w:val="005A1900"/>
    <w:rsid w:val="005C5130"/>
    <w:rsid w:val="005F4ED8"/>
    <w:rsid w:val="00617EFE"/>
    <w:rsid w:val="00627BAD"/>
    <w:rsid w:val="00641ACB"/>
    <w:rsid w:val="00647708"/>
    <w:rsid w:val="006636D1"/>
    <w:rsid w:val="00684616"/>
    <w:rsid w:val="00750B05"/>
    <w:rsid w:val="00751351"/>
    <w:rsid w:val="007574E8"/>
    <w:rsid w:val="00786675"/>
    <w:rsid w:val="00790320"/>
    <w:rsid w:val="00791BC6"/>
    <w:rsid w:val="007A0329"/>
    <w:rsid w:val="008001CC"/>
    <w:rsid w:val="00853D22"/>
    <w:rsid w:val="008542AE"/>
    <w:rsid w:val="0087202E"/>
    <w:rsid w:val="008D6540"/>
    <w:rsid w:val="00926C3B"/>
    <w:rsid w:val="00931A72"/>
    <w:rsid w:val="00960D3A"/>
    <w:rsid w:val="00963F4E"/>
    <w:rsid w:val="00972667"/>
    <w:rsid w:val="00984A64"/>
    <w:rsid w:val="009C77FE"/>
    <w:rsid w:val="009D37E2"/>
    <w:rsid w:val="009D50E0"/>
    <w:rsid w:val="009F3B51"/>
    <w:rsid w:val="00A53516"/>
    <w:rsid w:val="00A8290F"/>
    <w:rsid w:val="00AA7BD5"/>
    <w:rsid w:val="00B37A36"/>
    <w:rsid w:val="00B423AE"/>
    <w:rsid w:val="00B579A7"/>
    <w:rsid w:val="00B61002"/>
    <w:rsid w:val="00B90792"/>
    <w:rsid w:val="00BC7913"/>
    <w:rsid w:val="00C465F5"/>
    <w:rsid w:val="00C47F74"/>
    <w:rsid w:val="00C70C92"/>
    <w:rsid w:val="00C75EFF"/>
    <w:rsid w:val="00C924AE"/>
    <w:rsid w:val="00CB3D2A"/>
    <w:rsid w:val="00CD2D6A"/>
    <w:rsid w:val="00CE146B"/>
    <w:rsid w:val="00CF0802"/>
    <w:rsid w:val="00CF64DE"/>
    <w:rsid w:val="00D059D6"/>
    <w:rsid w:val="00D16C81"/>
    <w:rsid w:val="00D85A1A"/>
    <w:rsid w:val="00D85E97"/>
    <w:rsid w:val="00D92484"/>
    <w:rsid w:val="00D95973"/>
    <w:rsid w:val="00DA0A82"/>
    <w:rsid w:val="00DB7CCC"/>
    <w:rsid w:val="00DC03A6"/>
    <w:rsid w:val="00E2003C"/>
    <w:rsid w:val="00E36760"/>
    <w:rsid w:val="00EA179F"/>
    <w:rsid w:val="00EA25AF"/>
    <w:rsid w:val="00EB75D3"/>
    <w:rsid w:val="00EC2061"/>
    <w:rsid w:val="00EE1867"/>
    <w:rsid w:val="00F55D27"/>
    <w:rsid w:val="00F67B44"/>
    <w:rsid w:val="00FB5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8001CC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001CC"/>
    <w:rPr>
      <w:rFonts w:eastAsiaTheme="minorEastAsia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2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6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21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1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1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1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9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FB5AE3-83DA-4749-8597-589563BE6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12</cp:revision>
  <cp:lastPrinted>2017-03-25T05:39:00Z</cp:lastPrinted>
  <dcterms:created xsi:type="dcterms:W3CDTF">2017-08-09T08:54:00Z</dcterms:created>
  <dcterms:modified xsi:type="dcterms:W3CDTF">2017-08-09T09:40:00Z</dcterms:modified>
</cp:coreProperties>
</file>