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C3D" w:rsidRPr="007A0C3D" w:rsidRDefault="003B53C9" w:rsidP="007A0C3D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bookmarkStart w:id="0" w:name="_GoBack"/>
      <w:r>
        <w:rPr>
          <w:rFonts w:cs="B Titr" w:hint="cs"/>
          <w:sz w:val="24"/>
          <w:szCs w:val="24"/>
          <w:rtl/>
          <w:lang w:bidi="fa-IR"/>
        </w:rPr>
        <w:t>قائم‌مقام</w:t>
      </w:r>
      <w:r w:rsidR="007A0C3D" w:rsidRPr="007A0C3D">
        <w:rPr>
          <w:rFonts w:cs="B Titr"/>
          <w:sz w:val="24"/>
          <w:szCs w:val="24"/>
          <w:rtl/>
          <w:lang w:bidi="fa-IR"/>
        </w:rPr>
        <w:t xml:space="preserve"> </w:t>
      </w:r>
      <w:bookmarkEnd w:id="0"/>
      <w:r w:rsidR="007A0C3D" w:rsidRPr="007A0C3D">
        <w:rPr>
          <w:rFonts w:cs="B Titr" w:hint="cs"/>
          <w:sz w:val="24"/>
          <w:szCs w:val="24"/>
          <w:rtl/>
          <w:lang w:bidi="fa-IR"/>
        </w:rPr>
        <w:t>رئیس</w:t>
      </w:r>
      <w:r w:rsidR="007A0C3D" w:rsidRPr="007A0C3D">
        <w:rPr>
          <w:rFonts w:cs="B Titr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Titr" w:hint="cs"/>
          <w:sz w:val="24"/>
          <w:szCs w:val="24"/>
          <w:rtl/>
          <w:lang w:bidi="fa-IR"/>
        </w:rPr>
        <w:t>دانشگاه</w:t>
      </w:r>
      <w:r w:rsidR="007A0C3D" w:rsidRPr="007A0C3D">
        <w:rPr>
          <w:rFonts w:cs="B Titr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Titr" w:hint="cs"/>
          <w:sz w:val="24"/>
          <w:szCs w:val="24"/>
          <w:rtl/>
          <w:lang w:bidi="fa-IR"/>
        </w:rPr>
        <w:t>علوم</w:t>
      </w:r>
      <w:r w:rsidR="007A0C3D" w:rsidRPr="007A0C3D">
        <w:rPr>
          <w:rFonts w:cs="B Titr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Titr" w:hint="cs"/>
          <w:sz w:val="24"/>
          <w:szCs w:val="24"/>
          <w:rtl/>
          <w:lang w:bidi="fa-IR"/>
        </w:rPr>
        <w:t>پزشکی</w:t>
      </w:r>
      <w:r w:rsidR="007A0C3D" w:rsidRPr="007A0C3D">
        <w:rPr>
          <w:rFonts w:cs="B Titr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Titr" w:hint="cs"/>
          <w:sz w:val="24"/>
          <w:szCs w:val="24"/>
          <w:rtl/>
          <w:lang w:bidi="fa-IR"/>
        </w:rPr>
        <w:t>بوشهر</w:t>
      </w:r>
      <w:r w:rsidR="007A0C3D" w:rsidRPr="007A0C3D">
        <w:rPr>
          <w:rFonts w:cs="B Titr"/>
          <w:sz w:val="24"/>
          <w:szCs w:val="24"/>
          <w:rtl/>
          <w:lang w:bidi="fa-IR"/>
        </w:rPr>
        <w:t>:</w:t>
      </w:r>
    </w:p>
    <w:p w:rsidR="007A0C3D" w:rsidRPr="007A0C3D" w:rsidRDefault="007A0C3D" w:rsidP="007A0C3D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7A0C3D">
        <w:rPr>
          <w:rFonts w:cs="B Titr" w:hint="cs"/>
          <w:sz w:val="24"/>
          <w:szCs w:val="24"/>
          <w:rtl/>
          <w:lang w:bidi="fa-IR"/>
        </w:rPr>
        <w:t>سازمان‌های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="003B53C9">
        <w:rPr>
          <w:rFonts w:cs="B Titr" w:hint="cs"/>
          <w:sz w:val="24"/>
          <w:szCs w:val="24"/>
          <w:rtl/>
          <w:lang w:bidi="fa-IR"/>
        </w:rPr>
        <w:t>مردم‌نهاد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Pr="007A0C3D">
        <w:rPr>
          <w:rFonts w:cs="B Titr" w:hint="cs"/>
          <w:sz w:val="24"/>
          <w:szCs w:val="24"/>
          <w:rtl/>
          <w:lang w:bidi="fa-IR"/>
        </w:rPr>
        <w:t>حوزه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Pr="007A0C3D">
        <w:rPr>
          <w:rFonts w:cs="B Titr" w:hint="cs"/>
          <w:sz w:val="24"/>
          <w:szCs w:val="24"/>
          <w:rtl/>
          <w:lang w:bidi="fa-IR"/>
        </w:rPr>
        <w:t>سلامت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Pr="007A0C3D">
        <w:rPr>
          <w:rFonts w:cs="B Titr" w:hint="cs"/>
          <w:sz w:val="24"/>
          <w:szCs w:val="24"/>
          <w:rtl/>
          <w:lang w:bidi="fa-IR"/>
        </w:rPr>
        <w:t>استان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Pr="007A0C3D">
        <w:rPr>
          <w:rFonts w:cs="B Titr" w:hint="cs"/>
          <w:sz w:val="24"/>
          <w:szCs w:val="24"/>
          <w:rtl/>
          <w:lang w:bidi="fa-IR"/>
        </w:rPr>
        <w:t>بوشهر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Pr="007A0C3D">
        <w:rPr>
          <w:rFonts w:cs="B Titr" w:hint="cs"/>
          <w:sz w:val="24"/>
          <w:szCs w:val="24"/>
          <w:rtl/>
          <w:lang w:bidi="fa-IR"/>
        </w:rPr>
        <w:t>تقویت</w:t>
      </w:r>
      <w:r w:rsidRPr="007A0C3D">
        <w:rPr>
          <w:rFonts w:cs="B Titr"/>
          <w:sz w:val="24"/>
          <w:szCs w:val="24"/>
          <w:rtl/>
          <w:lang w:bidi="fa-IR"/>
        </w:rPr>
        <w:t xml:space="preserve"> </w:t>
      </w:r>
      <w:r w:rsidRPr="007A0C3D">
        <w:rPr>
          <w:rFonts w:cs="B Titr" w:hint="cs"/>
          <w:sz w:val="24"/>
          <w:szCs w:val="24"/>
          <w:rtl/>
          <w:lang w:bidi="fa-IR"/>
        </w:rPr>
        <w:t>می‌شوند</w:t>
      </w:r>
    </w:p>
    <w:p w:rsidR="007A0C3D" w:rsidRPr="007A0C3D" w:rsidRDefault="003B53C9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قائم‌مقام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دانشگاه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علوم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پزشکی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گفت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مردم‌نهاد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حوزه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سلامت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تقویت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می‌شوند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7A0C3D">
        <w:rPr>
          <w:rFonts w:cs="B Nazanin" w:hint="cs"/>
          <w:sz w:val="24"/>
          <w:szCs w:val="24"/>
          <w:rtl/>
          <w:lang w:bidi="fa-IR"/>
        </w:rPr>
        <w:t>حیدر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عزیز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نژاد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نشست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هم‌اندیشی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با موضوع </w:t>
      </w:r>
      <w:r w:rsidRPr="007A0C3D">
        <w:rPr>
          <w:rFonts w:cs="B Nazanin" w:hint="cs"/>
          <w:sz w:val="24"/>
          <w:szCs w:val="24"/>
          <w:rtl/>
          <w:lang w:bidi="fa-IR"/>
        </w:rPr>
        <w:t>مشکلات،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گرفتاری‌ها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مخاطرات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اظهار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یکی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اهداف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ابتدا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ایجاد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همگرایی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حوزه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سلامت،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مجموعه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کانون‌های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دانشجویی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مرتبط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حوزه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سلامت،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مربوط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حوزه‌ها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حوزه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معاونت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بهداشتی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سایر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مجموعه‌ها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به‌ویژه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اساتید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دانشگاه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>
        <w:rPr>
          <w:rFonts w:cs="B Nazanin" w:hint="cs"/>
          <w:sz w:val="24"/>
          <w:szCs w:val="24"/>
          <w:rtl/>
          <w:lang w:bidi="fa-IR"/>
        </w:rPr>
        <w:t xml:space="preserve"> در این نشست که با حضور </w:t>
      </w:r>
      <w:r w:rsidR="003B53C9">
        <w:rPr>
          <w:rFonts w:cs="B Nazanin" w:hint="cs"/>
          <w:sz w:val="24"/>
          <w:szCs w:val="24"/>
          <w:rtl/>
          <w:lang w:bidi="fa-IR"/>
        </w:rPr>
        <w:t>سازمان‌های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>
        <w:rPr>
          <w:rFonts w:cs="B Nazanin" w:hint="cs"/>
          <w:sz w:val="24"/>
          <w:szCs w:val="24"/>
          <w:rtl/>
          <w:lang w:bidi="fa-IR"/>
        </w:rPr>
        <w:t xml:space="preserve"> در حوزه سلامت بود،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جایگاهی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قرار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گرفتیم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جایگاه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داوطلبی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بوده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وقتی‌که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قرار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می‌گیریم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دیگر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داوطلبی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نیست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بلکه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الزامی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خواسته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تعریف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اجتماعی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دوش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انداختیم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CA4E75" w:rsidRDefault="003B53C9" w:rsidP="00CA4E75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قائم‌مقام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دانشگاه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علوم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پزشکی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گفت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هفته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گذشته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برای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اولین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کشور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مجمع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ملی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سلامت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تشکیل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شد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رئیس‌جمهور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به‌عنوان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این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مجمع،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وزیر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جهاد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کشاورزی</w:t>
      </w:r>
      <w:r w:rsidR="0069565B">
        <w:rPr>
          <w:rFonts w:cs="B Nazanin" w:hint="cs"/>
          <w:sz w:val="24"/>
          <w:szCs w:val="24"/>
          <w:rtl/>
          <w:lang w:bidi="fa-IR"/>
        </w:rPr>
        <w:t>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وزیر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کشور،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وزیر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بهداشت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هم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حضور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داشتند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همه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این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مقوله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رسیدند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مشکلات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سلامت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بخش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عمده‌ای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(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بالای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۸۰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درصد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)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تأمین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سلامت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خارج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از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بحث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وزارت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بهداشت،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توسعه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بیمارستان‌ها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حوزه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مردم،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دولتی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غیر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وزارت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بهداشت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مطلب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مهمی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این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دستور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کار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اصلی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CA4E75" w:rsidRDefault="007A0C3D" w:rsidP="00CA4E75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خواسته،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اراده،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هدف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اولاً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ضلع‌های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حاضر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جلسه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تقویت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تعامل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باشیم</w:t>
      </w:r>
      <w:r w:rsidR="00CA4E75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CA4E75" w:rsidP="00CA4E75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مقام مسئول تصریح کرد: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نهادهای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دانشجویی،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اساتید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دانشگاه،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تعامل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ارتباط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داشته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باشند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استفاده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علمی،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مردمی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داشته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باشند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3B53C9">
        <w:rPr>
          <w:rFonts w:cs="B Nazanin" w:hint="cs"/>
          <w:sz w:val="24"/>
          <w:szCs w:val="24"/>
          <w:rtl/>
          <w:lang w:bidi="fa-IR"/>
        </w:rPr>
        <w:t>عزیز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نژاد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افزود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یکی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انجمن‌ها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نهادهایی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به‌طور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شایسته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می‌توان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ظرفیت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توانایی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آن‌ها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صحبت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آورد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انجمن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دانشجویی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بهداشت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محیط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زیرا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زمینه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مشکلات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موانع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موجود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زمینه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بهداشت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محیط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بازخوردهایی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به‌خوبی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مردم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منعکس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ارائه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می‌دهد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می‌تواند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تکان‌دهنده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Default="003B53C9" w:rsidP="007A0C3D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>قائم‌مقام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دانشگاه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علوم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پزشکی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اضافه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کرد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: </w:t>
      </w:r>
      <w:r>
        <w:rPr>
          <w:rFonts w:cs="B Nazanin" w:hint="cs"/>
          <w:sz w:val="24"/>
          <w:szCs w:val="24"/>
          <w:rtl/>
          <w:lang w:bidi="fa-IR"/>
        </w:rPr>
        <w:t>سازمان‌های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مردم‌نهاد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منتظر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برگزاری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جلسات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نباشند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خودشان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فعال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بوده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مراجعه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ارتباطات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تقویت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بیان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وقتی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افراد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توجه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ظرفیت‌هایشان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قضیه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حساس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می‌شوند،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می‌تواند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اثرگذار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تأثیر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قابل‌توجه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لازمه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وصل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ارتباط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حفظ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تقویت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کنیم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3B53C9">
        <w:rPr>
          <w:rFonts w:cs="B Nazanin" w:hint="cs"/>
          <w:sz w:val="24"/>
          <w:szCs w:val="24"/>
          <w:rtl/>
          <w:lang w:bidi="fa-IR"/>
        </w:rPr>
        <w:t>عزیز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نژاد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نکته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موردتوجه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هنوز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یکدیگر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شناخت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کافی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نداریم؛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منظور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عدم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شناخت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عدم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استفاده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ظرفیت‌های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یکدیگر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تعامل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باهم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بیایند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زمینه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برنامه‌های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پیش‌بینی‌شده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اجرایشان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تبادل‌نظر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مشاوره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بگیرند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ازنظر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نیروی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انسانی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(</w:t>
      </w:r>
      <w:r w:rsidRPr="007A0C3D">
        <w:rPr>
          <w:rFonts w:cs="B Nazanin" w:hint="cs"/>
          <w:sz w:val="24"/>
          <w:szCs w:val="24"/>
          <w:rtl/>
          <w:lang w:bidi="fa-IR"/>
        </w:rPr>
        <w:t>دانشجویان</w:t>
      </w:r>
      <w:r w:rsidRPr="007A0C3D">
        <w:rPr>
          <w:rFonts w:cs="B Nazanin"/>
          <w:sz w:val="24"/>
          <w:szCs w:val="24"/>
          <w:rtl/>
          <w:lang w:bidi="fa-IR"/>
        </w:rPr>
        <w:t xml:space="preserve">)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امکانات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کمبودی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دارند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درخواست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دانشگاه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آنچه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بتواند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آن‌ها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تعامل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همکاری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خواهد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CA4E75" w:rsidRDefault="007A0C3D" w:rsidP="00CA4E75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افزود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سازمان‌های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برحسب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اساس‌نامه‌شان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عمل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رابطه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آینده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تقریباً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اواخر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هرماه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نشست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سمن‌ها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برگزار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خواهیم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حتماً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اضلاع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/>
          <w:sz w:val="24"/>
          <w:szCs w:val="24"/>
          <w:rtl/>
          <w:lang w:bidi="fa-IR"/>
        </w:rPr>
        <w:t>(</w:t>
      </w:r>
      <w:r w:rsidRPr="007A0C3D">
        <w:rPr>
          <w:rFonts w:cs="B Nazanin" w:hint="cs"/>
          <w:sz w:val="24"/>
          <w:szCs w:val="24"/>
          <w:rtl/>
          <w:lang w:bidi="fa-IR"/>
        </w:rPr>
        <w:t>کانون‌های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دانشجویی،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سمن‌ها،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اساتید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مجرب</w:t>
      </w:r>
      <w:r w:rsidRPr="007A0C3D">
        <w:rPr>
          <w:rFonts w:cs="B Nazanin"/>
          <w:sz w:val="24"/>
          <w:szCs w:val="24"/>
          <w:rtl/>
          <w:lang w:bidi="fa-IR"/>
        </w:rPr>
        <w:t xml:space="preserve">) </w:t>
      </w:r>
      <w:r w:rsidRPr="007A0C3D">
        <w:rPr>
          <w:rFonts w:cs="B Nazanin" w:hint="cs"/>
          <w:sz w:val="24"/>
          <w:szCs w:val="24"/>
          <w:rtl/>
          <w:lang w:bidi="fa-IR"/>
        </w:rPr>
        <w:t>هم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حضور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خواهند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</w:t>
      </w:r>
      <w:r w:rsidR="00CA4E75">
        <w:rPr>
          <w:rFonts w:cs="B Nazanin" w:hint="cs"/>
          <w:sz w:val="24"/>
          <w:szCs w:val="24"/>
          <w:rtl/>
          <w:lang w:bidi="fa-IR"/>
        </w:rPr>
        <w:t>.</w:t>
      </w:r>
    </w:p>
    <w:p w:rsidR="007A0C3D" w:rsidRDefault="003B53C9" w:rsidP="00CA4E75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قائم‌مقام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دانشگاه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علوم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پزشکی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لزوم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تخصیص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سایت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رابطه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سمن‌ها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ارائه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گزارش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عملکرد،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ارائه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گزارش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عملکرد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مالی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سمن‌ها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شفافیت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سازی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تأکید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کرد</w:t>
      </w:r>
      <w:r w:rsidR="00CA4E75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گفت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هر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جلسه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ماهیانه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علاوه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مباحث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مطروحه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حتماً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از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بخش‌های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مرتبط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هم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دعوت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عمل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خواهد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آمد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بتوانیم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سمن‌ها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توسعه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دهیم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شرکت‌های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اسناد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املاک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CA4E75">
        <w:rPr>
          <w:rFonts w:cs="B Nazanin" w:hint="cs"/>
          <w:sz w:val="24"/>
          <w:szCs w:val="24"/>
          <w:rtl/>
          <w:lang w:bidi="fa-IR"/>
        </w:rPr>
        <w:t xml:space="preserve">نیز </w:t>
      </w:r>
      <w:r w:rsidRPr="007A0C3D">
        <w:rPr>
          <w:rFonts w:cs="B Nazanin" w:hint="cs"/>
          <w:sz w:val="24"/>
          <w:szCs w:val="24"/>
          <w:rtl/>
          <w:lang w:bidi="fa-IR"/>
        </w:rPr>
        <w:t>اظهار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برای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پیشبرد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اهداف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بالطبع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برطرف‌کننده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مشکلات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موجود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اجتماع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هستند،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تعامل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باشیم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CA4E75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انیس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ناصری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در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خصوص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سازمان‌های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بیان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تعداد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CA4E75">
        <w:rPr>
          <w:rFonts w:cs="B Nazanin" w:hint="cs"/>
          <w:sz w:val="24"/>
          <w:szCs w:val="24"/>
          <w:rtl/>
          <w:lang w:bidi="fa-IR"/>
        </w:rPr>
        <w:t>زیادی سمن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طریق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همکاران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فرمانداری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استانداری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الآن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کرده‌ایم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خدا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شکر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عملکرد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چشمگیری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خصوص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عزیزان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سطح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دیده‌ایم؛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به‌ویژه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سال</w:t>
      </w:r>
      <w:r w:rsidRPr="007A0C3D">
        <w:rPr>
          <w:rFonts w:cs="B Nazanin"/>
          <w:sz w:val="24"/>
          <w:szCs w:val="24"/>
          <w:rtl/>
          <w:lang w:bidi="fa-IR"/>
        </w:rPr>
        <w:t xml:space="preserve"> ۹۵ </w:t>
      </w:r>
      <w:r w:rsidRPr="007A0C3D">
        <w:rPr>
          <w:rFonts w:cs="B Nazanin" w:hint="cs"/>
          <w:sz w:val="24"/>
          <w:szCs w:val="24"/>
          <w:rtl/>
          <w:lang w:bidi="fa-IR"/>
        </w:rPr>
        <w:t>حتی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بازرسی‌هایی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داشته‌ایم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CA4E75" w:rsidRDefault="007A0C3D" w:rsidP="007A0C3D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سال</w:t>
      </w:r>
      <w:r w:rsidRPr="007A0C3D">
        <w:rPr>
          <w:rFonts w:cs="B Nazanin"/>
          <w:sz w:val="24"/>
          <w:szCs w:val="24"/>
          <w:rtl/>
          <w:lang w:bidi="fa-IR"/>
        </w:rPr>
        <w:t xml:space="preserve"> ۹۳ </w:t>
      </w:r>
      <w:r w:rsidRPr="007A0C3D">
        <w:rPr>
          <w:rFonts w:cs="B Nazanin" w:hint="cs"/>
          <w:sz w:val="24"/>
          <w:szCs w:val="24"/>
          <w:rtl/>
          <w:lang w:bidi="fa-IR"/>
        </w:rPr>
        <w:t>تاکنون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مراکز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تشکیل‌شده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واحدهای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تابعه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شهرستان‌ها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تحت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پوشش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قرار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داده‌ایم؛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بهتر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خصوص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شخصیت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حقوقی‌شان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مرجع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مراجعه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CA4E75" w:rsidP="00CA4E75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 xml:space="preserve">این مقام مسئول تصریح کرد: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افرادی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فعالیت‌هایشان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از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طریق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امور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اجتماعی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استانداری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مدارک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لازم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از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طریق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آن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سیستم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اخذ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می‌کنند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درهرصورت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سمن‌ها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از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مرجع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ذی‌صلاحشان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مدارک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اخذ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ناصری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گفت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هر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اساس‌نامه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قانون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مدون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شخصیت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می‌بایست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فعالیت‌ها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عملکرد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مدیران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شخصیت‌های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تحت‌الشعاع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اساس‌نامه‌ای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مرجع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تدوین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قرار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می‌گیرد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بالطبع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بدو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امر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مستنداتی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طریق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سیستم‌های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محترم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مراجع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ذی‌صلاح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آن‌ها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می‌شود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کاملاً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مطالعه،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مسئولیت‌ها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پذیرفته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نسبت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شخصیت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اقدام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CA4E75" w:rsidRDefault="007A0C3D" w:rsidP="007A0C3D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افزود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="003B53C9">
        <w:rPr>
          <w:rFonts w:cs="B Nazanin" w:hint="cs"/>
          <w:sz w:val="24"/>
          <w:szCs w:val="24"/>
          <w:rtl/>
          <w:lang w:bidi="fa-IR"/>
        </w:rPr>
        <w:t>در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خصوص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سمن‌ها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شرکت‌هایی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به‌صورت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غیرانتفاعی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مردم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ارائه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خدمت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می‌دهند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شرایط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ویژه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می‌گذاریم</w:t>
      </w:r>
      <w:r w:rsidR="00CA4E75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زمانی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حضور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دارم</w:t>
      </w:r>
      <w:r w:rsidR="00CA4E75">
        <w:rPr>
          <w:rFonts w:cs="B Nazanin" w:hint="cs"/>
          <w:sz w:val="24"/>
          <w:szCs w:val="24"/>
          <w:rtl/>
          <w:lang w:bidi="fa-IR"/>
        </w:rPr>
        <w:t>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کارشناس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فی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سبیل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الله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مردم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هستم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پس‌ازاین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نظر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مطمئن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مشکلی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نخواهند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CA4E75" w:rsidP="00CA4E75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شرکت‌های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اسناد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املاک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بوشهر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گفت: </w:t>
      </w:r>
      <w:r w:rsidR="003B53C9">
        <w:rPr>
          <w:rFonts w:cs="B Nazanin" w:hint="cs"/>
          <w:sz w:val="24"/>
          <w:szCs w:val="24"/>
          <w:rtl/>
          <w:lang w:bidi="fa-IR"/>
        </w:rPr>
        <w:t>همان‌طور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همکاری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لازم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زمینه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موسسه‌های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سیستم‌های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استانداری،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فرمانداری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غیره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داشتیم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این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قول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می‌دهم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افرادی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که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از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طرف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مرجع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علوم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پزشکی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توسط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روسا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معرفی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می‌شوند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ما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خدمات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ویژه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را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صد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در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صد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خواهیم</w:t>
      </w:r>
      <w:r w:rsidR="007A0C3D"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7A0C3D" w:rsidRPr="007A0C3D">
        <w:rPr>
          <w:rFonts w:cs="B Nazanin" w:hint="cs"/>
          <w:sz w:val="24"/>
          <w:szCs w:val="24"/>
          <w:rtl/>
          <w:lang w:bidi="fa-IR"/>
        </w:rPr>
        <w:t>داد</w:t>
      </w:r>
      <w:r w:rsidR="007A0C3D"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ناصری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اظهار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انتظار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داریم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افرادی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قبول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واقعاً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وجدانی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اخلاقی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بپذیرند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خاطر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مدیر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رئیس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کاغذی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داشته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باشند</w:t>
      </w:r>
      <w:r w:rsidRPr="007A0C3D">
        <w:rPr>
          <w:rFonts w:cs="B Nazanin"/>
          <w:sz w:val="24"/>
          <w:szCs w:val="24"/>
          <w:rtl/>
          <w:lang w:bidi="fa-IR"/>
        </w:rPr>
        <w:t xml:space="preserve">.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مدیران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درخواست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داریم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جنبه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وجدانی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اخلاقی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مهم‌ترین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رکن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قبول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رعایت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اضافه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="003B53C9">
        <w:rPr>
          <w:rFonts w:cs="B Nazanin" w:hint="cs"/>
          <w:sz w:val="24"/>
          <w:szCs w:val="24"/>
          <w:rtl/>
          <w:lang w:bidi="fa-IR"/>
        </w:rPr>
        <w:t>ازنظر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مسائل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زمانی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مردم‌نهاد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مدارک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اساس‌نامه‌شان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مرجع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ذی‌صلاح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گرفتند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می‌توانند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سامانه‌ای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‌</w:t>
      </w:r>
      <w:r w:rsidRPr="007A0C3D">
        <w:rPr>
          <w:rFonts w:cs="B Nazanin" w:hint="cs"/>
          <w:sz w:val="24"/>
          <w:szCs w:val="24"/>
          <w:rtl/>
          <w:lang w:bidi="fa-IR"/>
        </w:rPr>
        <w:t>نام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وارد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کنند؛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بدین‌صورت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سمن‌ها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اخذ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اساس‌نامه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معرفی‌نامه‌ای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مرجع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ذی‌صلاح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می‌گیرند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وارد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می‌شوند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عزیزانی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هنوز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موسسه‌ای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نکرده‌اند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شخصیت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پیدا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نکرده‌اند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تازه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می‌خواهند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اطلاعات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ناصری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خاطرنشان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کرد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مزیتی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CA4E75">
        <w:rPr>
          <w:rFonts w:cs="B Nazanin" w:hint="cs"/>
          <w:sz w:val="24"/>
          <w:szCs w:val="24"/>
          <w:rtl/>
          <w:lang w:bidi="fa-IR"/>
        </w:rPr>
        <w:t xml:space="preserve">این کار </w:t>
      </w:r>
      <w:r w:rsidRPr="007A0C3D">
        <w:rPr>
          <w:rFonts w:cs="B Nazanin" w:hint="cs"/>
          <w:sz w:val="24"/>
          <w:szCs w:val="24"/>
          <w:rtl/>
          <w:lang w:bidi="fa-IR"/>
        </w:rPr>
        <w:t>دارد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کمک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آن‌ها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سوءپیشینه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نمی‌خواهیم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همچنین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هزینه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دریافتی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عزیزان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یک‌سوم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هزینه‌ای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است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شخصیت‌های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حقوقی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دیگر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دریافت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می‌کنیم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lastRenderedPageBreak/>
        <w:t>اگر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رابطه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موضوع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خدمات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دیگری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دستمان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بربیاید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تقلیل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هزینه‌های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پستی،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مسئولیت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اینجا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اعلام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می‌دارم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همکاری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خصوص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انجام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دهم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7A0C3D">
        <w:rPr>
          <w:rFonts w:cs="B Nazanin" w:hint="cs"/>
          <w:sz w:val="24"/>
          <w:szCs w:val="24"/>
          <w:rtl/>
          <w:lang w:bidi="fa-IR"/>
        </w:rPr>
        <w:t>وی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ادامه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</w:t>
      </w:r>
      <w:r w:rsidRPr="007A0C3D">
        <w:rPr>
          <w:rFonts w:cs="B Nazanin"/>
          <w:sz w:val="24"/>
          <w:szCs w:val="24"/>
          <w:rtl/>
          <w:lang w:bidi="fa-IR"/>
        </w:rPr>
        <w:t xml:space="preserve">: </w:t>
      </w:r>
      <w:r w:rsidRPr="007A0C3D">
        <w:rPr>
          <w:rFonts w:cs="B Nazanin" w:hint="cs"/>
          <w:sz w:val="24"/>
          <w:szCs w:val="24"/>
          <w:rtl/>
          <w:lang w:bidi="fa-IR"/>
        </w:rPr>
        <w:t>بعد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نوروز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دوره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آموزشی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ورود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می‌گذاریم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یک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نفر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به‌صورت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افراد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ثابت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سیستم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خودتان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نمایندگان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شخصیت‌های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نهادها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حضور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پیدا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آموزش‌های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درون‌سازمانی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افراد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خواهیم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بدون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هیچ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هزینه‌ای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خود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شرکت‌ها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وارد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شوند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مؤسساتی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تغییراتی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اطلاعات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یا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تصمیماتشان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دارند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این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تغییرات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را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رؤیت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مدیران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مراجع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ذی‌صلاح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برسانند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پس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از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تأیید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وارد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سامانه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 xml:space="preserve">. </w:t>
      </w:r>
      <w:r w:rsidRPr="007A0C3D">
        <w:rPr>
          <w:rFonts w:cs="B Nazanin" w:hint="cs"/>
          <w:sz w:val="24"/>
          <w:szCs w:val="24"/>
          <w:rtl/>
          <w:lang w:bidi="fa-IR"/>
        </w:rPr>
        <w:t>هر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تصمیمی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اتخاذ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می‌شود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باید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حتماً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به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="003B53C9">
        <w:rPr>
          <w:rFonts w:cs="B Nazanin" w:hint="cs"/>
          <w:sz w:val="24"/>
          <w:szCs w:val="24"/>
          <w:rtl/>
          <w:lang w:bidi="fa-IR"/>
        </w:rPr>
        <w:t>اساس‌نامه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رجوع</w:t>
      </w:r>
      <w:r w:rsidRPr="007A0C3D">
        <w:rPr>
          <w:rFonts w:cs="B Nazanin"/>
          <w:sz w:val="24"/>
          <w:szCs w:val="24"/>
          <w:rtl/>
          <w:lang w:bidi="fa-IR"/>
        </w:rPr>
        <w:t xml:space="preserve"> </w:t>
      </w:r>
      <w:r w:rsidRPr="007A0C3D">
        <w:rPr>
          <w:rFonts w:cs="B Nazanin" w:hint="cs"/>
          <w:sz w:val="24"/>
          <w:szCs w:val="24"/>
          <w:rtl/>
          <w:lang w:bidi="fa-IR"/>
        </w:rPr>
        <w:t>کنند</w:t>
      </w:r>
      <w:r w:rsidRPr="007A0C3D">
        <w:rPr>
          <w:rFonts w:cs="B Nazanin"/>
          <w:sz w:val="24"/>
          <w:szCs w:val="24"/>
          <w:rtl/>
          <w:lang w:bidi="fa-IR"/>
        </w:rPr>
        <w:t>.</w:t>
      </w:r>
    </w:p>
    <w:p w:rsidR="00AD6737" w:rsidRPr="00AD6737" w:rsidRDefault="007A0C3D" w:rsidP="00AD6737">
      <w:pPr>
        <w:bidi/>
        <w:jc w:val="both"/>
        <w:rPr>
          <w:rFonts w:cs="B Nazanin"/>
          <w:sz w:val="26"/>
          <w:szCs w:val="26"/>
          <w:lang w:bidi="fa-IR"/>
        </w:rPr>
      </w:pPr>
      <w:r w:rsidRPr="00AD6737">
        <w:rPr>
          <w:rFonts w:cs="B Nazanin" w:hint="cs"/>
          <w:sz w:val="24"/>
          <w:szCs w:val="24"/>
          <w:rtl/>
          <w:lang w:bidi="fa-IR"/>
        </w:rPr>
        <w:t>در این</w:t>
      </w:r>
      <w:r w:rsidR="003B53C9">
        <w:rPr>
          <w:rFonts w:cs="B Nazanin"/>
          <w:sz w:val="24"/>
          <w:szCs w:val="24"/>
          <w:lang w:bidi="fa-IR"/>
        </w:rPr>
        <w:t xml:space="preserve"> </w:t>
      </w:r>
      <w:r w:rsidR="00AD6737" w:rsidRPr="00AD6737">
        <w:rPr>
          <w:rFonts w:cs="B Nazanin" w:hint="cs"/>
          <w:sz w:val="24"/>
          <w:szCs w:val="24"/>
          <w:rtl/>
          <w:lang w:bidi="fa-IR"/>
        </w:rPr>
        <w:t>نشست از</w:t>
      </w:r>
      <w:r w:rsidR="003B53C9">
        <w:rPr>
          <w:rFonts w:cs="B Nazanin"/>
          <w:sz w:val="24"/>
          <w:szCs w:val="24"/>
          <w:rtl/>
          <w:lang w:bidi="fa-IR"/>
        </w:rPr>
        <w:t xml:space="preserve"> </w:t>
      </w:r>
      <w:r w:rsidR="00AD6737" w:rsidRPr="00AD6737">
        <w:rPr>
          <w:rFonts w:cs="B Nazanin" w:hint="cs"/>
          <w:sz w:val="26"/>
          <w:szCs w:val="26"/>
          <w:rtl/>
          <w:lang w:bidi="fa-IR"/>
        </w:rPr>
        <w:t xml:space="preserve">مدیران </w:t>
      </w:r>
      <w:r w:rsidR="003B53C9">
        <w:rPr>
          <w:rFonts w:cs="B Nazanin" w:hint="cs"/>
          <w:sz w:val="26"/>
          <w:szCs w:val="26"/>
          <w:rtl/>
          <w:lang w:bidi="fa-IR"/>
        </w:rPr>
        <w:t>سازمان‌های</w:t>
      </w:r>
      <w:r w:rsidR="00AD6737" w:rsidRPr="00AD6737">
        <w:rPr>
          <w:rFonts w:cs="B Nazanin" w:hint="cs"/>
          <w:sz w:val="26"/>
          <w:szCs w:val="26"/>
          <w:rtl/>
          <w:lang w:bidi="fa-IR"/>
        </w:rPr>
        <w:t xml:space="preserve"> </w:t>
      </w:r>
      <w:r w:rsidR="003B53C9">
        <w:rPr>
          <w:rFonts w:cs="B Nazanin" w:hint="cs"/>
          <w:sz w:val="26"/>
          <w:szCs w:val="26"/>
          <w:rtl/>
          <w:lang w:bidi="fa-IR"/>
        </w:rPr>
        <w:t>مردم‌نهاد</w:t>
      </w:r>
      <w:r w:rsidR="00AD6737" w:rsidRPr="00AD6737">
        <w:rPr>
          <w:rFonts w:cs="B Nazanin" w:hint="cs"/>
          <w:sz w:val="26"/>
          <w:szCs w:val="26"/>
          <w:rtl/>
          <w:lang w:bidi="fa-IR"/>
        </w:rPr>
        <w:t xml:space="preserve"> فعال در حوزه سلامت</w:t>
      </w:r>
      <w:r w:rsidR="003B53C9">
        <w:rPr>
          <w:rFonts w:cs="B Nazanin"/>
          <w:sz w:val="26"/>
          <w:szCs w:val="26"/>
          <w:rtl/>
          <w:lang w:bidi="fa-IR"/>
        </w:rPr>
        <w:t xml:space="preserve"> </w:t>
      </w:r>
      <w:r w:rsidR="00AD6737" w:rsidRPr="00AD6737">
        <w:rPr>
          <w:rFonts w:cs="B Nazanin" w:hint="cs"/>
          <w:sz w:val="26"/>
          <w:szCs w:val="26"/>
          <w:rtl/>
          <w:lang w:bidi="fa-IR"/>
        </w:rPr>
        <w:t xml:space="preserve">استان با اعطا لوح تقدیر، تشکر و قدردانی </w:t>
      </w:r>
      <w:r w:rsidR="003B53C9">
        <w:rPr>
          <w:rFonts w:cs="B Nazanin" w:hint="cs"/>
          <w:sz w:val="26"/>
          <w:szCs w:val="26"/>
          <w:rtl/>
          <w:lang w:bidi="fa-IR"/>
        </w:rPr>
        <w:t>به</w:t>
      </w:r>
      <w:r w:rsidR="003B53C9">
        <w:rPr>
          <w:rFonts w:cs="B Nazanin"/>
          <w:sz w:val="26"/>
          <w:szCs w:val="26"/>
          <w:rtl/>
          <w:lang w:bidi="fa-IR"/>
        </w:rPr>
        <w:t xml:space="preserve"> </w:t>
      </w:r>
      <w:r w:rsidR="003B53C9">
        <w:rPr>
          <w:rFonts w:cs="B Nazanin" w:hint="cs"/>
          <w:sz w:val="26"/>
          <w:szCs w:val="26"/>
          <w:rtl/>
          <w:lang w:bidi="fa-IR"/>
        </w:rPr>
        <w:t>عمل</w:t>
      </w:r>
      <w:r w:rsidR="00AD6737" w:rsidRPr="00AD6737">
        <w:rPr>
          <w:rFonts w:cs="B Nazanin" w:hint="cs"/>
          <w:sz w:val="26"/>
          <w:szCs w:val="26"/>
          <w:rtl/>
          <w:lang w:bidi="fa-IR"/>
        </w:rPr>
        <w:t xml:space="preserve"> آمد.</w:t>
      </w:r>
    </w:p>
    <w:p w:rsidR="007A0C3D" w:rsidRPr="007A0C3D" w:rsidRDefault="007A0C3D" w:rsidP="007A0C3D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</w:p>
    <w:p w:rsidR="000F4235" w:rsidRDefault="000F4235" w:rsidP="007A0C3D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181A96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1A2163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1A2163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163" w:rsidRDefault="001A2163" w:rsidP="000F4235">
      <w:pPr>
        <w:spacing w:after="0" w:line="240" w:lineRule="auto"/>
      </w:pPr>
      <w:r>
        <w:separator/>
      </w:r>
    </w:p>
  </w:endnote>
  <w:endnote w:type="continuationSeparator" w:id="0">
    <w:p w:rsidR="001A2163" w:rsidRDefault="001A2163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C29" w:rsidRDefault="00463C2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C29" w:rsidRDefault="00463C2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C29" w:rsidRDefault="00463C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163" w:rsidRDefault="001A2163" w:rsidP="000F4235">
      <w:pPr>
        <w:spacing w:after="0" w:line="240" w:lineRule="auto"/>
      </w:pPr>
      <w:r>
        <w:separator/>
      </w:r>
    </w:p>
  </w:footnote>
  <w:footnote w:type="continuationSeparator" w:id="0">
    <w:p w:rsidR="001A2163" w:rsidRDefault="001A2163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C29" w:rsidRDefault="00463C2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C29" w:rsidRDefault="00463C2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15A58"/>
    <w:rsid w:val="00040472"/>
    <w:rsid w:val="000D04CE"/>
    <w:rsid w:val="000F4235"/>
    <w:rsid w:val="00116CBC"/>
    <w:rsid w:val="00181A96"/>
    <w:rsid w:val="001A173A"/>
    <w:rsid w:val="001A2163"/>
    <w:rsid w:val="001A543B"/>
    <w:rsid w:val="001E13E0"/>
    <w:rsid w:val="00227346"/>
    <w:rsid w:val="002B74A5"/>
    <w:rsid w:val="00310728"/>
    <w:rsid w:val="003B53C9"/>
    <w:rsid w:val="003D5F8C"/>
    <w:rsid w:val="00463C29"/>
    <w:rsid w:val="00563ADE"/>
    <w:rsid w:val="005E7815"/>
    <w:rsid w:val="00642CE7"/>
    <w:rsid w:val="006774C9"/>
    <w:rsid w:val="0069565B"/>
    <w:rsid w:val="006E316B"/>
    <w:rsid w:val="006F5520"/>
    <w:rsid w:val="007079CC"/>
    <w:rsid w:val="00781B07"/>
    <w:rsid w:val="007A0C3D"/>
    <w:rsid w:val="007B087C"/>
    <w:rsid w:val="007D63AD"/>
    <w:rsid w:val="00816C89"/>
    <w:rsid w:val="00892365"/>
    <w:rsid w:val="008D2ABE"/>
    <w:rsid w:val="008D6540"/>
    <w:rsid w:val="009344F1"/>
    <w:rsid w:val="00945034"/>
    <w:rsid w:val="00963F4E"/>
    <w:rsid w:val="00A0128B"/>
    <w:rsid w:val="00A8290F"/>
    <w:rsid w:val="00A8667A"/>
    <w:rsid w:val="00A92F62"/>
    <w:rsid w:val="00AD6737"/>
    <w:rsid w:val="00AE6A98"/>
    <w:rsid w:val="00AF303B"/>
    <w:rsid w:val="00AF69CD"/>
    <w:rsid w:val="00B52C12"/>
    <w:rsid w:val="00BF7F04"/>
    <w:rsid w:val="00CA4E75"/>
    <w:rsid w:val="00D555CE"/>
    <w:rsid w:val="00D92484"/>
    <w:rsid w:val="00DA0A82"/>
    <w:rsid w:val="00E05364"/>
    <w:rsid w:val="00E614AB"/>
    <w:rsid w:val="00E71F3D"/>
    <w:rsid w:val="00EE2FA9"/>
    <w:rsid w:val="00F01BAB"/>
    <w:rsid w:val="00F50B0E"/>
    <w:rsid w:val="00F93BA7"/>
    <w:rsid w:val="00FC2C00"/>
    <w:rsid w:val="00FE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2">
    <w:name w:val="heading 2"/>
    <w:basedOn w:val="Normal"/>
    <w:link w:val="Heading2Char"/>
    <w:uiPriority w:val="9"/>
    <w:qFormat/>
    <w:rsid w:val="00BF7F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F7F0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intro-text">
    <w:name w:val="intro-text"/>
    <w:basedOn w:val="DefaultParagraphFont"/>
    <w:rsid w:val="00BF7F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2">
    <w:name w:val="heading 2"/>
    <w:basedOn w:val="Normal"/>
    <w:link w:val="Heading2Char"/>
    <w:uiPriority w:val="9"/>
    <w:qFormat/>
    <w:rsid w:val="00BF7F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F7F0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intro-text">
    <w:name w:val="intro-text"/>
    <w:basedOn w:val="DefaultParagraphFont"/>
    <w:rsid w:val="00BF7F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8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4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0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1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43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25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1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93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3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50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3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77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7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1009</Words>
  <Characters>5753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14</cp:revision>
  <dcterms:created xsi:type="dcterms:W3CDTF">2017-03-12T03:43:00Z</dcterms:created>
  <dcterms:modified xsi:type="dcterms:W3CDTF">2017-03-12T03:54:00Z</dcterms:modified>
</cp:coreProperties>
</file>