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3DD" w:rsidRDefault="001463DD" w:rsidP="001463DD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</w:pPr>
      <w:bookmarkStart w:id="0" w:name="_GoBack"/>
    </w:p>
    <w:p w:rsidR="001463DD" w:rsidRPr="001463DD" w:rsidRDefault="001463DD" w:rsidP="001463DD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Titr"/>
          <w:sz w:val="24"/>
          <w:szCs w:val="24"/>
          <w:rtl/>
          <w:lang w:bidi="fa-IR"/>
        </w:rPr>
      </w:pPr>
      <w:r w:rsidRPr="001463DD">
        <w:rPr>
          <w:rFonts w:ascii="Times New Roman" w:eastAsia="Times New Roman" w:hAnsi="Times New Roman" w:cs="B Titr"/>
          <w:sz w:val="24"/>
          <w:szCs w:val="24"/>
          <w:rtl/>
          <w:lang w:bidi="fa-IR"/>
        </w:rPr>
        <w:t xml:space="preserve">رئیس دانشگاه علوم پزشکی </w:t>
      </w:r>
      <w:r w:rsidRPr="001463DD">
        <w:rPr>
          <w:rFonts w:ascii="Times New Roman" w:eastAsia="Times New Roman" w:hAnsi="Times New Roman" w:cs="B Titr" w:hint="cs"/>
          <w:sz w:val="24"/>
          <w:szCs w:val="24"/>
          <w:rtl/>
          <w:lang w:bidi="fa-IR"/>
        </w:rPr>
        <w:t>و خدمات بهداشتی درمانی</w:t>
      </w:r>
      <w:r>
        <w:rPr>
          <w:rFonts w:ascii="Times New Roman" w:eastAsia="Times New Roman" w:hAnsi="Times New Roman" w:cs="B Titr" w:hint="cs"/>
          <w:sz w:val="24"/>
          <w:szCs w:val="24"/>
          <w:rtl/>
          <w:lang w:bidi="fa-IR"/>
        </w:rPr>
        <w:t xml:space="preserve"> استان</w:t>
      </w:r>
      <w:r w:rsidRPr="001463DD">
        <w:rPr>
          <w:rFonts w:ascii="Times New Roman" w:eastAsia="Times New Roman" w:hAnsi="Times New Roman" w:cs="B Titr" w:hint="cs"/>
          <w:sz w:val="24"/>
          <w:szCs w:val="24"/>
          <w:rtl/>
          <w:lang w:bidi="fa-IR"/>
        </w:rPr>
        <w:t xml:space="preserve"> </w:t>
      </w:r>
      <w:r w:rsidRPr="001463DD">
        <w:rPr>
          <w:rFonts w:ascii="Times New Roman" w:eastAsia="Times New Roman" w:hAnsi="Times New Roman" w:cs="B Titr"/>
          <w:sz w:val="24"/>
          <w:szCs w:val="24"/>
          <w:rtl/>
          <w:lang w:bidi="fa-IR"/>
        </w:rPr>
        <w:t>بوشهر</w:t>
      </w:r>
      <w:r w:rsidRPr="001463DD">
        <w:rPr>
          <w:rFonts w:ascii="Times New Roman" w:eastAsia="Times New Roman" w:hAnsi="Times New Roman" w:cs="B Titr" w:hint="cs"/>
          <w:sz w:val="24"/>
          <w:szCs w:val="24"/>
          <w:rtl/>
          <w:lang w:bidi="fa-IR"/>
        </w:rPr>
        <w:t>؛</w:t>
      </w:r>
    </w:p>
    <w:p w:rsidR="001463DD" w:rsidRPr="001463DD" w:rsidRDefault="001463DD" w:rsidP="001463DD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Titr"/>
          <w:sz w:val="24"/>
          <w:szCs w:val="24"/>
          <w:rtl/>
          <w:lang w:bidi="fa-IR"/>
        </w:rPr>
      </w:pPr>
      <w:r w:rsidRPr="001463DD">
        <w:rPr>
          <w:rFonts w:ascii="Times New Roman" w:eastAsia="Times New Roman" w:hAnsi="Times New Roman" w:cs="B Titr"/>
          <w:sz w:val="24"/>
          <w:szCs w:val="24"/>
          <w:rtl/>
          <w:lang w:bidi="fa-IR"/>
        </w:rPr>
        <w:t>۲۲ گروه شغلی پرخطر و ۱۲ هزار و ۹۸۰ بیمار مزمن تاکنون واکسینه شده‌اند</w:t>
      </w:r>
    </w:p>
    <w:p w:rsidR="001463DD" w:rsidRDefault="001463DD" w:rsidP="001463DD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rtl/>
          <w:lang w:bidi="fa-IR"/>
        </w:rPr>
      </w:pP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رئیس دانشگاه علوم پزشکی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و خدمات بهداشتی درمانی استان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بوشهر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در روز دوشنبه در جلسه ستاد </w:t>
      </w:r>
      <w:r w:rsidR="008320A0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استانی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مقابله با کرونا گفت: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۲۲ گروه شغلی پرخطر و ۱۲ هزار و ۹۸۰ بیمار مزمن تاکنون واکسینه شده‌اند</w:t>
      </w:r>
      <w:r w:rsidR="008320A0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.</w:t>
      </w:r>
    </w:p>
    <w:p w:rsidR="001463DD" w:rsidRPr="001463DD" w:rsidRDefault="001463DD" w:rsidP="00CE34FC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دکتر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سعید کشمیری اظهار داشت: استان بوشهر </w:t>
      </w:r>
      <w:r w:rsidR="00CE3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10</w:t>
      </w:r>
      <w:r w:rsidR="00CE34FC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هفته‌ پیاپی درگیر</w:t>
      </w:r>
      <w:r w:rsidR="00CE3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موج پنجم کرونا بوده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و وضعیت فوق‌العاده‌ای </w:t>
      </w:r>
      <w:r w:rsidR="00CE3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ویژه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در استان حاکم بود</w:t>
      </w:r>
      <w:r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CE34FC" w:rsidRPr="001463DD" w:rsidRDefault="00CE34FC" w:rsidP="00CE34FC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دبیر ستاد مقابله با کرونا در استان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با اشاره به اینکه وضعیت اورژانس بیمارستان‌های استان تقریباً نرمال شده است افزود: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خوشبختانه شاهد کاهش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ازدحام بیماران در مراکز درمانی و میزان مراجعه مردم به مطب‌ها و درمانگاه‌ها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هستیم</w:t>
      </w:r>
      <w:r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1463DD" w:rsidRPr="001463DD" w:rsidRDefault="001463DD" w:rsidP="00CE34FC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وی با اشاره به اینکه تعداد بیماران بستری در بخش‌های کرونایی استان بوشهر به هزار بیمار نزدیک شده بود </w:t>
      </w:r>
      <w:r w:rsidR="00CE3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اظهار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کرد: اکنون شاهد کاهش حدود ۴۰ درصدی تعداد بیماران بستری در بخش‌های کرونایی هستیم</w:t>
      </w:r>
      <w:r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8320A0" w:rsidRPr="001463DD" w:rsidRDefault="008320A0" w:rsidP="008320A0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رئیس دانشگاه علوم پزشکی بوشهر با بیان اینکه برای پیشگیری از بحران جدید باید هر مدیری خود را مسئول مقابله با ویروس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کرونا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بداند افزود: بیماریابی اهمیت زیادی دارد و به ۵۰ هزار کیت تشخیص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کرونا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نیاز داریم که قرار است با همکاری صنایع تأمین شود</w:t>
      </w:r>
      <w:r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1463DD" w:rsidRPr="001463DD" w:rsidRDefault="00CE34FC" w:rsidP="00CE34FC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دکتر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کشمیری از نصب ۱۰ دستگاه اکسیژن ساز در همه بیمارستان‌های استان خبر داد و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بیان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کرد: این مراکز درمانی از لحاظ دستگاه اکسیژن‌ساز، تأمین دارو و تخت مشکلی ندارند و در شرایط آرامی به سر می‌برند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8320A0" w:rsidRPr="001463DD" w:rsidRDefault="008320A0" w:rsidP="00A324FC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وی با بیان اینکه شهرستان‌های بوشهر، دیلم و جم دارای بیشترین میزان ابتلاء به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کرونا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در پیک پنجم بوده‌اند </w:t>
      </w:r>
      <w:r w:rsidR="00AB0585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اظهار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کرد: بیشترین میزان مرگ و میر کرونایی در این پیک در </w:t>
      </w:r>
      <w:r w:rsidR="00A32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شهرستان های </w:t>
      </w:r>
      <w:r w:rsidR="00A324FC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گناوه</w:t>
      </w:r>
      <w:r w:rsidR="00A32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،</w:t>
      </w:r>
      <w:r w:rsidR="00A324FC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د</w:t>
      </w:r>
      <w:r w:rsidR="00A324FC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شتی</w:t>
      </w:r>
      <w:r w:rsidR="00A324F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و</w:t>
      </w:r>
      <w:r w:rsidR="00A324FC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بوشهر </w:t>
      </w:r>
      <w:r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بوده است</w:t>
      </w:r>
      <w:r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1463DD" w:rsidRPr="001463DD" w:rsidRDefault="00AB0585" w:rsidP="00AB0585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دبیر ستاد مقابله با کرونا 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با اشاره به برخی شایعه‌ها درباره نوع جدید جهش یافته ویروس</w:t>
      </w:r>
      <w:r w:rsidR="001463DD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کرونا 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و احتمال سرعت چرخش و ابتلاء بیشتر این ویروس، </w:t>
      </w: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تصریح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 کرد: باید در راستای ایمن سازی جامعه روند واکسیناسیون در این استان با سرعت بیشتری انجام شود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1463DD" w:rsidRDefault="008320A0" w:rsidP="001463DD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دکتر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 xml:space="preserve">کشمیری با اشاره به اینکه واکسیناسیون گروه ۳۸ سال در این استان آغاز شده اظهار داشت: روزانه به ۱۰ هزار نفر در این استان واکسن </w:t>
      </w:r>
      <w:r w:rsidR="001463DD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کرونا 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تزریق می‌شود و تلاش برای سرعت بخشی در روند واکسیناسیون همچنان ادامه دارد</w:t>
      </w:r>
      <w:r w:rsidR="001463DD" w:rsidRPr="001463DD">
        <w:rPr>
          <w:rFonts w:ascii="Times New Roman" w:eastAsia="Times New Roman" w:hAnsi="Times New Roman" w:cs="B Nazanin"/>
          <w:sz w:val="24"/>
          <w:szCs w:val="24"/>
          <w:lang w:bidi="fa-IR"/>
        </w:rPr>
        <w:t>.</w:t>
      </w:r>
    </w:p>
    <w:p w:rsidR="008320A0" w:rsidRPr="001463DD" w:rsidRDefault="008320A0" w:rsidP="008320A0">
      <w:pPr>
        <w:bidi/>
        <w:spacing w:before="100" w:beforeAutospacing="1" w:after="100" w:afterAutospacing="1" w:line="240" w:lineRule="auto"/>
        <w:rPr>
          <w:rFonts w:ascii="Times New Roman" w:eastAsia="Times New Roman" w:hAnsi="Times New Roman" w:cs="B Nazanin"/>
          <w:sz w:val="24"/>
          <w:szCs w:val="24"/>
          <w:lang w:bidi="fa-IR"/>
        </w:rPr>
      </w:pPr>
    </w:p>
    <w:p w:rsidR="00765FE3" w:rsidRDefault="008320A0" w:rsidP="008320A0">
      <w:pPr>
        <w:bidi/>
        <w:spacing w:line="240" w:lineRule="auto"/>
        <w:ind w:left="1080"/>
        <w:rPr>
          <w:rFonts w:ascii="Segoe UI Symbol" w:hAnsi="Segoe UI Symbol" w:cs="B Nazanin"/>
          <w:sz w:val="24"/>
          <w:szCs w:val="24"/>
          <w:rtl/>
          <w:lang w:bidi="fa-IR"/>
        </w:rPr>
      </w:pPr>
      <w:r>
        <w:rPr>
          <w:rFonts w:ascii="Segoe UI Symbol" w:hAnsi="Segoe UI Symbol" w:cs="B Nazanin" w:hint="cs"/>
          <w:sz w:val="24"/>
          <w:szCs w:val="24"/>
          <w:rtl/>
          <w:lang w:bidi="fa-IR"/>
        </w:rPr>
        <w:t>انتهای پیام/ز.ح.1027</w:t>
      </w:r>
    </w:p>
    <w:p w:rsidR="008320A0" w:rsidRDefault="008320A0" w:rsidP="008320A0">
      <w:pPr>
        <w:bidi/>
        <w:spacing w:line="240" w:lineRule="auto"/>
        <w:ind w:left="1080"/>
        <w:jc w:val="both"/>
        <w:rPr>
          <w:rFonts w:ascii="Segoe UI Symbol" w:hAnsi="Segoe UI Symbol" w:cs="B Nazanin"/>
          <w:sz w:val="24"/>
          <w:szCs w:val="24"/>
          <w:rtl/>
          <w:lang w:bidi="fa-IR"/>
        </w:rPr>
      </w:pPr>
    </w:p>
    <w:p w:rsidR="008320A0" w:rsidRPr="001463DD" w:rsidRDefault="008320A0" w:rsidP="008320A0">
      <w:pPr>
        <w:bidi/>
        <w:spacing w:line="240" w:lineRule="auto"/>
        <w:ind w:left="1080"/>
        <w:jc w:val="both"/>
        <w:rPr>
          <w:rFonts w:ascii="Segoe UI Symbol" w:hAnsi="Segoe UI Symbol" w:cs="B Nazanin"/>
          <w:sz w:val="24"/>
          <w:szCs w:val="24"/>
          <w:lang w:bidi="fa-IR"/>
        </w:rPr>
      </w:pPr>
      <w:r>
        <w:rPr>
          <w:rFonts w:ascii="Segoe UI Symbol" w:hAnsi="Segoe UI Symbol" w:cs="B Nazanin" w:hint="cs"/>
          <w:sz w:val="24"/>
          <w:szCs w:val="24"/>
          <w:rtl/>
          <w:lang w:bidi="fa-IR"/>
        </w:rPr>
        <w:lastRenderedPageBreak/>
        <w:t>آخرین اخبار حوزه سلامت را از ما بخواهید</w:t>
      </w:r>
      <w:bookmarkEnd w:id="0"/>
    </w:p>
    <w:sectPr w:rsidR="008320A0" w:rsidRPr="001463DD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0B43" w:rsidRDefault="003A0B43" w:rsidP="000F4235">
      <w:pPr>
        <w:spacing w:after="0" w:line="240" w:lineRule="auto"/>
      </w:pPr>
      <w:r>
        <w:separator/>
      </w:r>
    </w:p>
  </w:endnote>
  <w:endnote w:type="continuationSeparator" w:id="0">
    <w:p w:rsidR="003A0B43" w:rsidRDefault="003A0B43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4ED" w:rsidRDefault="00E514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4ED" w:rsidRDefault="00E514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4ED" w:rsidRDefault="00E514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0B43" w:rsidRDefault="003A0B43" w:rsidP="000F4235">
      <w:pPr>
        <w:spacing w:after="0" w:line="240" w:lineRule="auto"/>
      </w:pPr>
      <w:r>
        <w:separator/>
      </w:r>
    </w:p>
  </w:footnote>
  <w:footnote w:type="continuationSeparator" w:id="0">
    <w:p w:rsidR="003A0B43" w:rsidRDefault="003A0B43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4ED" w:rsidRDefault="00E514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14ED" w:rsidRDefault="00E514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A4115"/>
    <w:multiLevelType w:val="hybridMultilevel"/>
    <w:tmpl w:val="02386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612C0"/>
    <w:multiLevelType w:val="hybridMultilevel"/>
    <w:tmpl w:val="E6C48E56"/>
    <w:lvl w:ilvl="0" w:tplc="CF520FA8">
      <w:start w:val="6"/>
      <w:numFmt w:val="bullet"/>
      <w:lvlText w:val="-"/>
      <w:lvlJc w:val="left"/>
      <w:pPr>
        <w:ind w:left="720" w:hanging="360"/>
      </w:pPr>
      <w:rPr>
        <w:rFonts w:ascii="Cambria" w:eastAsia="Calibr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CF2F79"/>
    <w:multiLevelType w:val="hybridMultilevel"/>
    <w:tmpl w:val="D73E0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13C80"/>
    <w:rsid w:val="00014E0F"/>
    <w:rsid w:val="00016853"/>
    <w:rsid w:val="00030BC7"/>
    <w:rsid w:val="00033ADF"/>
    <w:rsid w:val="000361D7"/>
    <w:rsid w:val="00040D9F"/>
    <w:rsid w:val="0005239C"/>
    <w:rsid w:val="00053663"/>
    <w:rsid w:val="00054625"/>
    <w:rsid w:val="000554DA"/>
    <w:rsid w:val="000717A9"/>
    <w:rsid w:val="00073D37"/>
    <w:rsid w:val="0007489D"/>
    <w:rsid w:val="000766DA"/>
    <w:rsid w:val="000842A4"/>
    <w:rsid w:val="000876EE"/>
    <w:rsid w:val="000A2536"/>
    <w:rsid w:val="000A2CF4"/>
    <w:rsid w:val="000A58AA"/>
    <w:rsid w:val="000A710F"/>
    <w:rsid w:val="000B3675"/>
    <w:rsid w:val="000D0ABE"/>
    <w:rsid w:val="000D163C"/>
    <w:rsid w:val="000D37DA"/>
    <w:rsid w:val="000E1D04"/>
    <w:rsid w:val="000E32FF"/>
    <w:rsid w:val="000E5380"/>
    <w:rsid w:val="000F4235"/>
    <w:rsid w:val="000F4546"/>
    <w:rsid w:val="0011796A"/>
    <w:rsid w:val="00123917"/>
    <w:rsid w:val="00124A4B"/>
    <w:rsid w:val="001263D7"/>
    <w:rsid w:val="00134535"/>
    <w:rsid w:val="00136CDE"/>
    <w:rsid w:val="0014572F"/>
    <w:rsid w:val="00145EAC"/>
    <w:rsid w:val="001463DD"/>
    <w:rsid w:val="001500CE"/>
    <w:rsid w:val="00155BCA"/>
    <w:rsid w:val="00163C47"/>
    <w:rsid w:val="00167436"/>
    <w:rsid w:val="001736DA"/>
    <w:rsid w:val="00185550"/>
    <w:rsid w:val="001866A8"/>
    <w:rsid w:val="00190978"/>
    <w:rsid w:val="00195FF8"/>
    <w:rsid w:val="001A155B"/>
    <w:rsid w:val="001A173A"/>
    <w:rsid w:val="001A63C8"/>
    <w:rsid w:val="001B4F26"/>
    <w:rsid w:val="001C3026"/>
    <w:rsid w:val="001C566B"/>
    <w:rsid w:val="001C731F"/>
    <w:rsid w:val="001D465C"/>
    <w:rsid w:val="001E13E0"/>
    <w:rsid w:val="001E6914"/>
    <w:rsid w:val="001F0A61"/>
    <w:rsid w:val="00205EB1"/>
    <w:rsid w:val="00211FD2"/>
    <w:rsid w:val="0021447E"/>
    <w:rsid w:val="002208BF"/>
    <w:rsid w:val="00220C21"/>
    <w:rsid w:val="00223CCC"/>
    <w:rsid w:val="002330B4"/>
    <w:rsid w:val="00233FE3"/>
    <w:rsid w:val="002376B4"/>
    <w:rsid w:val="00241F51"/>
    <w:rsid w:val="00243879"/>
    <w:rsid w:val="002438D5"/>
    <w:rsid w:val="00250B39"/>
    <w:rsid w:val="002712BB"/>
    <w:rsid w:val="0027132D"/>
    <w:rsid w:val="00273BE7"/>
    <w:rsid w:val="00275349"/>
    <w:rsid w:val="002903D9"/>
    <w:rsid w:val="00295177"/>
    <w:rsid w:val="002A2F35"/>
    <w:rsid w:val="002A68E1"/>
    <w:rsid w:val="002B209C"/>
    <w:rsid w:val="002B2F1D"/>
    <w:rsid w:val="002B3860"/>
    <w:rsid w:val="002B4A3C"/>
    <w:rsid w:val="002B74A5"/>
    <w:rsid w:val="002B7A37"/>
    <w:rsid w:val="002C5468"/>
    <w:rsid w:val="002E1D2D"/>
    <w:rsid w:val="002E4B11"/>
    <w:rsid w:val="00323A8E"/>
    <w:rsid w:val="003244A2"/>
    <w:rsid w:val="00324C32"/>
    <w:rsid w:val="003262BE"/>
    <w:rsid w:val="00340760"/>
    <w:rsid w:val="00371DCE"/>
    <w:rsid w:val="00392898"/>
    <w:rsid w:val="00397410"/>
    <w:rsid w:val="003A0B43"/>
    <w:rsid w:val="003A5F49"/>
    <w:rsid w:val="003B3CF5"/>
    <w:rsid w:val="003B570B"/>
    <w:rsid w:val="003C65A6"/>
    <w:rsid w:val="003D60B1"/>
    <w:rsid w:val="003E2071"/>
    <w:rsid w:val="003E31DC"/>
    <w:rsid w:val="003F04CA"/>
    <w:rsid w:val="003F246B"/>
    <w:rsid w:val="003F7CC4"/>
    <w:rsid w:val="00404A69"/>
    <w:rsid w:val="00411EA9"/>
    <w:rsid w:val="004165AE"/>
    <w:rsid w:val="00421444"/>
    <w:rsid w:val="00424268"/>
    <w:rsid w:val="00424A4E"/>
    <w:rsid w:val="004278BB"/>
    <w:rsid w:val="004451A0"/>
    <w:rsid w:val="004460A8"/>
    <w:rsid w:val="00466CFE"/>
    <w:rsid w:val="00467B37"/>
    <w:rsid w:val="004861AE"/>
    <w:rsid w:val="00487DE1"/>
    <w:rsid w:val="00491DD6"/>
    <w:rsid w:val="004923CC"/>
    <w:rsid w:val="00497A9F"/>
    <w:rsid w:val="00497C1B"/>
    <w:rsid w:val="004A0F7C"/>
    <w:rsid w:val="004C7A38"/>
    <w:rsid w:val="004E10DC"/>
    <w:rsid w:val="004F22A6"/>
    <w:rsid w:val="004F29BC"/>
    <w:rsid w:val="004F77F3"/>
    <w:rsid w:val="005112C2"/>
    <w:rsid w:val="005112EB"/>
    <w:rsid w:val="00515B39"/>
    <w:rsid w:val="005237C3"/>
    <w:rsid w:val="005261AF"/>
    <w:rsid w:val="0053498F"/>
    <w:rsid w:val="00536B38"/>
    <w:rsid w:val="00550F9D"/>
    <w:rsid w:val="005513F0"/>
    <w:rsid w:val="00551EE6"/>
    <w:rsid w:val="0056057D"/>
    <w:rsid w:val="00564876"/>
    <w:rsid w:val="00574A21"/>
    <w:rsid w:val="005805A1"/>
    <w:rsid w:val="00581CFB"/>
    <w:rsid w:val="005917C0"/>
    <w:rsid w:val="005935CE"/>
    <w:rsid w:val="005A6407"/>
    <w:rsid w:val="005B5043"/>
    <w:rsid w:val="005C126D"/>
    <w:rsid w:val="005C137B"/>
    <w:rsid w:val="005C58C6"/>
    <w:rsid w:val="005D2413"/>
    <w:rsid w:val="005D4530"/>
    <w:rsid w:val="005E1558"/>
    <w:rsid w:val="005E2B9A"/>
    <w:rsid w:val="005E7556"/>
    <w:rsid w:val="0061153B"/>
    <w:rsid w:val="00621456"/>
    <w:rsid w:val="00625276"/>
    <w:rsid w:val="00635C4B"/>
    <w:rsid w:val="00635EC4"/>
    <w:rsid w:val="00637D51"/>
    <w:rsid w:val="006414F7"/>
    <w:rsid w:val="00642E77"/>
    <w:rsid w:val="006445C9"/>
    <w:rsid w:val="00650E29"/>
    <w:rsid w:val="006659C5"/>
    <w:rsid w:val="00665AA0"/>
    <w:rsid w:val="0066711A"/>
    <w:rsid w:val="006735EA"/>
    <w:rsid w:val="00677371"/>
    <w:rsid w:val="00681AA8"/>
    <w:rsid w:val="00693285"/>
    <w:rsid w:val="006962C5"/>
    <w:rsid w:val="00697371"/>
    <w:rsid w:val="0069768A"/>
    <w:rsid w:val="006A07DB"/>
    <w:rsid w:val="006A624B"/>
    <w:rsid w:val="006A68A7"/>
    <w:rsid w:val="006B1D4D"/>
    <w:rsid w:val="006B3805"/>
    <w:rsid w:val="006B4452"/>
    <w:rsid w:val="006B675A"/>
    <w:rsid w:val="006C0C50"/>
    <w:rsid w:val="006C432C"/>
    <w:rsid w:val="006C4C15"/>
    <w:rsid w:val="006D0469"/>
    <w:rsid w:val="006D4431"/>
    <w:rsid w:val="006D6C9F"/>
    <w:rsid w:val="006D6DD0"/>
    <w:rsid w:val="006E4985"/>
    <w:rsid w:val="006E4BCB"/>
    <w:rsid w:val="006E7BC7"/>
    <w:rsid w:val="006F7065"/>
    <w:rsid w:val="00705659"/>
    <w:rsid w:val="007072DD"/>
    <w:rsid w:val="00713B99"/>
    <w:rsid w:val="0074116C"/>
    <w:rsid w:val="00757539"/>
    <w:rsid w:val="00763C33"/>
    <w:rsid w:val="00765FE3"/>
    <w:rsid w:val="0077082C"/>
    <w:rsid w:val="00775CFA"/>
    <w:rsid w:val="00780096"/>
    <w:rsid w:val="00781DB5"/>
    <w:rsid w:val="007835D5"/>
    <w:rsid w:val="007859E2"/>
    <w:rsid w:val="0078728B"/>
    <w:rsid w:val="007908AF"/>
    <w:rsid w:val="0079162E"/>
    <w:rsid w:val="007A105D"/>
    <w:rsid w:val="007A533B"/>
    <w:rsid w:val="007A7D72"/>
    <w:rsid w:val="00800341"/>
    <w:rsid w:val="00800ACF"/>
    <w:rsid w:val="00821429"/>
    <w:rsid w:val="00821459"/>
    <w:rsid w:val="008230D6"/>
    <w:rsid w:val="0082571A"/>
    <w:rsid w:val="00825FE6"/>
    <w:rsid w:val="008268FD"/>
    <w:rsid w:val="00827334"/>
    <w:rsid w:val="008320A0"/>
    <w:rsid w:val="00832A12"/>
    <w:rsid w:val="00851BCF"/>
    <w:rsid w:val="008568D0"/>
    <w:rsid w:val="00865109"/>
    <w:rsid w:val="00866A74"/>
    <w:rsid w:val="00867CA5"/>
    <w:rsid w:val="00873F64"/>
    <w:rsid w:val="008927F8"/>
    <w:rsid w:val="008976BC"/>
    <w:rsid w:val="008B028B"/>
    <w:rsid w:val="008C2E1C"/>
    <w:rsid w:val="008C428A"/>
    <w:rsid w:val="008C6380"/>
    <w:rsid w:val="008C6E48"/>
    <w:rsid w:val="008D427A"/>
    <w:rsid w:val="008D472F"/>
    <w:rsid w:val="008D6540"/>
    <w:rsid w:val="008D6A8D"/>
    <w:rsid w:val="008D7564"/>
    <w:rsid w:val="008E17CA"/>
    <w:rsid w:val="008F31F9"/>
    <w:rsid w:val="008F3396"/>
    <w:rsid w:val="008F423E"/>
    <w:rsid w:val="008F7ADF"/>
    <w:rsid w:val="00901954"/>
    <w:rsid w:val="009030EA"/>
    <w:rsid w:val="0090488B"/>
    <w:rsid w:val="009063AA"/>
    <w:rsid w:val="00915252"/>
    <w:rsid w:val="0091684D"/>
    <w:rsid w:val="009236FF"/>
    <w:rsid w:val="00924C34"/>
    <w:rsid w:val="00924E19"/>
    <w:rsid w:val="009412EE"/>
    <w:rsid w:val="00945513"/>
    <w:rsid w:val="009627F6"/>
    <w:rsid w:val="00962E45"/>
    <w:rsid w:val="00963F4E"/>
    <w:rsid w:val="00967265"/>
    <w:rsid w:val="00970464"/>
    <w:rsid w:val="00970740"/>
    <w:rsid w:val="00971651"/>
    <w:rsid w:val="00972D02"/>
    <w:rsid w:val="009745D4"/>
    <w:rsid w:val="00982352"/>
    <w:rsid w:val="00986523"/>
    <w:rsid w:val="00990DCE"/>
    <w:rsid w:val="00990E51"/>
    <w:rsid w:val="00993200"/>
    <w:rsid w:val="009A06BD"/>
    <w:rsid w:val="009A106E"/>
    <w:rsid w:val="009B09DB"/>
    <w:rsid w:val="009C0D02"/>
    <w:rsid w:val="009C5800"/>
    <w:rsid w:val="009C6498"/>
    <w:rsid w:val="009E3B0F"/>
    <w:rsid w:val="009E7427"/>
    <w:rsid w:val="009F2FBF"/>
    <w:rsid w:val="00A136B5"/>
    <w:rsid w:val="00A13DFC"/>
    <w:rsid w:val="00A16126"/>
    <w:rsid w:val="00A21094"/>
    <w:rsid w:val="00A324FC"/>
    <w:rsid w:val="00A43411"/>
    <w:rsid w:val="00A57466"/>
    <w:rsid w:val="00A604E3"/>
    <w:rsid w:val="00A66F47"/>
    <w:rsid w:val="00A71CA1"/>
    <w:rsid w:val="00A72782"/>
    <w:rsid w:val="00A72FFC"/>
    <w:rsid w:val="00A7639F"/>
    <w:rsid w:val="00A8290F"/>
    <w:rsid w:val="00A86A65"/>
    <w:rsid w:val="00A923A5"/>
    <w:rsid w:val="00A937A6"/>
    <w:rsid w:val="00AA3BD4"/>
    <w:rsid w:val="00AA692C"/>
    <w:rsid w:val="00AB0472"/>
    <w:rsid w:val="00AB0585"/>
    <w:rsid w:val="00AE155A"/>
    <w:rsid w:val="00AE1E13"/>
    <w:rsid w:val="00AE51D4"/>
    <w:rsid w:val="00AE615F"/>
    <w:rsid w:val="00AE67D3"/>
    <w:rsid w:val="00B02DEC"/>
    <w:rsid w:val="00B04900"/>
    <w:rsid w:val="00B1719A"/>
    <w:rsid w:val="00B17EFB"/>
    <w:rsid w:val="00B214C1"/>
    <w:rsid w:val="00B4151C"/>
    <w:rsid w:val="00B423AE"/>
    <w:rsid w:val="00B51EFA"/>
    <w:rsid w:val="00B626CF"/>
    <w:rsid w:val="00B735B5"/>
    <w:rsid w:val="00B852D1"/>
    <w:rsid w:val="00B87B50"/>
    <w:rsid w:val="00B903C6"/>
    <w:rsid w:val="00BA3074"/>
    <w:rsid w:val="00BA5DE8"/>
    <w:rsid w:val="00BB1391"/>
    <w:rsid w:val="00BC4666"/>
    <w:rsid w:val="00BC75DB"/>
    <w:rsid w:val="00BD11F7"/>
    <w:rsid w:val="00BD2DBA"/>
    <w:rsid w:val="00BD481D"/>
    <w:rsid w:val="00BD55FD"/>
    <w:rsid w:val="00BE0D1B"/>
    <w:rsid w:val="00BF7062"/>
    <w:rsid w:val="00C00277"/>
    <w:rsid w:val="00C11453"/>
    <w:rsid w:val="00C15F03"/>
    <w:rsid w:val="00C279EC"/>
    <w:rsid w:val="00C302ED"/>
    <w:rsid w:val="00C310A3"/>
    <w:rsid w:val="00C322B7"/>
    <w:rsid w:val="00C34C15"/>
    <w:rsid w:val="00C36D67"/>
    <w:rsid w:val="00C53DA8"/>
    <w:rsid w:val="00C57CD9"/>
    <w:rsid w:val="00C63CAA"/>
    <w:rsid w:val="00C65450"/>
    <w:rsid w:val="00C715BA"/>
    <w:rsid w:val="00C80568"/>
    <w:rsid w:val="00C816F8"/>
    <w:rsid w:val="00C8208E"/>
    <w:rsid w:val="00C82A78"/>
    <w:rsid w:val="00C86362"/>
    <w:rsid w:val="00CB00FD"/>
    <w:rsid w:val="00CB2DFC"/>
    <w:rsid w:val="00CB7577"/>
    <w:rsid w:val="00CC0809"/>
    <w:rsid w:val="00CD14AF"/>
    <w:rsid w:val="00CD2924"/>
    <w:rsid w:val="00CD2C7B"/>
    <w:rsid w:val="00CD4932"/>
    <w:rsid w:val="00CD6000"/>
    <w:rsid w:val="00CD6E78"/>
    <w:rsid w:val="00CE34FC"/>
    <w:rsid w:val="00CE3ABE"/>
    <w:rsid w:val="00CF48A1"/>
    <w:rsid w:val="00CF669A"/>
    <w:rsid w:val="00D13480"/>
    <w:rsid w:val="00D17CE1"/>
    <w:rsid w:val="00D22D75"/>
    <w:rsid w:val="00D37AC0"/>
    <w:rsid w:val="00D37AF5"/>
    <w:rsid w:val="00D428A6"/>
    <w:rsid w:val="00D443D0"/>
    <w:rsid w:val="00D458A1"/>
    <w:rsid w:val="00D51CC4"/>
    <w:rsid w:val="00D5205C"/>
    <w:rsid w:val="00D65100"/>
    <w:rsid w:val="00D80058"/>
    <w:rsid w:val="00D83471"/>
    <w:rsid w:val="00D92484"/>
    <w:rsid w:val="00D95CE7"/>
    <w:rsid w:val="00D97179"/>
    <w:rsid w:val="00DA0A82"/>
    <w:rsid w:val="00DA1396"/>
    <w:rsid w:val="00DA2865"/>
    <w:rsid w:val="00DA614E"/>
    <w:rsid w:val="00DA7608"/>
    <w:rsid w:val="00DB3B07"/>
    <w:rsid w:val="00DB5ACD"/>
    <w:rsid w:val="00DB6850"/>
    <w:rsid w:val="00DC0FCD"/>
    <w:rsid w:val="00DC47A0"/>
    <w:rsid w:val="00DD2FF4"/>
    <w:rsid w:val="00DF7AD0"/>
    <w:rsid w:val="00E0352E"/>
    <w:rsid w:val="00E03557"/>
    <w:rsid w:val="00E10770"/>
    <w:rsid w:val="00E14B92"/>
    <w:rsid w:val="00E15CCA"/>
    <w:rsid w:val="00E210B3"/>
    <w:rsid w:val="00E2145F"/>
    <w:rsid w:val="00E31122"/>
    <w:rsid w:val="00E42AB0"/>
    <w:rsid w:val="00E42AB4"/>
    <w:rsid w:val="00E467BC"/>
    <w:rsid w:val="00E514ED"/>
    <w:rsid w:val="00E57DBD"/>
    <w:rsid w:val="00E60D73"/>
    <w:rsid w:val="00E62746"/>
    <w:rsid w:val="00E87712"/>
    <w:rsid w:val="00E967B9"/>
    <w:rsid w:val="00EA4A86"/>
    <w:rsid w:val="00EB2D7E"/>
    <w:rsid w:val="00EB484F"/>
    <w:rsid w:val="00EB70AB"/>
    <w:rsid w:val="00EB72B0"/>
    <w:rsid w:val="00EB7730"/>
    <w:rsid w:val="00EC2204"/>
    <w:rsid w:val="00EC6E01"/>
    <w:rsid w:val="00EF69B3"/>
    <w:rsid w:val="00F007DC"/>
    <w:rsid w:val="00F01EA6"/>
    <w:rsid w:val="00F02E2D"/>
    <w:rsid w:val="00F07C53"/>
    <w:rsid w:val="00F1366F"/>
    <w:rsid w:val="00F33479"/>
    <w:rsid w:val="00F3574C"/>
    <w:rsid w:val="00F37027"/>
    <w:rsid w:val="00F40D42"/>
    <w:rsid w:val="00F42400"/>
    <w:rsid w:val="00F52FAF"/>
    <w:rsid w:val="00F60533"/>
    <w:rsid w:val="00F631C5"/>
    <w:rsid w:val="00F752A4"/>
    <w:rsid w:val="00F96731"/>
    <w:rsid w:val="00FA0D65"/>
    <w:rsid w:val="00FA32E2"/>
    <w:rsid w:val="00FA79C1"/>
    <w:rsid w:val="00FC4DDF"/>
    <w:rsid w:val="00FC7E6E"/>
    <w:rsid w:val="00FD0251"/>
    <w:rsid w:val="00FD32D4"/>
    <w:rsid w:val="00FD3C57"/>
    <w:rsid w:val="00FE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63C49B0"/>
  <w15:docId w15:val="{562212B8-4551-4C2E-9A8C-1DE20D8FE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F7065"/>
    <w:pPr>
      <w:ind w:left="720"/>
      <w:contextualSpacing/>
    </w:pPr>
  </w:style>
  <w:style w:type="character" w:customStyle="1" w:styleId="normaltextsmall">
    <w:name w:val="normaltextsmall"/>
    <w:basedOn w:val="DefaultParagraphFont"/>
    <w:rsid w:val="009627F6"/>
  </w:style>
  <w:style w:type="paragraph" w:customStyle="1" w:styleId="summary">
    <w:name w:val="summary"/>
    <w:basedOn w:val="Normal"/>
    <w:rsid w:val="00765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NormalWeb">
    <w:name w:val="Normal (Web)"/>
    <w:basedOn w:val="Normal"/>
    <w:uiPriority w:val="99"/>
    <w:unhideWhenUsed/>
    <w:rsid w:val="00765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styleId="Strong">
    <w:name w:val="Strong"/>
    <w:basedOn w:val="DefaultParagraphFont"/>
    <w:uiPriority w:val="22"/>
    <w:qFormat/>
    <w:rsid w:val="001463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36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33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6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7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3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305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4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0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100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1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1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16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1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8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24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AFC65-B171-4663-B265-ACC9C43E4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1708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Admin</cp:lastModifiedBy>
  <cp:revision>314</cp:revision>
  <cp:lastPrinted>2017-03-25T05:39:00Z</cp:lastPrinted>
  <dcterms:created xsi:type="dcterms:W3CDTF">2020-10-03T10:44:00Z</dcterms:created>
  <dcterms:modified xsi:type="dcterms:W3CDTF">2021-08-30T13:52:00Z</dcterms:modified>
</cp:coreProperties>
</file>