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7CE1" w:rsidRDefault="00D17CE1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rtl/>
          <w:lang w:bidi="fa-IR"/>
        </w:rPr>
      </w:pPr>
    </w:p>
    <w:p w:rsidR="00516490" w:rsidRPr="00C66946" w:rsidRDefault="00516490" w:rsidP="00516490">
      <w:pPr>
        <w:bidi/>
        <w:jc w:val="center"/>
        <w:rPr>
          <w:rFonts w:cs="B Titr" w:hint="cs"/>
          <w:sz w:val="24"/>
          <w:szCs w:val="24"/>
          <w:rtl/>
          <w:lang w:bidi="fa-IR"/>
        </w:rPr>
      </w:pPr>
      <w:r w:rsidRPr="00C66946">
        <w:rPr>
          <w:rFonts w:cs="B Titr" w:hint="cs"/>
          <w:sz w:val="24"/>
          <w:szCs w:val="24"/>
          <w:rtl/>
          <w:lang w:bidi="fa-IR"/>
        </w:rPr>
        <w:t>از ابتدای اجرای طرح بسیج سلامت نوروزی:</w:t>
      </w:r>
    </w:p>
    <w:p w:rsidR="00516490" w:rsidRDefault="00516490" w:rsidP="00516490">
      <w:pPr>
        <w:bidi/>
        <w:jc w:val="center"/>
        <w:rPr>
          <w:rFonts w:cs="B Titr" w:hint="cs"/>
          <w:sz w:val="28"/>
          <w:szCs w:val="28"/>
          <w:rtl/>
          <w:lang w:bidi="fa-IR"/>
        </w:rPr>
      </w:pPr>
      <w:r>
        <w:rPr>
          <w:rFonts w:cs="B Titr" w:hint="cs"/>
          <w:sz w:val="28"/>
          <w:szCs w:val="28"/>
          <w:rtl/>
          <w:lang w:bidi="fa-IR"/>
        </w:rPr>
        <w:t>صدور بیش از 200 اخطار بهداشتی به صنوف متخلف در دیّر</w:t>
      </w:r>
    </w:p>
    <w:p w:rsidR="00516490" w:rsidRPr="00C66946" w:rsidRDefault="00516490" w:rsidP="00516490">
      <w:pPr>
        <w:bidi/>
        <w:jc w:val="both"/>
        <w:rPr>
          <w:rFonts w:cs="B Nazanin" w:hint="cs"/>
          <w:sz w:val="24"/>
          <w:szCs w:val="24"/>
          <w:rtl/>
          <w:lang w:bidi="fa-IR"/>
        </w:rPr>
      </w:pPr>
      <w:r w:rsidRPr="00C66946">
        <w:rPr>
          <w:rFonts w:cs="B Nazanin" w:hint="cs"/>
          <w:sz w:val="24"/>
          <w:szCs w:val="24"/>
          <w:rtl/>
          <w:lang w:bidi="fa-IR"/>
        </w:rPr>
        <w:t>معاون شبکه بهداشت و درمان شهرستان دیّر گفت: از ابتدای اجرای طرح بسیج سلامت نورزی در شهرستان دیّر تاکنون 208 فقره اخطار بهداشتی به صنوفی که اصول و مقرارت بهداشتی رعایت نمی‌کردند، صادر شده است.</w:t>
      </w:r>
    </w:p>
    <w:p w:rsidR="00516490" w:rsidRPr="00C66946" w:rsidRDefault="00516490" w:rsidP="00516490">
      <w:pPr>
        <w:bidi/>
        <w:jc w:val="both"/>
        <w:rPr>
          <w:rFonts w:cs="B Nazanin" w:hint="cs"/>
          <w:sz w:val="24"/>
          <w:szCs w:val="24"/>
          <w:rtl/>
          <w:lang w:bidi="fa-IR"/>
        </w:rPr>
      </w:pPr>
      <w:r w:rsidRPr="00C66946">
        <w:rPr>
          <w:rFonts w:cs="B Nazanin" w:hint="cs"/>
          <w:sz w:val="24"/>
          <w:szCs w:val="24"/>
          <w:rtl/>
          <w:lang w:bidi="fa-IR"/>
        </w:rPr>
        <w:t>حسین ناظمیان‌پور در جمع خبرنگاران گفت: واحد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بهداشت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محیط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از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واحدهای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پرتلاش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و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تاثیرگذار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بر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سلامت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جامعه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است و خوشبختانه با فعالیت‌های انجام شده موفقیت‌های خوبی نیز در زمینه ارتقا شاخص‌های بهداشت محیط در شهرستان دیّر حاصل شده است.</w:t>
      </w:r>
    </w:p>
    <w:p w:rsidR="00516490" w:rsidRPr="00C66946" w:rsidRDefault="00516490" w:rsidP="00516490">
      <w:pPr>
        <w:bidi/>
        <w:jc w:val="both"/>
        <w:rPr>
          <w:rFonts w:cs="B Nazanin" w:hint="cs"/>
          <w:sz w:val="24"/>
          <w:szCs w:val="24"/>
          <w:rtl/>
          <w:lang w:bidi="fa-IR"/>
        </w:rPr>
      </w:pPr>
      <w:r w:rsidRPr="00C66946">
        <w:rPr>
          <w:rFonts w:cs="B Nazanin" w:hint="cs"/>
          <w:sz w:val="24"/>
          <w:szCs w:val="24"/>
          <w:rtl/>
          <w:lang w:bidi="fa-IR"/>
        </w:rPr>
        <w:t>وی به اهمیت نظارت و بازرسی در ایام نوروز اشاره و تصریح کرد : از ابتدای اجرای طرح بسیج سلامت نورزی در شهرستان دیّر تاکنون 208 فقره اخطار بهداشتی به صنوفی که اصول و مقرارت بهداشتی رعایت نمی‌کردند، صادر شده است.</w:t>
      </w:r>
    </w:p>
    <w:p w:rsidR="00516490" w:rsidRPr="00C66946" w:rsidRDefault="00516490" w:rsidP="00516490">
      <w:pPr>
        <w:bidi/>
        <w:rPr>
          <w:rFonts w:cs="B Titr" w:hint="cs"/>
          <w:color w:val="FF0000"/>
          <w:sz w:val="24"/>
          <w:szCs w:val="24"/>
          <w:rtl/>
          <w:lang w:bidi="fa-IR"/>
        </w:rPr>
      </w:pPr>
      <w:r w:rsidRPr="00C66946">
        <w:rPr>
          <w:rFonts w:cs="B Titr" w:hint="cs"/>
          <w:color w:val="FF0000"/>
          <w:sz w:val="24"/>
          <w:szCs w:val="24"/>
          <w:rtl/>
          <w:lang w:bidi="fa-IR"/>
        </w:rPr>
        <w:t>تشکیل شش تیم نظارتی بهداشت محیط در ایام نوروز</w:t>
      </w:r>
    </w:p>
    <w:p w:rsidR="00516490" w:rsidRPr="00C66946" w:rsidRDefault="00516490" w:rsidP="00516490">
      <w:pPr>
        <w:bidi/>
        <w:jc w:val="both"/>
        <w:rPr>
          <w:rFonts w:cs="B Nazanin" w:hint="cs"/>
          <w:sz w:val="24"/>
          <w:szCs w:val="24"/>
          <w:rtl/>
          <w:lang w:bidi="fa-IR"/>
        </w:rPr>
      </w:pPr>
      <w:r w:rsidRPr="00C66946">
        <w:rPr>
          <w:rFonts w:cs="B Nazanin" w:hint="cs"/>
          <w:sz w:val="24"/>
          <w:szCs w:val="24"/>
          <w:rtl/>
          <w:lang w:bidi="fa-IR"/>
        </w:rPr>
        <w:t>وی افزود: شش تیم نظارت و بازرسی بهداشت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محيط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در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قالب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طرح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بسيج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سلامت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نوروزي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از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 xml:space="preserve">20 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اسفند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تا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پایان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تعطیلات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نوروزی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در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کليه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ايام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هفته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حتي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روزهاي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تعطيل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در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دو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نوبت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صبح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و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بعدازظهر ، کار پایش و نظارت بر واحدهای تهیه و توزیع مواد غذایی ، اماکن عمومی و محل‌های اسکان مهمانان نوروزی ، مراکز خدمات جامع سلامت ، مطب‌های خصوصی ، کلینیک‌های شبانه‌روزی  و داروخانه‌ها بر عهده دارند .</w:t>
      </w:r>
    </w:p>
    <w:p w:rsidR="00516490" w:rsidRPr="00C66946" w:rsidRDefault="00516490" w:rsidP="00516490">
      <w:pPr>
        <w:bidi/>
        <w:jc w:val="both"/>
        <w:rPr>
          <w:rFonts w:cs="B Nazanin"/>
          <w:sz w:val="24"/>
          <w:szCs w:val="24"/>
          <w:lang w:bidi="fa-IR"/>
        </w:rPr>
      </w:pPr>
      <w:r w:rsidRPr="00C66946">
        <w:rPr>
          <w:rFonts w:cs="B Nazanin" w:hint="cs"/>
          <w:sz w:val="24"/>
          <w:szCs w:val="24"/>
          <w:rtl/>
          <w:lang w:bidi="fa-IR"/>
        </w:rPr>
        <w:t>معاون شبکه بهداشت و درمان شهرستان دیّر با اشاره به یکی از برنامه‌ها مهم سلامت نوروزی گفت: علاوه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بر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نظارت‌های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ادارات آبفا و آبفار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بر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کیفیت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آب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آشامیدنی،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 xml:space="preserve">شبکه بهداشت و درمان 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نیز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بر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بهداشت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و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کیفیت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آب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شرب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نظارت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دارد.</w:t>
      </w:r>
    </w:p>
    <w:p w:rsidR="00516490" w:rsidRPr="00C66946" w:rsidRDefault="00516490" w:rsidP="00516490">
      <w:pPr>
        <w:bidi/>
        <w:jc w:val="both"/>
        <w:rPr>
          <w:rFonts w:cs="B Nazanin" w:hint="cs"/>
          <w:sz w:val="24"/>
          <w:szCs w:val="24"/>
          <w:rtl/>
          <w:lang w:bidi="fa-IR"/>
        </w:rPr>
      </w:pPr>
      <w:r w:rsidRPr="00C66946">
        <w:rPr>
          <w:rFonts w:cs="B Nazanin" w:hint="cs"/>
          <w:sz w:val="24"/>
          <w:szCs w:val="24"/>
          <w:rtl/>
          <w:lang w:bidi="fa-IR"/>
        </w:rPr>
        <w:t>وی افزود: نظارت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بر سلامت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آب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شرب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شهروندان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و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مسافران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در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 xml:space="preserve">ایام نوروز 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با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جدیت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هرچه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بیشتر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صورت</w:t>
      </w:r>
      <w:r w:rsidRPr="00C66946">
        <w:rPr>
          <w:rFonts w:cs="B Nazanin"/>
          <w:sz w:val="24"/>
          <w:szCs w:val="24"/>
          <w:rtl/>
          <w:lang w:bidi="fa-IR"/>
        </w:rPr>
        <w:t xml:space="preserve"> </w:t>
      </w:r>
      <w:r w:rsidRPr="00C66946">
        <w:rPr>
          <w:rFonts w:cs="B Nazanin" w:hint="cs"/>
          <w:sz w:val="24"/>
          <w:szCs w:val="24"/>
          <w:rtl/>
          <w:lang w:bidi="fa-IR"/>
        </w:rPr>
        <w:t>می‌گیرد و ضمن کلرسنجی روزانه ، نمونه برداری میکروبی و شیمیایی آب نیز در دستور کار قرار دارد.</w:t>
      </w:r>
    </w:p>
    <w:p w:rsidR="00516490" w:rsidRPr="00C66946" w:rsidRDefault="00516490" w:rsidP="00516490">
      <w:pPr>
        <w:bidi/>
        <w:rPr>
          <w:rFonts w:cs="B Titr" w:hint="cs"/>
          <w:color w:val="FF0000"/>
          <w:sz w:val="24"/>
          <w:szCs w:val="24"/>
          <w:rtl/>
          <w:lang w:bidi="fa-IR"/>
        </w:rPr>
      </w:pPr>
      <w:r w:rsidRPr="00C66946">
        <w:rPr>
          <w:rFonts w:cs="B Titr" w:hint="cs"/>
          <w:color w:val="FF0000"/>
          <w:sz w:val="24"/>
          <w:szCs w:val="24"/>
          <w:rtl/>
          <w:lang w:bidi="fa-IR"/>
        </w:rPr>
        <w:t>انجام بیش از هزار و 880 مورد کلرسنجی آب</w:t>
      </w:r>
    </w:p>
    <w:p w:rsidR="00516490" w:rsidRPr="00C66946" w:rsidRDefault="00516490" w:rsidP="00516490">
      <w:pPr>
        <w:bidi/>
        <w:jc w:val="both"/>
        <w:rPr>
          <w:rFonts w:cs="B Nazanin" w:hint="cs"/>
          <w:sz w:val="24"/>
          <w:szCs w:val="24"/>
          <w:rtl/>
          <w:lang w:bidi="fa-IR"/>
        </w:rPr>
      </w:pPr>
      <w:r w:rsidRPr="00C66946">
        <w:rPr>
          <w:rFonts w:cs="B Nazanin" w:hint="cs"/>
          <w:sz w:val="24"/>
          <w:szCs w:val="24"/>
          <w:rtl/>
          <w:lang w:bidi="fa-IR"/>
        </w:rPr>
        <w:t>معاون بهداشتی شبکه بهداشت و درمان شهرستان دیر گفت: از زمان اجرای برنامه سلامت نوروزی تا کنون بیش از هزار و 880 مورد کلرسنجی از آب مصرفی در شهرستان دیر انجام و نتایج آن به ادارات آبفا و آبفار اعلام شده است.</w:t>
      </w:r>
    </w:p>
    <w:p w:rsidR="00516490" w:rsidRPr="00C66946" w:rsidRDefault="00516490" w:rsidP="00516490">
      <w:pPr>
        <w:bidi/>
        <w:jc w:val="both"/>
        <w:rPr>
          <w:rFonts w:cs="B Nazanin" w:hint="cs"/>
          <w:sz w:val="24"/>
          <w:szCs w:val="24"/>
          <w:rtl/>
          <w:lang w:bidi="fa-IR"/>
        </w:rPr>
      </w:pPr>
      <w:r w:rsidRPr="00C66946">
        <w:rPr>
          <w:rFonts w:cs="B Nazanin" w:hint="cs"/>
          <w:sz w:val="24"/>
          <w:szCs w:val="24"/>
          <w:rtl/>
          <w:lang w:bidi="fa-IR"/>
        </w:rPr>
        <w:t>وی افزود: در همین مدت 69 نمونه میکروبی و  شیمیایی آب نیز توسط همکاران بهداشت محیط از آب مصرفی شهرستان دیر نمونه‌گیری و آزمایش شده است.</w:t>
      </w:r>
    </w:p>
    <w:p w:rsidR="00516490" w:rsidRPr="00C66946" w:rsidRDefault="00516490" w:rsidP="00516490">
      <w:pPr>
        <w:bidi/>
        <w:jc w:val="both"/>
        <w:rPr>
          <w:rFonts w:cs="B Nazanin" w:hint="cs"/>
          <w:sz w:val="24"/>
          <w:szCs w:val="24"/>
          <w:rtl/>
          <w:lang w:bidi="fa-IR"/>
        </w:rPr>
      </w:pPr>
      <w:r w:rsidRPr="00C66946">
        <w:rPr>
          <w:rFonts w:cs="B Nazanin" w:hint="cs"/>
          <w:sz w:val="24"/>
          <w:szCs w:val="24"/>
          <w:rtl/>
          <w:lang w:bidi="fa-IR"/>
        </w:rPr>
        <w:lastRenderedPageBreak/>
        <w:t>ناظمیان‌پور با تاکید بر سلامت مواد غذایی خاطرنشان کرد: جمع‌آوری 58 کیلوگرم موادغذایی غیربهداشتی و تاریخ گذشته ، انجام 28 مورد نمونه‌برداری مواد غذایی و انجام 248 مورد آزمایش با استفاده از تجهیزات پرتال نیز در همین مدت توسط همکاران بهداشت محیط انجام شده است.</w:t>
      </w:r>
    </w:p>
    <w:p w:rsidR="00516490" w:rsidRPr="00C66946" w:rsidRDefault="00516490" w:rsidP="00516490">
      <w:pPr>
        <w:bidi/>
        <w:jc w:val="both"/>
        <w:rPr>
          <w:rFonts w:cs="B Nazanin"/>
          <w:sz w:val="24"/>
          <w:szCs w:val="24"/>
          <w:lang w:bidi="fa-IR"/>
        </w:rPr>
      </w:pPr>
      <w:r w:rsidRPr="00C66946">
        <w:rPr>
          <w:rFonts w:cs="B Nazanin" w:hint="cs"/>
          <w:sz w:val="24"/>
          <w:szCs w:val="24"/>
          <w:rtl/>
          <w:lang w:bidi="fa-IR"/>
        </w:rPr>
        <w:t>وی از شهروندان و مسافران نوروزی درخواست کرد: در صورت مشاهده هرگونه تخلف بهداشت با سامانه 190 تماس بگیرند تا در کوتاه‌ترین زمان ممکن پیگیری و برابر مقررات با متخلفین برخورد قانونی صورت گیرد.</w:t>
      </w:r>
    </w:p>
    <w:p w:rsidR="001E13E0" w:rsidRDefault="000F4235" w:rsidP="009B4326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9B4326">
        <w:rPr>
          <w:rFonts w:cs="B Zar" w:hint="cs"/>
          <w:b/>
          <w:bCs/>
          <w:sz w:val="24"/>
          <w:szCs w:val="24"/>
          <w:rtl/>
          <w:lang w:bidi="fa-IR"/>
        </w:rPr>
        <w:t>ح.ن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- </w:t>
      </w:r>
      <w:r w:rsidR="009B4326">
        <w:rPr>
          <w:rFonts w:cs="B Zar" w:hint="cs"/>
          <w:b/>
          <w:bCs/>
          <w:sz w:val="24"/>
          <w:szCs w:val="24"/>
          <w:rtl/>
          <w:lang w:bidi="fa-IR"/>
        </w:rPr>
        <w:t>3050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</w:p>
    <w:p w:rsidR="000F4235" w:rsidRPr="001E13E0" w:rsidRDefault="000F4235" w:rsidP="000F4235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bookmarkStart w:id="0" w:name="_GoBack"/>
      <w:bookmarkEnd w:id="0"/>
      <w:r w:rsidRPr="001E13E0">
        <w:rPr>
          <w:rFonts w:cs="B Mitra" w:hint="cs"/>
          <w:b/>
          <w:bCs/>
          <w:sz w:val="24"/>
          <w:szCs w:val="24"/>
          <w:rtl/>
          <w:lang w:bidi="fa-IR"/>
        </w:rPr>
        <w:t>با کلیک بر روی لینک زیر اخبار دانشگاه را از کانال تلگرام دریافت کنید</w:t>
      </w:r>
    </w:p>
    <w:p w:rsidR="000F4235" w:rsidRPr="00214E24" w:rsidRDefault="00A72641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6" w:history="1">
        <w:r w:rsidR="000F4235" w:rsidRPr="000562C3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https://telegram.me/bpumspublicrelation</w:t>
        </w:r>
      </w:hyperlink>
    </w:p>
    <w:p w:rsidR="00390272" w:rsidRDefault="00895097" w:rsidP="000F4235">
      <w:pPr>
        <w:bidi/>
      </w:pPr>
    </w:p>
    <w:sectPr w:rsidR="00390272" w:rsidSect="00A8290F">
      <w:headerReference w:type="default" r:id="rId7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95097" w:rsidRDefault="00895097" w:rsidP="000F4235">
      <w:pPr>
        <w:spacing w:after="0" w:line="240" w:lineRule="auto"/>
      </w:pPr>
      <w:r>
        <w:separator/>
      </w:r>
    </w:p>
  </w:endnote>
  <w:endnote w:type="continuationSeparator" w:id="0">
    <w:p w:rsidR="00895097" w:rsidRDefault="00895097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95097" w:rsidRDefault="00895097" w:rsidP="000F4235">
      <w:pPr>
        <w:spacing w:after="0" w:line="240" w:lineRule="auto"/>
      </w:pPr>
      <w:r>
        <w:separator/>
      </w:r>
    </w:p>
  </w:footnote>
  <w:footnote w:type="continuationSeparator" w:id="0">
    <w:p w:rsidR="00895097" w:rsidRDefault="00895097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4235" w:rsidRDefault="000F4235" w:rsidP="00424A4E">
    <w:pPr>
      <w:pStyle w:val="Header"/>
      <w:tabs>
        <w:tab w:val="clear" w:pos="4680"/>
        <w:tab w:val="clear" w:pos="9360"/>
        <w:tab w:val="left" w:pos="2237"/>
      </w:tabs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-962526</wp:posOffset>
          </wp:positionH>
          <wp:positionV relativeFrom="paragraph">
            <wp:posOffset>-449580</wp:posOffset>
          </wp:positionV>
          <wp:extent cx="7772400" cy="10058400"/>
          <wp:effectExtent l="0" t="0" r="0" b="0"/>
          <wp:wrapNone/>
          <wp:docPr id="1" name="Picture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1505" cy="100701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24A4E">
      <w:tab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/>
  <w:rsids>
    <w:rsidRoot w:val="000F4235"/>
    <w:rsid w:val="0005417F"/>
    <w:rsid w:val="000F4235"/>
    <w:rsid w:val="001116B6"/>
    <w:rsid w:val="001A173A"/>
    <w:rsid w:val="001C3588"/>
    <w:rsid w:val="001D62CD"/>
    <w:rsid w:val="001E13E0"/>
    <w:rsid w:val="001F6C85"/>
    <w:rsid w:val="0026507C"/>
    <w:rsid w:val="002B74A5"/>
    <w:rsid w:val="00381D78"/>
    <w:rsid w:val="00395BBD"/>
    <w:rsid w:val="00422EC5"/>
    <w:rsid w:val="00424A4E"/>
    <w:rsid w:val="0050652C"/>
    <w:rsid w:val="00515B39"/>
    <w:rsid w:val="00516490"/>
    <w:rsid w:val="00517205"/>
    <w:rsid w:val="00522B08"/>
    <w:rsid w:val="005A241C"/>
    <w:rsid w:val="006244F1"/>
    <w:rsid w:val="00634DCB"/>
    <w:rsid w:val="00645C8B"/>
    <w:rsid w:val="0065476F"/>
    <w:rsid w:val="00665DF5"/>
    <w:rsid w:val="006B245E"/>
    <w:rsid w:val="00721F17"/>
    <w:rsid w:val="00727B29"/>
    <w:rsid w:val="007505D5"/>
    <w:rsid w:val="007F3AA7"/>
    <w:rsid w:val="008153A6"/>
    <w:rsid w:val="00830EF2"/>
    <w:rsid w:val="008938A8"/>
    <w:rsid w:val="00895097"/>
    <w:rsid w:val="008C2254"/>
    <w:rsid w:val="008D6540"/>
    <w:rsid w:val="00963F4E"/>
    <w:rsid w:val="0097139A"/>
    <w:rsid w:val="009B4326"/>
    <w:rsid w:val="009E2A5A"/>
    <w:rsid w:val="00A72641"/>
    <w:rsid w:val="00A80C7B"/>
    <w:rsid w:val="00A8290F"/>
    <w:rsid w:val="00B30130"/>
    <w:rsid w:val="00B423AE"/>
    <w:rsid w:val="00B61706"/>
    <w:rsid w:val="00BF1543"/>
    <w:rsid w:val="00C32E1D"/>
    <w:rsid w:val="00C66946"/>
    <w:rsid w:val="00CB73AE"/>
    <w:rsid w:val="00D13ACE"/>
    <w:rsid w:val="00D17CE1"/>
    <w:rsid w:val="00D34886"/>
    <w:rsid w:val="00D90405"/>
    <w:rsid w:val="00D92484"/>
    <w:rsid w:val="00DA0A82"/>
    <w:rsid w:val="00DC709F"/>
    <w:rsid w:val="00E05C86"/>
    <w:rsid w:val="00E17D5F"/>
    <w:rsid w:val="00E25108"/>
    <w:rsid w:val="00E36B17"/>
    <w:rsid w:val="00F26DB7"/>
    <w:rsid w:val="00F32CF5"/>
    <w:rsid w:val="00F579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916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elegram.me/bpumspublicrelation" TargetMode="External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380</Words>
  <Characters>2166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EDU74</dc:creator>
  <cp:lastModifiedBy>hmg1</cp:lastModifiedBy>
  <cp:revision>3</cp:revision>
  <cp:lastPrinted>2017-03-25T05:39:00Z</cp:lastPrinted>
  <dcterms:created xsi:type="dcterms:W3CDTF">2019-03-26T07:19:00Z</dcterms:created>
  <dcterms:modified xsi:type="dcterms:W3CDTF">2019-03-26T07:20:00Z</dcterms:modified>
</cp:coreProperties>
</file>