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9D8" w:rsidRPr="000267A7" w:rsidRDefault="000267A7" w:rsidP="000267A7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0267A7">
        <w:rPr>
          <w:rFonts w:cs="B Titr" w:hint="cs"/>
          <w:sz w:val="24"/>
          <w:szCs w:val="24"/>
          <w:rtl/>
          <w:lang w:bidi="fa-IR"/>
        </w:rPr>
        <w:t xml:space="preserve">برگزاری </w:t>
      </w:r>
      <w:r w:rsidR="00C239D8" w:rsidRPr="000267A7">
        <w:rPr>
          <w:rFonts w:cs="B Titr" w:hint="cs"/>
          <w:sz w:val="24"/>
          <w:szCs w:val="24"/>
          <w:rtl/>
          <w:lang w:bidi="fa-IR"/>
        </w:rPr>
        <w:t>همایش پیاده روی خانوادگی به مناسبت هفته سلامت در شهر کلمه</w:t>
      </w:r>
    </w:p>
    <w:p w:rsidR="000267A7" w:rsidRPr="00256948" w:rsidRDefault="00C239D8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bookmarkStart w:id="0" w:name="_GoBack"/>
      <w:r w:rsidRPr="00256948">
        <w:rPr>
          <w:rFonts w:cs="B Nazanin" w:hint="cs"/>
          <w:sz w:val="24"/>
          <w:szCs w:val="24"/>
          <w:rtl/>
          <w:lang w:bidi="fa-IR"/>
        </w:rPr>
        <w:t>همایش پیاده روی خانوادگی به مناسبت هفته سلامت در شهر کلمه با حضور مسئولین</w:t>
      </w:r>
      <w:r w:rsidR="00256948"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>شهرستان برگزار شد.</w:t>
      </w:r>
    </w:p>
    <w:p w:rsidR="000267A7" w:rsidRPr="00256948" w:rsidRDefault="000267A7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>دکتر علیرضا حاجیونی در این همایش گفت: متاسفانه بیماری دیابت  رشد قابل ملاحظه ای در دنیا داشته و این بیماری بعد از  سوانح و حوادث بیشترین سهم معلول کننده را در سطح جهان را ب</w:t>
      </w:r>
      <w:r w:rsidR="00417ADB">
        <w:rPr>
          <w:rFonts w:cs="B Nazanin" w:hint="cs"/>
          <w:sz w:val="24"/>
          <w:szCs w:val="24"/>
          <w:rtl/>
          <w:lang w:bidi="fa-IR"/>
        </w:rPr>
        <w:t>ه</w:t>
      </w:r>
      <w:r w:rsidRPr="00256948">
        <w:rPr>
          <w:rFonts w:cs="B Nazanin" w:hint="cs"/>
          <w:sz w:val="24"/>
          <w:szCs w:val="24"/>
          <w:rtl/>
          <w:lang w:bidi="fa-IR"/>
        </w:rPr>
        <w:t xml:space="preserve"> خود اختصاص داده به گونه‌ای که سازمان جهانی بهداشت در کنار موضوعات مهم سلامت به این بیماری پرداخته است.</w:t>
      </w:r>
    </w:p>
    <w:p w:rsidR="000267A7" w:rsidRPr="00256948" w:rsidRDefault="000267A7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>دکتر حاجیونی با اشاره به اینکه مردم باید به عنوان سفیران سلامت نقش خود را در جامعه ایفا کنند و اشاعه دهنده فرهنگ صحیح سلامت باشند اظهار داشت: ما باید نگاه جدی و دقیق به عادات غذایی و تغییر رفتارهای  زندگی خود داشته باشیم تا بتوانیم روند پیشرونده این بیماری را کنترل و از افزایش آن پیشگیری کنیم.</w:t>
      </w:r>
    </w:p>
    <w:p w:rsidR="000267A7" w:rsidRPr="00256948" w:rsidRDefault="000267A7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>بخشدار بخش ارم نیز در این همایش گفت: سلامتی مقوله مهمی است که در پیشرفت و توسعه هر جامعه نقش بسیار مهمی را ایفا می‌کند و در این  میان ،انسان به عنوان مهمترین سرمایه اجتماعی باید از سلامتی کامل بهره مند باشد تا بتواند محور توسعه قرار بگیرد.</w:t>
      </w:r>
    </w:p>
    <w:p w:rsidR="000267A7" w:rsidRPr="00256948" w:rsidRDefault="000267A7" w:rsidP="00417ADB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>صیادی با بیان اینکه  بیماری دیابت تا چند سال آینده به دوبرابر آمار کنونی خواهد رسید افزود: تغییر رفتارهای غذایی و کنترل مصرف قندها از جمله عوامل پیش</w:t>
      </w:r>
      <w:r w:rsidR="00417ADB">
        <w:rPr>
          <w:rFonts w:cs="B Nazanin" w:hint="cs"/>
          <w:sz w:val="24"/>
          <w:szCs w:val="24"/>
          <w:rtl/>
          <w:lang w:bidi="fa-IR"/>
        </w:rPr>
        <w:t>گ</w:t>
      </w:r>
      <w:r w:rsidRPr="00256948">
        <w:rPr>
          <w:rFonts w:cs="B Nazanin" w:hint="cs"/>
          <w:sz w:val="24"/>
          <w:szCs w:val="24"/>
          <w:rtl/>
          <w:lang w:bidi="fa-IR"/>
        </w:rPr>
        <w:t>یری کننده این بیماری است.</w:t>
      </w:r>
    </w:p>
    <w:p w:rsidR="000267A7" w:rsidRPr="00256948" w:rsidRDefault="000267A7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 xml:space="preserve">این همایش  با هدف اطلاع رسانی و آگاه سازی مردم در خصوص شعار سازمان جهانی بهداشت </w:t>
      </w:r>
      <w:r w:rsidR="00417ADB">
        <w:rPr>
          <w:rFonts w:cs="B Nazanin" w:hint="cs"/>
          <w:sz w:val="24"/>
          <w:szCs w:val="24"/>
          <w:rtl/>
          <w:lang w:bidi="fa-IR"/>
        </w:rPr>
        <w:t>(غلبه بر دیابت)</w:t>
      </w:r>
      <w:r w:rsidRPr="00256948">
        <w:rPr>
          <w:rFonts w:cs="B Nazanin" w:hint="cs"/>
          <w:sz w:val="24"/>
          <w:szCs w:val="24"/>
          <w:rtl/>
          <w:lang w:bidi="fa-IR"/>
        </w:rPr>
        <w:t>در سال 2016 و حساس‌سازی مردم نسبت به بیماری دیابت برگزار شده است.</w:t>
      </w:r>
    </w:p>
    <w:p w:rsidR="000267A7" w:rsidRPr="00256948" w:rsidRDefault="0082300B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 xml:space="preserve">گفتنی است در حاشیه برگزاری همایش ،ایستگاه سلامت توسط مرکز بهداشتی و درمانی تنگ ارم نیز برپا 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>بوده</w:t>
      </w:r>
      <w:r w:rsidRPr="00256948">
        <w:rPr>
          <w:rFonts w:cs="B Nazanin" w:hint="cs"/>
          <w:sz w:val="24"/>
          <w:szCs w:val="24"/>
          <w:rtl/>
          <w:lang w:bidi="fa-IR"/>
        </w:rPr>
        <w:t xml:space="preserve"> که پرسنل بهداشتی ضمن توزیع پکیج های آموزشی ،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56948">
        <w:rPr>
          <w:rFonts w:cs="B Nazanin" w:hint="cs"/>
          <w:sz w:val="24"/>
          <w:szCs w:val="24"/>
          <w:rtl/>
          <w:lang w:bidi="fa-IR"/>
        </w:rPr>
        <w:t>فشار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خون و وزن مراجعه کنندگان را </w:t>
      </w:r>
      <w:r w:rsidR="00417ADB">
        <w:rPr>
          <w:rFonts w:cs="B Nazanin" w:hint="cs"/>
          <w:sz w:val="24"/>
          <w:szCs w:val="24"/>
          <w:rtl/>
          <w:lang w:bidi="fa-IR"/>
        </w:rPr>
        <w:t xml:space="preserve">اندازه 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>می</w:t>
      </w:r>
      <w:r w:rsidRPr="00256948">
        <w:rPr>
          <w:rFonts w:cs="B Nazanin" w:hint="cs"/>
          <w:sz w:val="24"/>
          <w:szCs w:val="24"/>
          <w:rtl/>
          <w:lang w:bidi="fa-IR"/>
        </w:rPr>
        <w:t>گرفتند.</w:t>
      </w:r>
    </w:p>
    <w:p w:rsidR="0082300B" w:rsidRPr="00256948" w:rsidRDefault="0082300B" w:rsidP="0025694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56948">
        <w:rPr>
          <w:rFonts w:cs="B Nazanin" w:hint="cs"/>
          <w:sz w:val="24"/>
          <w:szCs w:val="24"/>
          <w:rtl/>
          <w:lang w:bidi="fa-IR"/>
        </w:rPr>
        <w:t>در پایان از فعالان عرصه سلامت مراکز بهداشتی و درمانی تنگ ارم،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56948">
        <w:rPr>
          <w:rFonts w:cs="B Nazanin" w:hint="cs"/>
          <w:sz w:val="24"/>
          <w:szCs w:val="24"/>
          <w:rtl/>
          <w:lang w:bidi="fa-IR"/>
        </w:rPr>
        <w:t>کلمه،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56948">
        <w:rPr>
          <w:rFonts w:cs="B Nazanin" w:hint="cs"/>
          <w:sz w:val="24"/>
          <w:szCs w:val="24"/>
          <w:rtl/>
          <w:lang w:bidi="fa-IR"/>
        </w:rPr>
        <w:t>دهرود،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56948">
        <w:rPr>
          <w:rFonts w:cs="B Nazanin" w:hint="cs"/>
          <w:sz w:val="24"/>
          <w:szCs w:val="24"/>
          <w:rtl/>
          <w:lang w:bidi="fa-IR"/>
        </w:rPr>
        <w:t xml:space="preserve">طلحه و بوشکان 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که </w:t>
      </w:r>
      <w:r w:rsidRPr="00256948">
        <w:rPr>
          <w:rFonts w:cs="B Nazanin" w:hint="cs"/>
          <w:sz w:val="24"/>
          <w:szCs w:val="24"/>
          <w:rtl/>
          <w:lang w:bidi="fa-IR"/>
        </w:rPr>
        <w:t>در برگزاری این همایش همکاری داشتند توسط دکتر حاجیونی و آقای صیادی تقدیر و تندیس هفته سلامت به آنان اهدا</w:t>
      </w:r>
      <w:r w:rsidR="000267A7" w:rsidRPr="00256948">
        <w:rPr>
          <w:rFonts w:cs="B Nazanin" w:hint="cs"/>
          <w:sz w:val="24"/>
          <w:szCs w:val="24"/>
          <w:rtl/>
          <w:lang w:bidi="fa-IR"/>
        </w:rPr>
        <w:t xml:space="preserve"> شد.</w:t>
      </w:r>
      <w:r w:rsidRPr="00256948">
        <w:rPr>
          <w:rFonts w:cs="B Nazanin" w:hint="cs"/>
          <w:sz w:val="24"/>
          <w:szCs w:val="24"/>
          <w:rtl/>
          <w:lang w:bidi="fa-IR"/>
        </w:rPr>
        <w:t xml:space="preserve"> </w:t>
      </w:r>
    </w:p>
    <w:bookmarkEnd w:id="0"/>
    <w:p w:rsidR="00A842C5" w:rsidRPr="00214E24" w:rsidRDefault="00214E24" w:rsidP="000267A7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0267A7">
        <w:rPr>
          <w:rFonts w:cs="B Zar" w:hint="cs"/>
          <w:b/>
          <w:bCs/>
          <w:sz w:val="24"/>
          <w:szCs w:val="24"/>
          <w:rtl/>
          <w:lang w:bidi="fa-IR"/>
        </w:rPr>
        <w:t>س.غ 3030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</w:p>
    <w:sectPr w:rsidR="00A842C5" w:rsidRPr="00214E24" w:rsidSect="00214E24">
      <w:headerReference w:type="even" r:id="rId6"/>
      <w:headerReference w:type="default" r:id="rId7"/>
      <w:headerReference w:type="first" r:id="rId8"/>
      <w:pgSz w:w="11909" w:h="16834" w:code="9"/>
      <w:pgMar w:top="1701" w:right="1440" w:bottom="1985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4EC7" w:rsidRDefault="00454EC7" w:rsidP="00A842C5">
      <w:pPr>
        <w:spacing w:after="0" w:line="240" w:lineRule="auto"/>
      </w:pPr>
      <w:r>
        <w:separator/>
      </w:r>
    </w:p>
  </w:endnote>
  <w:endnote w:type="continuationSeparator" w:id="0">
    <w:p w:rsidR="00454EC7" w:rsidRDefault="00454EC7" w:rsidP="00A84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4EC7" w:rsidRDefault="00454EC7" w:rsidP="00A842C5">
      <w:pPr>
        <w:spacing w:after="0" w:line="240" w:lineRule="auto"/>
      </w:pPr>
      <w:r>
        <w:separator/>
      </w:r>
    </w:p>
  </w:footnote>
  <w:footnote w:type="continuationSeparator" w:id="0">
    <w:p w:rsidR="00454EC7" w:rsidRDefault="00454EC7" w:rsidP="00A84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70377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0" o:spid="_x0000_s2056" type="#_x0000_t75" style="position:absolute;margin-left:0;margin-top:0;width:451.15pt;height:638.15pt;z-index:-251657216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Pr="005C09BE" w:rsidRDefault="00703775" w:rsidP="005C09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1" o:spid="_x0000_s2057" type="#_x0000_t75" style="position:absolute;margin-left:-72.85pt;margin-top:-85.15pt;width:597pt;height:842.2pt;z-index:-251656192;mso-position-horizontal-relative:margin;mso-position-vertical-relative:margin" o:allowincell="f">
          <v:imagedata r:id="rId1" o:title="بک خبر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70377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29" o:spid="_x0000_s2055" type="#_x0000_t75" style="position:absolute;margin-left:0;margin-top:0;width:451.15pt;height:638.15pt;z-index:-251658240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842C5"/>
    <w:rsid w:val="000267A7"/>
    <w:rsid w:val="00035393"/>
    <w:rsid w:val="00044532"/>
    <w:rsid w:val="00214E24"/>
    <w:rsid w:val="00256948"/>
    <w:rsid w:val="002B22DA"/>
    <w:rsid w:val="002B3449"/>
    <w:rsid w:val="00366437"/>
    <w:rsid w:val="003D2F68"/>
    <w:rsid w:val="00417ADB"/>
    <w:rsid w:val="00454293"/>
    <w:rsid w:val="00454EC7"/>
    <w:rsid w:val="005C09BE"/>
    <w:rsid w:val="006017A8"/>
    <w:rsid w:val="00703775"/>
    <w:rsid w:val="00797DF1"/>
    <w:rsid w:val="008040BC"/>
    <w:rsid w:val="0082300B"/>
    <w:rsid w:val="009C79FC"/>
    <w:rsid w:val="00A0073C"/>
    <w:rsid w:val="00A842C5"/>
    <w:rsid w:val="00AD28FB"/>
    <w:rsid w:val="00B76643"/>
    <w:rsid w:val="00C239D8"/>
    <w:rsid w:val="00E7290D"/>
    <w:rsid w:val="00E809D7"/>
    <w:rsid w:val="00ED56FA"/>
    <w:rsid w:val="00F56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boss26</dc:creator>
  <cp:lastModifiedBy>BOSS25</cp:lastModifiedBy>
  <cp:revision>9</cp:revision>
  <dcterms:created xsi:type="dcterms:W3CDTF">2015-11-08T04:06:00Z</dcterms:created>
  <dcterms:modified xsi:type="dcterms:W3CDTF">2016-04-26T09:41:00Z</dcterms:modified>
</cp:coreProperties>
</file>