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71F2" w:rsidRPr="00181707" w:rsidRDefault="008671F2" w:rsidP="00181707">
      <w:pPr>
        <w:bidi/>
        <w:jc w:val="center"/>
        <w:rPr>
          <w:rFonts w:cs="B Titr"/>
          <w:b/>
          <w:bCs/>
          <w:sz w:val="24"/>
          <w:szCs w:val="24"/>
          <w:lang w:bidi="fa-IR"/>
        </w:rPr>
      </w:pPr>
      <w:bookmarkStart w:id="0" w:name="_GoBack"/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حمایت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bookmarkEnd w:id="0"/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۱۵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میلیاردی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خیرین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سلامت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از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بیمارستان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قلب</w:t>
      </w:r>
      <w:r w:rsidRPr="00181707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  <w:r w:rsidRPr="00181707">
        <w:rPr>
          <w:rFonts w:cs="B Titr" w:hint="cs"/>
          <w:b/>
          <w:bCs/>
          <w:sz w:val="24"/>
          <w:szCs w:val="24"/>
          <w:rtl/>
          <w:lang w:bidi="fa-IR"/>
        </w:rPr>
        <w:t>بوشهر</w:t>
      </w:r>
    </w:p>
    <w:p w:rsidR="00AF0BFE" w:rsidRPr="00181707" w:rsidRDefault="008B797E" w:rsidP="00AF0BFE">
      <w:pPr>
        <w:bidi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رئیس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بیمارستان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قلب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گفت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: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سلامت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در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سال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گذشته،</w:t>
      </w:r>
      <w:r w:rsidR="00514910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۱۵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میلیارد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ریال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به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بیمارستان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تخصصی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قلب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کمک</w:t>
      </w:r>
      <w:r w:rsidR="00AF0BFE"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AF0BFE" w:rsidRPr="00181707">
        <w:rPr>
          <w:rFonts w:cs="B Nazanin" w:hint="cs"/>
          <w:sz w:val="24"/>
          <w:szCs w:val="24"/>
          <w:rtl/>
          <w:lang w:bidi="fa-IR"/>
        </w:rPr>
        <w:t>کردند</w:t>
      </w:r>
      <w:r>
        <w:rPr>
          <w:rFonts w:cs="B Nazanin" w:hint="cs"/>
          <w:sz w:val="24"/>
          <w:szCs w:val="24"/>
          <w:rtl/>
          <w:lang w:bidi="fa-IR"/>
        </w:rPr>
        <w:t>.</w:t>
      </w:r>
    </w:p>
    <w:p w:rsidR="00AF0BFE" w:rsidRPr="00181707" w:rsidRDefault="00AF0BFE" w:rsidP="008B797E">
      <w:pPr>
        <w:bidi/>
        <w:rPr>
          <w:rFonts w:cs="B Nazanin"/>
          <w:sz w:val="24"/>
          <w:szCs w:val="24"/>
          <w:lang w:bidi="fa-IR"/>
        </w:rPr>
      </w:pPr>
      <w:r w:rsidRPr="00181707">
        <w:rPr>
          <w:rFonts w:cs="B Nazanin" w:hint="cs"/>
          <w:sz w:val="24"/>
          <w:szCs w:val="24"/>
          <w:rtl/>
          <w:lang w:bidi="fa-IR"/>
        </w:rPr>
        <w:t>دکتر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اصغر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بحرانی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ابراز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8B797E">
        <w:rPr>
          <w:rFonts w:cs="B Nazanin" w:hint="cs"/>
          <w:sz w:val="24"/>
          <w:szCs w:val="24"/>
          <w:rtl/>
          <w:lang w:bidi="fa-IR"/>
        </w:rPr>
        <w:t>قدردانی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همراهی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ارزشمند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سلامت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بیمارستان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تخصصی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قلب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سال</w:t>
      </w:r>
      <w:r w:rsidRPr="00181707">
        <w:rPr>
          <w:rFonts w:cs="B Nazanin"/>
          <w:sz w:val="24"/>
          <w:szCs w:val="24"/>
          <w:rtl/>
          <w:lang w:bidi="fa-IR"/>
        </w:rPr>
        <w:t xml:space="preserve"> ۱۴۰۲ </w:t>
      </w:r>
      <w:r w:rsidRPr="00181707">
        <w:rPr>
          <w:rFonts w:cs="B Nazanin" w:hint="cs"/>
          <w:sz w:val="24"/>
          <w:szCs w:val="24"/>
          <w:rtl/>
          <w:lang w:bidi="fa-IR"/>
        </w:rPr>
        <w:t>گفت</w:t>
      </w:r>
      <w:r w:rsidRPr="00181707">
        <w:rPr>
          <w:rFonts w:cs="B Nazanin"/>
          <w:sz w:val="24"/>
          <w:szCs w:val="24"/>
          <w:rtl/>
          <w:lang w:bidi="fa-IR"/>
        </w:rPr>
        <w:t xml:space="preserve">: </w:t>
      </w:r>
      <w:r w:rsidRPr="00181707">
        <w:rPr>
          <w:rFonts w:cs="B Nazanin" w:hint="cs"/>
          <w:sz w:val="24"/>
          <w:szCs w:val="24"/>
          <w:rtl/>
          <w:lang w:bidi="fa-IR"/>
        </w:rPr>
        <w:t>همت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والای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سلامت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خرید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تجهیزات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آزمایشگاهی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همچنین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بهسازی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نوسازی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تجهیزات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درمانی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موجب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شد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گام‌های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مهمی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ارتقا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کیفیت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خدمات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مرکز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تخصصی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استان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برداشته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شود</w:t>
      </w:r>
      <w:r w:rsidR="008B797E">
        <w:rPr>
          <w:rFonts w:cs="B Nazanin" w:hint="cs"/>
          <w:sz w:val="24"/>
          <w:szCs w:val="24"/>
          <w:rtl/>
          <w:lang w:bidi="fa-IR"/>
        </w:rPr>
        <w:t>.</w:t>
      </w:r>
    </w:p>
    <w:p w:rsidR="00AF0BFE" w:rsidRPr="00181707" w:rsidRDefault="00AF0BFE" w:rsidP="008B797E">
      <w:pPr>
        <w:bidi/>
        <w:rPr>
          <w:rFonts w:cs="B Nazanin"/>
          <w:sz w:val="24"/>
          <w:szCs w:val="24"/>
          <w:lang w:bidi="fa-IR"/>
        </w:rPr>
      </w:pPr>
      <w:r w:rsidRPr="00181707">
        <w:rPr>
          <w:rFonts w:cs="B Nazanin" w:hint="cs"/>
          <w:sz w:val="24"/>
          <w:szCs w:val="24"/>
          <w:rtl/>
          <w:lang w:bidi="fa-IR"/>
        </w:rPr>
        <w:t>وی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ابراز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قدردانی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حمایت‌های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اداره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کل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بنادر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کشتیرانی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استان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موسسه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آن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سوی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مرزها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افزود</w:t>
      </w:r>
      <w:r w:rsidRPr="00181707">
        <w:rPr>
          <w:rFonts w:cs="B Nazanin"/>
          <w:sz w:val="24"/>
          <w:szCs w:val="24"/>
          <w:rtl/>
          <w:lang w:bidi="fa-IR"/>
        </w:rPr>
        <w:t xml:space="preserve">: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سال</w:t>
      </w:r>
      <w:r w:rsidRPr="00181707">
        <w:rPr>
          <w:rFonts w:cs="B Nazanin"/>
          <w:sz w:val="24"/>
          <w:szCs w:val="24"/>
          <w:rtl/>
          <w:lang w:bidi="fa-IR"/>
        </w:rPr>
        <w:t xml:space="preserve"> ۱۴۰۲ </w:t>
      </w:r>
      <w:r w:rsidRPr="00181707">
        <w:rPr>
          <w:rFonts w:cs="B Nazanin" w:hint="cs"/>
          <w:sz w:val="24"/>
          <w:szCs w:val="24"/>
          <w:rtl/>
          <w:lang w:bidi="fa-IR"/>
        </w:rPr>
        <w:t>خرید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نصب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یک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دستگاه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اتوآنالایزر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بیوشیمی،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هود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میکروبی،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انکوباتور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اتوکلاو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آزمایشگاهی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جمله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خدمات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مهم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ارزشمندی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بود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که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زمینه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ارتقاء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تجهیزات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بیمارستان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قلب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توسط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181707" w:rsidRPr="00181707">
        <w:rPr>
          <w:rFonts w:cs="B Nazanin"/>
          <w:sz w:val="24"/>
          <w:szCs w:val="24"/>
          <w:rtl/>
          <w:lang w:bidi="fa-IR"/>
        </w:rPr>
        <w:t>تأم</w:t>
      </w:r>
      <w:r w:rsidR="00181707" w:rsidRPr="00181707">
        <w:rPr>
          <w:rFonts w:cs="B Nazanin" w:hint="cs"/>
          <w:sz w:val="24"/>
          <w:szCs w:val="24"/>
          <w:rtl/>
          <w:lang w:bidi="fa-IR"/>
        </w:rPr>
        <w:t>ی</w:t>
      </w:r>
      <w:r w:rsidR="00181707" w:rsidRPr="00181707">
        <w:rPr>
          <w:rFonts w:cs="B Nazanin" w:hint="eastAsia"/>
          <w:sz w:val="24"/>
          <w:szCs w:val="24"/>
          <w:rtl/>
          <w:lang w:bidi="fa-IR"/>
        </w:rPr>
        <w:t>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اعتبار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خریداری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شد</w:t>
      </w:r>
      <w:r w:rsidR="008B797E">
        <w:rPr>
          <w:rFonts w:cs="B Nazanin" w:hint="cs"/>
          <w:sz w:val="24"/>
          <w:szCs w:val="24"/>
          <w:rtl/>
          <w:lang w:bidi="fa-IR"/>
        </w:rPr>
        <w:t>.</w:t>
      </w:r>
    </w:p>
    <w:p w:rsidR="00AF0BFE" w:rsidRPr="00181707" w:rsidRDefault="00AF0BFE" w:rsidP="008B797E">
      <w:pPr>
        <w:bidi/>
        <w:rPr>
          <w:rFonts w:cs="B Nazanin"/>
          <w:sz w:val="24"/>
          <w:szCs w:val="24"/>
          <w:rtl/>
          <w:lang w:bidi="fa-IR"/>
        </w:rPr>
      </w:pPr>
      <w:r w:rsidRPr="00181707">
        <w:rPr>
          <w:rFonts w:cs="B Nazanin" w:hint="cs"/>
          <w:sz w:val="24"/>
          <w:szCs w:val="24"/>
          <w:rtl/>
          <w:lang w:bidi="fa-IR"/>
        </w:rPr>
        <w:t>دکتر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بحرانی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استقبال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از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حضور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فعال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حوزه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سلامت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استان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بوشهر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8B797E">
        <w:rPr>
          <w:rFonts w:cs="B Nazanin" w:hint="cs"/>
          <w:sz w:val="24"/>
          <w:szCs w:val="24"/>
          <w:rtl/>
          <w:lang w:bidi="fa-IR"/>
        </w:rPr>
        <w:t>خاطرنشان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کرد</w:t>
      </w:r>
      <w:r w:rsidRPr="00181707">
        <w:rPr>
          <w:rFonts w:cs="B Nazanin"/>
          <w:sz w:val="24"/>
          <w:szCs w:val="24"/>
          <w:rtl/>
          <w:lang w:bidi="fa-IR"/>
        </w:rPr>
        <w:t xml:space="preserve">: </w:t>
      </w:r>
      <w:r w:rsidRPr="00181707">
        <w:rPr>
          <w:rFonts w:cs="B Nazanin" w:hint="cs"/>
          <w:sz w:val="24"/>
          <w:szCs w:val="24"/>
          <w:rtl/>
          <w:lang w:bidi="fa-IR"/>
        </w:rPr>
        <w:t>برای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پایان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دادن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="00181707" w:rsidRPr="00181707">
        <w:rPr>
          <w:rFonts w:cs="B Nazanin"/>
          <w:sz w:val="24"/>
          <w:szCs w:val="24"/>
          <w:rtl/>
          <w:lang w:bidi="fa-IR"/>
        </w:rPr>
        <w:t>سفرها</w:t>
      </w:r>
      <w:r w:rsidR="00181707" w:rsidRPr="00181707">
        <w:rPr>
          <w:rFonts w:cs="B Nazanin" w:hint="cs"/>
          <w:sz w:val="24"/>
          <w:szCs w:val="24"/>
          <w:rtl/>
          <w:lang w:bidi="fa-IR"/>
        </w:rPr>
        <w:t>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درمانی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تخصصی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قلب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نیازمند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حضور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بیشتر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اهتمام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ویژه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مسئولان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هستیم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و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حضور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خیرین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سلامت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را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در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این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راه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ارج</w:t>
      </w:r>
      <w:r w:rsidRPr="00181707">
        <w:rPr>
          <w:rFonts w:cs="B Nazanin"/>
          <w:sz w:val="24"/>
          <w:szCs w:val="24"/>
          <w:rtl/>
          <w:lang w:bidi="fa-IR"/>
        </w:rPr>
        <w:t xml:space="preserve"> </w:t>
      </w:r>
      <w:r w:rsidRPr="00181707">
        <w:rPr>
          <w:rFonts w:cs="B Nazanin" w:hint="cs"/>
          <w:sz w:val="24"/>
          <w:szCs w:val="24"/>
          <w:rtl/>
          <w:lang w:bidi="fa-IR"/>
        </w:rPr>
        <w:t>می‌نهیم</w:t>
      </w:r>
      <w:r w:rsidR="008B797E">
        <w:rPr>
          <w:rFonts w:cs="B Nazanin" w:hint="cs"/>
          <w:sz w:val="24"/>
          <w:szCs w:val="24"/>
          <w:rtl/>
          <w:lang w:bidi="fa-IR"/>
        </w:rPr>
        <w:t>.</w:t>
      </w:r>
    </w:p>
    <w:p w:rsidR="00D52C31" w:rsidRPr="004B3116" w:rsidRDefault="00D52C31" w:rsidP="008B797E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8550EB">
        <w:rPr>
          <w:rFonts w:cs="B Zar" w:hint="cs"/>
          <w:b/>
          <w:bCs/>
          <w:sz w:val="24"/>
          <w:szCs w:val="24"/>
          <w:rtl/>
          <w:lang w:bidi="fa-IR"/>
        </w:rPr>
        <w:t xml:space="preserve">م.م </w:t>
      </w:r>
      <w:r w:rsidR="008B797E">
        <w:rPr>
          <w:rFonts w:cs="B Zar"/>
          <w:b/>
          <w:bCs/>
          <w:sz w:val="24"/>
          <w:szCs w:val="24"/>
          <w:rtl/>
          <w:lang w:bidi="fa-IR"/>
        </w:rPr>
        <w:t>۴۰۹۰</w:t>
      </w:r>
    </w:p>
    <w:p w:rsidR="00D52C31" w:rsidRPr="00F264C2" w:rsidRDefault="00D52C31" w:rsidP="00D52C31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C" w:rsidRDefault="0085234C" w:rsidP="00615E58">
      <w:pPr>
        <w:spacing w:after="0" w:line="240" w:lineRule="auto"/>
      </w:pPr>
      <w:r>
        <w:separator/>
      </w:r>
    </w:p>
  </w:endnote>
  <w:endnote w:type="continuationSeparator" w:id="0">
    <w:p w:rsidR="0085234C" w:rsidRDefault="0085234C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C" w:rsidRDefault="0085234C" w:rsidP="00615E58">
      <w:pPr>
        <w:spacing w:after="0" w:line="240" w:lineRule="auto"/>
      </w:pPr>
      <w:r>
        <w:separator/>
      </w:r>
    </w:p>
  </w:footnote>
  <w:footnote w:type="continuationSeparator" w:id="0">
    <w:p w:rsidR="0085234C" w:rsidRDefault="0085234C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D055E"/>
    <w:rsid w:val="000D48E2"/>
    <w:rsid w:val="0015523A"/>
    <w:rsid w:val="00181707"/>
    <w:rsid w:val="001C21FB"/>
    <w:rsid w:val="001F1BC2"/>
    <w:rsid w:val="002353F1"/>
    <w:rsid w:val="00291935"/>
    <w:rsid w:val="003A2F0A"/>
    <w:rsid w:val="003D1F7D"/>
    <w:rsid w:val="00445221"/>
    <w:rsid w:val="004B75E2"/>
    <w:rsid w:val="004B7E6F"/>
    <w:rsid w:val="004D6297"/>
    <w:rsid w:val="00514910"/>
    <w:rsid w:val="005B21AA"/>
    <w:rsid w:val="00602A90"/>
    <w:rsid w:val="00615E58"/>
    <w:rsid w:val="006254DD"/>
    <w:rsid w:val="006A59BB"/>
    <w:rsid w:val="006D1037"/>
    <w:rsid w:val="00732235"/>
    <w:rsid w:val="007E0F45"/>
    <w:rsid w:val="0085234C"/>
    <w:rsid w:val="008550EB"/>
    <w:rsid w:val="008671F2"/>
    <w:rsid w:val="00897231"/>
    <w:rsid w:val="008B797E"/>
    <w:rsid w:val="0098062D"/>
    <w:rsid w:val="009F25C0"/>
    <w:rsid w:val="00A308EF"/>
    <w:rsid w:val="00A54499"/>
    <w:rsid w:val="00A619E1"/>
    <w:rsid w:val="00AF0BFE"/>
    <w:rsid w:val="00B277E8"/>
    <w:rsid w:val="00BD5F01"/>
    <w:rsid w:val="00BE7821"/>
    <w:rsid w:val="00C71160"/>
    <w:rsid w:val="00C71203"/>
    <w:rsid w:val="00CB0FAC"/>
    <w:rsid w:val="00D14B67"/>
    <w:rsid w:val="00D52C31"/>
    <w:rsid w:val="00D77FF8"/>
    <w:rsid w:val="00DE6C75"/>
    <w:rsid w:val="00F42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docId w15:val="{20769E14-BFDA-4322-9934-E33987A64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57</cp:revision>
  <dcterms:created xsi:type="dcterms:W3CDTF">2024-04-07T19:19:00Z</dcterms:created>
  <dcterms:modified xsi:type="dcterms:W3CDTF">2024-04-09T08:41:00Z</dcterms:modified>
</cp:coreProperties>
</file>